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Юйлин раскинулся на десять ли вдоль берегов Хуай — край, овеянный славой шести династий и воспетой красотой его обитательниц. Большинство этих громких имён предназначалось певичкам с цветочных лодок, но там, где сияет свет, всегда таится и тень. Блеск их нарядов был лишь внешней ширмой, за которой скрывались горести, ведомые лишь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берегах Хуай день и ночь не смолкали песни и танцы, что подстёгивало жизнь и в округе: лавки с тканями и украшениями, лавки румян и пудры, трактиры и постоялые дворы — всё теснилось у воды. Неподалёку, в переулке Пинъань, неизвестно когда открылось заведение под названием Яньчжи-лоу. Поговаривали, что здешние румяна и редкие благовония заставляли знаменитых куртизанок возвращаться туда снова и снова. Ходили даже слухи, будто лавка втайне приторговывает ароматами, способными дурманить разум: любая певичка, прежде всеми забытая, после визита в этот терем внезапно обретала небывалую славу. Перед их очарованием было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влекли в Яньчжи-лоу толпы людей, но далеко не каждый получал желаемое. Обретёт проситель искомое или уйдёт ни с чем — зависело от двух хозяев. Стоило одному отказать, и второй ни за что не давал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Яньчжи-лоу жили двое господ и один слуга. Днём делами заправляла Янь Ели, женщина в чёрных одеждах с золотым шитьём; ночью — Чжи Ичэнь, мужчина в зелёных одеждах с пурпурными узорами. Был при них лишь один слуга — юноша, подобный призрачному эпифиллуму, и звали его Тань. Как долго стоял здесь этот странный терем? Год, два? Или сотни лет? Никто не знал. Казалось, он был здесь всегда — и в то же время возник из ниоткуда, столь же таинственный, как и его владельцы...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замер в Юйлине призрачным изваянием, порождением тьмы, которой не суждено увидеть солнечный свет. Сколько судеб он оборвал, скольким подарил жизнь? Казалось, участь всего города была в руках хозяев этой крошечной лавки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смены дня и ночи треск петард пробудил тех, кто ещё пребывал в объятиях сна. В Яньчжи-лоу распахнулось окно. Тань с бесстрастным лицом выглянул наружу: прямо напротив их лавки открылась маленькая чайная. На дверях красовалась красная бумага с пожеланием удачи в делах, а на вывеске значилось: «Суи-часы».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Тань? Что случилось? — в лавке сидели двое, мужчина и женщина. Он как раз собирался отойти ко сну, а женщина только что проснулась от шума; их похожие лица выражали одинаковое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Тань закрыл окно, так и не заметив пристального взгляда глубоких пурпурных глаз, устремлённого на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Яньчжи? Давненько я их не видел... — Лун Юй прищурился и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руки обняли его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почему ты так рано встал? Поспи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встал, иначе пропустил бы кое-что любопытное, — с улыбкой ответил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там любопытного? — Яи потёрся щекой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вещица, что является лишь в час смены дня и ночи. — Лун Юй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Яи, заметив его азарт,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Лун Юй обернулся и обхватил его за шею. — Ладно, пойдём ещё полежим, в сон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Яи. Укладывая мужа обратно в постель, он бросил мимолётный взгляд на лавку напротив. Подумать только, и в этом мире нашлось подобное. Похоже, они не зря заглянули в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Пожиратели снов — божественные звери, приносящие удачу. Те же, что обосновались напротив, были Сумрачными снами. Полубоги, полудемоны. Чтобы пожирать сны, они должны сначала их соткать. Порождения тьмы. Всего один иероглиф разницы в названии, но бездна — в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помнил: Лун Юй как-то обмолвился, что Пожиратели снов весьма недурны на вкус. Интересно, каковы на вкус Сумрачные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быть может, и нам, супругам, стоит соткать для вас видение?»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проспал почти до полудня. Если бы Яи не разбудил его, опасаясь, что пропуск обеда плохо скажется на желудке, тот провалялся бы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шевелиться... — Хозяин Лун растянулся за маленьким столиком и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смотрел на него с нежностью, словно на заспанного кота. Подцепив палочками кусочек еды, он поднёс его к губам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открой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А-ам, — тот послушно открыл рот и принялся лениво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терпеливо кормил его, чередуя рис с закусками, и напоследок дал немного рыбного супа. Но когда трапеза была окончена, Лун Юй всё ещё держал рот приоткрытым. Яи, поддавшись лукавому порыву, запечатлел на его губах поцелуй. В ответ Лун Юй лишь возмущённо посмотрел на него, на что Яи невозмутимо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Вытираю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лишь закатил глаза. Ну что за наглец! Кто же так рот вытирает!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 за утро, днём он уже не мог сомкнуть глаз. Опершись на подоконник второго этажа, Лун Юй лениво наблюдал за улицей. Это место звалось переулком Пинъань — переулком Мира, но мирным оно бывало редко. То супруги затеют драку, то неверную жену муж по всей улице гоняет под аккомпанемент её рыданий. Для Лун Юя это было сродни представлению в театре. Но сегодня к переулку причалил скромный паланкин, и он предвкушающе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совсем простой паланкин синего цвета. Когда он остановился, из него вышла молодая женщина с густо напудренным лицом. Отпустив носильщиков, она в одиночестве направилась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Яньчжи-лоу, она подняла голову, рассматривая обычное двухэтажное здание. Единственной странностью, помимо вывески, была ромбовидная табличка, подвешенная под фонарём справа от двери. На обеих её сторонах значился лишь один иероглиф: «Янь».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левым же фонарём было пусто. Пока гостья в недоумении разглядывала этот странный контраст, двери бесшумно распахнулись. На пороге стоял мужчина в длинном халате, чей цвет плавно перетекал от густо-пурпурного у ворота к белоснежному у подола. Он сам был подобен распустившемуся ночному цветку, источая тонкий аромат эпифиллума. Иссиня-чёрные волосы были перехвачены на затылке, черты лица казались мягкими и кроткими. Он улыбался, а голос, приглашающий войти, звучал удивительно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словно очарованная, шагнула внутрь. Она робко огляделась: ряды резных полок заполнили всё пространство, и на каждой теснились флаконы самых причудливых форм. В центре стояла изящная кушетка с низким столиком, на котором красовались курильница, две чашки и пара пустых блюдец — всё это было расставлено с нарочитой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негромко обратилась гостья к мужчине. — Вы хозяин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хозяйка, — раздался в ответ ленивый, тягучий голос из-за полок, напомнивший мурлыканье полусонной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 на звук. Из тени вышла дама в чёрном платье с золотой вышивкой. Тонкие черты лица, мягкая улыбка — она располагала к себе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Янь Ели, хозяйка этой лавки. Могу я узнать ваше имя? — Однако в глубине её глаз притаилась проницательность, достойная искушённой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Гостья опустила голову и едва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Суй Инь. Из Цзяофан-лоу, что на берегах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госпожа Суй Инь... Присаживайтесь. Скажите, что привело вас к нам? — Янь Ели указала на стул и невзначай коснулась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слышала, что у вас есть особенные благовония. Мне нужен аромат, способный удержать мужское сердце. Я заплачу любую цену! — Голос Суй Инь дрожал от волнения, она судорожно сжимала подол платья, словно этот шаг дался ей великим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Ели впилась в неё своим лисьим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Она вдруг расхохоталась. — Госпожа, вовсе не аромат, пленяющий сердца, вам нужен. Возвращайтесь, когда поймёте, чего хотите на самом деле. Тань, проводи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короткой фразы Суй Инь, словно в трансе, покинула лавку. Тань убрал курильницу со стола и взглянул на Янь Ели, которая уже присела у окна с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вернётся, — произнёс Тань бесстрастно, словно констатируя очевидный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Янь Ели проводила взглядом уходящую Суй Инь. Прищурившись, она смотрела на тянущуюся за женщиной призрачную синюю нить и предвкушающе облизала губы: — Подари же мне изысканный, упоительный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Суй Инь на миг замерла в растерянности. Когда она успела выйти? Почему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— раздался вдруг певучий голос. Подняв голову, она увидела в окне напротив невероятно красивого мужчину. Подперев голову рукой, он смотрел на неё с лукавым прищуром, и в его голосе сквозило искушение: — Зайдите,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она прежде, чем успела осознать свои слова. Ноги сами понесли её к чайной. Перед входом она мельком взглянула на вывеску: «Суи-часы».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желанию? Много ли в этом мире людей, чьи желания действительно исполняются?»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всего четыре столика, разделённых зелёными растениями, что создавало уютные уголки. Ни слуг, ни чайных мастеров видно не было, и Суй Инь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любое место, которое вам по душе, — Лун Юй грациозно спустился со второго этажа. Следом за ним шёл Яи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посмотрела на вошедших: Лун Юй в лунно-белых одеждах с широкими рукавами казался воплощением изящества и неземной красоты. Идущий следом Яи в чёрном халате излучал спокойствие и достоинство. Его наряд был прост — чистый чёрный цвет без единой вышивки, но в этом мужчине чувствовалось величие и мощь, превосходящие даже хозяйку Яньчжи-лоу. От него веяло мягким теплом, вызывающим невольное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смотреть, это мой муж, — усмехнулся Лун Юй, словно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Суй Инь поняла: он не шутит. В его взгляде промелькнуло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тихо извинилась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— Лун Юй повторил приглашение, не придавая значения её смущению.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огляделась. Четыре столика были совершенно одинаковыми, отличаясь лишь расположением. Суй Инь выбрала тот, что стоял в самой глубине: вдали от окон и дверей, в самом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Юй, заметив её выбор, переглянулся с Яи. Тот едва заметно качнул головой. Поняв без слов, Лун Юй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неё, а Яи опустился рядом с ним, поставив поднос. Лун Юй слегка повёл рукой: чайник сам собой поднялся в воздух и наполнил чашку. Когда чаша подплыла к гостье, он жестом пригласил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на мгновение застыла в изумлении, но быстро совладала с собой. Ей доводилось встречать одарённых людей, так что, подавив удивление, она приняла чашку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Чудесный чай, — искренне похвалила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человек, ищущий смерти, ещё способен оценить вкус чая? — Лун Юй с улыбкой посмотрел на неё. Суй Инь вздрогнула и подняла глаза: Яи как раз подавал супругу чашку свежезаваренного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возразила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смерти твоей желает кто-то другой, — Лун Юй вскинул бровь. Он поднял чайник высоко над столом и тонкой струёй выплеснул воду в воздух. Капли не упали, а замерли, словно отыскав цель. Мгновение — и вокруг Суй Инь проявилось множество тонких нитей, к которым прилипла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застыла, не зная, как реагировать. Лун Юй продолжал безмятежно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чайной было четыре стола, ориентированных по четырём сторонам света. Она выбрала запад. Сейчас был полдень, но запад символизирует закат солнца. А значит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ищет конца сама, значит, её подталкивают к нему. Лун Юй усмехнулся: «Как же они торопятся». Он поднял руку и легко, словно струну, подцепил одну из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Яньчжи-лоу Янь Ели, до того мирно дремавшая, внезапно распахнула глаза. Нить, которую она соткала,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http://bllate.org/book/17533/1700332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