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Опека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год начался всего месяц назад, а я в школе уже в третий раз, — Линь Энь устало потерла лоб, запустив пальцы в волосы. Подумав о том, что от стресса они в последнее время выпадают пугающе часто, она тут же опустила руку. — Цзян Чжоу, сын мой ненаглядный, может, объяснишь матери,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увлеченно втягивающий лапшу, первым делом замотал головой. Его верные друзья, сидевшие рядом, синхронно повторили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и проглотив очередную порцию, Цзян Чжоу наконец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этот раз честно — не я. Я даже пальцем никого не тронул! Посмотри сама: ни царапины, ни синяка. Я не то что не дрался, я их разнимать пытался!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классная руководительница вызвала меня в школу? — с сомнением прищурилась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ко мне предвзята, — пробормотал Цзян Чжоу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ей быть к тебе предвзятой? Она ведь только перевелась к вам, даже не успела изучить список твоих «славных подвигов».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слухи дошли, — Цзян Чжоу, заметив, что тучи над головой матери сгущаются, отложил палочки. — Может, из-за того, что я ей прозвище придумал. Или из-за того, что на уроке лапшу быстрого приготовления ел. Но скорее всего — потому что она ведет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Сэнкью тичер, айм нот тайерд, — неожиданно выдал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каком языке сейчас было? — Линь Энь страдальчески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ткнул пальцем в сторону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уроке заснул. Учительница спросила, не устал ли он, а он ей так и ответил. Ну, в смысле: «Спасибо, учитель, я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лишь молча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Сяодун, едва сдерживая смех, решил вступиться за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Цзян Чжоу правду говорит. Он не дрался. Это я вспылил, сцепился с десятиклассником. Он честно пытался нас разнять, просто...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«честно разнимать» Цзян Чжоу не слишком спешил. Ему чертовски хотелось посмотреть, как Сяодун начистит кому-нибудь физиономию, поэтому поначалу он просто с интересом наблюдал за процессом. И только когда Сяодун начал сдавать позиции, он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доедайте. Я пойду, — Линь Энь махнула рукой, не желая больше слушать их оправдания,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наскоро дохлебав остатки лапши,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он, запыхавшись, поравнялся с ней. — Ну ты чего, обиделась,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 тебя обижалась по каждому поводу, давно бы уже коньки отбросила. Просто эта ваша новая классная... из-за такой ерунды родителей дергать. Думает, нам заняться больше нечем? У меня и так голова кругом от дел, — вздохнула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похоже на тебя — ворчать на учителей. Обычно для тебя их слово — закон. Что случилось?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Отвяжись, и так тошно, — отмахнулась она. — В этот раз прощаю, но смотри мне: в следующем месяце я уезжаю, так что веди себя тише воды, ниже травы. Отца тоже не будет. Если в школе опять затребуют родителей — пусть Цзян Куэй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буду паинькой, — Цзян Чжоу обиженно выпятил губу и пнул придорожный камешек. — Ты... ты ведь в поселок Чжу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услышал твой разговор по телефону. Бабушке Цзян Си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Боюсь, надежды почти нет, — Линь Энь помрачнела, но она тут же натянуто улыбнулась сыну. — Ладно, не бери в голову, не твои это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Цзян Чжоу замялся, подбирая слова. — А как там Цзян Си?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Си? — Линь Энь удивилась. Раньше сын почти не вспоминал о нем, и она думала, что он давно забыл того мальчишку, который гостил у них. 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 спросил, — Цзян Чжоу поспешно отвел взгляд, скрывая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У него же нет телефона, я только с его дядей созваниваюсь.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несладко пацану приходится, — Цзян Чжоу тяжело вздохнул, подумав, что надо бы как-нибудь выкроить время и снова съездить в этот чертов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Линь Энь остановилась и внимательно посмотрела на него. — Знаешь, в такие моменты мне кажется, что в тебе проснулось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забудь, это тебе показалось. Нет во мне ничего такого, я зомби, помнишь? Я же сказал —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только, что ты про родную сестру ни разу так «просто»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про нее спрашивать? Она и так целыми днями перед глазами мельтешит. Характер у нее тот еще: палец поцарапает — воплей на всю округу. Лишний раз связываться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добровольно захотел такую капризную и взбалмошную сестру?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уеду в следующем месяце, она останется на тебе. Как только твой отец закончит дела, он приедет ко мне в посёлок Чжу, и вернемся мы уже вместе, — Линь Энь похлопала сына по плечу. — Постарайся хоть на время стать любящим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бабушки ухудшалось с каждым днем. Вскоре она перестала узнавать близких, а ее невнятное бормотание не мог разобрать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Тань лишь с сожалением констатировала: медицина бессильна. Они сделали всё, что могли, теперь оставалось только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постоянно отпрашивался из школы. Иногда он появлялся на уроках всего раз в неделю, проводя всё остальное время в больничной палате. Учителя поначалу относились к ситуации с пониманием. Одноклассники приносили ему домашние задания, а пару раз их заносила даже сама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визитов учительница передала тетради Младшему дяде Цзян Си. Выразив соболезнования по поводу здоровья старушки, она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 в школе почти месяц, господин Цзян. Я понимаю, как важно сейчас быть с близким человеком, но учеба не должна стоять на месте. Тем более Цзян Си — мальчик выдающийся, он снова стал лучшим по результатам тестов. Я бы не хотела, чтобы он растерял свой потенциал. Как вы считаете, может ли он с завтрашнего дня вернуться к занятиям?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учительница, я всё понимаю. Девятилетка — дело обязательное, нельзя прогуливать. Но вы же видите, в каком мы положении. Моя мать... она может уйти в любую минуту, — голос мужчины дрогнул, в нем послышались слезы. — Поверьте, если бы не крайние обстоятельства, я бы ни за что не оставил ребенка дома. Пожалуйста, войдите в наше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понимаю, — учительница на мгновение замялась. — Однако, господин Цзян, двое ваших сыновей тоже учатся в нашей школе. Насколько мне известно, они не пропустили ни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так они же бестолочи! — нашелся дядя. — У них оценки из рук вон плохи, им зубрить надо, им каждый час дорог. А наш Цзян Си, вы же сами сказали — первый в списке. У него таланта не убудет, он и сам со всем разберется. Так что за него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 Цзян, вы в корне неправы! Цзян Си умен, это так, но в его возрасте руководство учителя просто необходимо. Ребенку нужны дисциплина и направление,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послушайте, — перебил её дядя. — Мне нельзя надолго оставлять мать одну. Я пойду к ней, а тетради передам малому. Спасибо, что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там мои оболтусы... хотя вы их, кажется, не ведете. Ну и ладно.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 увидел Цзян Си, который безучастно листал комикс в углу. Дядя небрежно бросил тетради мальчику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болтливая у вас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бабушка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тихо, не оставив после себя ни единого слова. Видимо, клятву, данную когда-то — не признавать внука и не говорить с ним до самой смерти, — она сдержала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перевезли в родной дом. В заброшенном, покрытом пылью главном зале установили гроб. По обычаю предстояло три дня бдения перед тем, как упокоить её рядом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поминки пришло много. Первое время у жаровни сидел Младший дядя, отвешивая поклоны каждому гостю. Позже его сменил Цзян Си. Он стоял на коленях дольше всех, лишь к ночи уступив место Второму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горящих ритуальных денег обжигал лицо, но Цзян Си смотрел на пламя застывшим, ничего не выражающим взглядом. Краем уха он ловил шепотки родственников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хоть бы слезинку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там чувствам взяться? Бабка его на дух не переносила, слова ему за всю жизнь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неудивительно. Видно,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 ней одной дело. Ты просто не знаешь, что его мать вытворила... Ладно, не здесь об этом болтать,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бабушки не вызвала в душе Цзян Си почти никакого отклика. Он и сам хотел бы чувствовать горе — в конце концов, это был человек, с которым он жил бок о бок столько, сколько себя помнил. Но врать самому себе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слезы выплакал еще тогда, когда умер дедушка. А может, он и впрямь был пустым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«Хладнокровное животное», — горько усмехнулся он про себя. Вокруг столько людей, которые рыдают лишь потому, что бабушка когда-то оказала им мелкую услугу. Весь дом полнится стонами и плачем, а у него внутри — тишина. Ни тени сочувствия, ни малейшего порыва к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продолжай меня ненавидеть», — подумал он, в очередной раз склоняясь в поклоне. Если при жизни ты меня видеть не желала, то и на небесах не меняй привычек.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похоронами было покончено, семья Цзян столкнулась с очевидным вопросом, который больше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стариков было четверо детей: три дочери и сын. Мать Цзян Си, третья по старшинству, давно умерла. Теперь, когда ушли и дедушка с бабушкой, судьба мальчика зависела от оставшихся родственников: Старшей тети, Второй тети и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Си понимал: куда бы его ни отправили, жизнь его от этого слаще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устроились за столом в том самом зале, где еще недавно стоял гроб, и принялись обсуждать, кому достанется обуза. Цзян Си стоял поодаль, не проявляя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разглядывал свои белые кроссовки. Как бы бережно он к ним ни относился, они посерели, покрылись пылью, которую было уже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полно вещей, которые нам не подвластны. Обувь портится, а детей делят, как старое имущество. Цзян Си оставалось только ждать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начну, — заговорила Вторая тетя, сухопарая и низенькая женщина, нервно вертя в руках чашку. — К себе я его взять не могу, сами понимаете. У меня три девки на руках: одна в институте, две — школьницы. Муж на заводе пашет без продыху, света белого не видит. Я сама со следующего года на заработки в город собраться хотела, иначе мы просто не вытянем. Если еще и Цзян Си на меня повесить — кто за ним присматривать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меня и речи быть не может, — отрезала Старшая тетя, которая развелась только в прошлом году. — Я в доме единственный взрослый. Свои два сорванца всю кровь выпили, а бывший алименты через раз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сестрица, не скромничай. Слыхала я, твоя забегаловка процветает. Неужто на кусок хлеба для племянника не хватит? Тебе же там вечно рук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зубы не заговаривай! Какая еще «забегаловка»? Закусочная на семь мест, там и сесть-то негде! И ты, сестренка, на бедность не жалуйся. Твой-то на повышение пошел? Должность высокая, вот и занят. А старшая дочка твоя, говорят, сама подрабатывает, копейки у матери не просит. Так что собирай чемоданы и езжай в свой город за счастьем, не прибедняйся!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тебе такие сказки рассказывает?!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Младший дядя с силой придавил сигарету в пепельнице. — Мы все знаем, как у кого дела обстоят. Скажу прямо: будем брать его по очереди. Месяц у одного, месяц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подумал Цзян Си.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молчание. Дядя нетерпеливо постучал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молчите? Лишние слова ни к чему, у каждого свои проблемы, так можно до утра жаловаться. Это решение будет честным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Гхм... насчет честности, — вдруг кашлянула Вторая тетя. — Братец, ты тут не совсем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дядя недобро покосился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опекун — ты. Мы к нему юридически никакого отношения не имеем, — она незаметно пихнула Старшую тетю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мигом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не забудь: третья сестра при жизни в тебе души не чаяла. С самого детства за тобой как за писаной торбой бегала. Когда ты работать начинал, когда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поминай её! — яростно выкрикнул дядя и снова затянулся сигаретой,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продолжал стоять, опустив голову. Шея затекла, колени, разбитые за дни поклонов, ныли. Он уже подумывал тихонько ускользнуть на улицу, как вдруг Младший дядя взорвался. Он кричал о том, как он устал, и почему он один должен везти этот воз. Голос его был таким громким, что Цзян Си от неожиданности пропустил половину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трое вскочили с мест, как заведенные. Брызжа слюной, они наперебой голосили о своих тяготах и невзгодах, не стесняясь в выражениях, спорили, кто же должен кормить этого «несносного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медленно развернулся, желая поскорее покинуть этот балаган, но не успел сделать и шага, как в дверях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и тетя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открыл было рот, чтобы поздороваться, но Линь Энь лишь мягко ему улыбнулась. Обернувшись к спорящим родственникам, она звонко перекрыла их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звучит внезапно, но я давно об этом думала, — сказала Линь Энь мужу, когда они сели в машину. — Я хочу воспитать Цзян Си. Пусть опекуном официально остается его дядя, мне неважно, я просто хочу о нем позаботиться. Ты же слышал, что они несли? Как можно так обращаться с ребенком? Словно его не существует, словно он — футбольный мяч, который они пинают друг другу. Я не смогла просто стоять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серьезный шаг, — медленно произнес Цзян Бинлинь. — Если ты давно это планировала, почему не сказала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вечно нет дома, ты в разъездах, а наши собственные сорванцы сводят меня с ума. Я хотела дождаться подходящего момента, чтобы мы всё спокойно обсудили, но когда его учительница пришла... — Линь Энь вздохнула. — Честно говоря, я сама сомневалась. Как ты и сказал, это не мелочь. Но сегодня я поняла окончательно: я заберу его к себе. Дорогой, я ведь рассказывала тебе о его ситуации, ты и сам всё прекрасно понимаешь,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Бинлинь бросил взгляд в окно. Мальчик сидел в небольшом кафе неподалеку — такой маленький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бы видел его глаза, когда я это сказала. Они буквально вспыхнули. Когда я спросила, согласен ли он, он только и мог, что кивать, — Линь Энь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и впрямь не из легких, но дело благое, — Цзян Бинлинь всё еще смотрел на Цзян Си. — Только учти, дома нас ждет серьезное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вздохнула Линь Энь. — Твой отец и так мной вечно недоволен. Одним «препятствием» больше, одним меньше — какая теперь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