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Ответный 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Чидань! Наконец-то ты в форме. Что, вернул свою душу, которую в посёлке Чжу оставил? — Ли Шу хлопнул Цзян Чжоу по плечу, но тот привычно уклонился, скривившись от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подбирай выражения. Когда это я душу терял? Я тебя и с закрытыми глазами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молодой господин Цзян у нас самый крутой, — примирительно отозвался Ли Шу. Он не мог не заметить, что в начале семестра друг сам на себя не был похож,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баскетбольного матча — на редкость удачного — Цзян Чжоу чувствовал себя превосходно. Каждая пора его тела словно дышала свежестью. Сияя от самодовольства, он крутил мяч на пальце, демонстрируя мастерство, и щегольской походкой направлялся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твоя популярность снова подскочила, — Ли Шу задумчиво потер подбородок. — Стоило нам перейти в старшую школу, как количество фанаток утроилось. Но ты, Чидань, не расслабляйся, у тебя сейчас задачи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сзади их нагнал запыхавшийся Чжоу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трудно человека подождать? — возмутился он. — Оглохли совсем, сколько ни ори —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бесцеремонно выхватил из его рук бутылку «Спрайта».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слышал. Это Ли Шу сказал тебя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 усмешкой потянулся было за «Колой», но Сяодун отвесил ему тумака: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себе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медленный ты, как черепаха. Давайте к делу: мне тут уже несколько ребят из одиннадцатого класса писали. После той истории с Лао Юйтоу мы прославились, и теперь местным «звездам» это костью в горле. Хотят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«разобраться»? — Цзян Чжоу первым вошел в класс и уселся на свое место у окна, задвинув мяч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спортивном, — уточнил Ли Шу. — Товарищеский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выбери противника подостойнее, — Цзян Чжоу сделал глоток ледяной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поставим их против класса Сюй Ийяна. У них уровень вроде приличный, — Ли Шу усмехнулся. — Этот Ийян на тебя уже давно зубы точит. Всё боится, что ты подвинешь его с места «короля»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Дебил, — Цзян Чжоу пожал плечами. — Заняться ему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Сюй Ийяном лучше не связываться, ищите других, — внезапно вмешался Чжоу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Жижи его просто терпеть не может, — вставил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он играет грязно. Боюсь, травмирует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 Самое время поставить этого выскочку на место! — Цзян Чжоу попытался сунуть бутылку в парту, но та уперлась во что-то твердое. Он заглянул внутрь и одну за другой вытащил на свет штук десять разноцветных банок и бутылок. — Это еще... кто накупил?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школьная жизнь Цзян Чжоу била ключом, Цзян Си в своей средней школе с первых же дней чувствовал себя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и Ван Жунжун оказались с ним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несколько дней подряд упорно пыталась заговорить с Цзян Си, чем в итоге окончательно вывела из себя толстяка Сюн Ци. Этот недалекий парень, у которого с годами прибавлялось лишь веса, но никак не ума, по-прежнему свято верил, что Цзян Си пытается увести у него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к ней не лез, она бы точно согласилась пойти со мной на дополнительные занятия в эти выходные! — Сюн Ци с силой толкнул его, впечатывая в стену. — Цзян Си, я тебя предупреждал: не смей вставать между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не наговаривал, — он почувствовал тупую боль в затылке. — Ваши отношения... в этом не нуждаются.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огрызаешься? Ах ты, заика паршивый!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с силой ударил его жирным кулаком в живот. У Цзян Си перехватило дыхание, он невольно согнулся пополам, а рюкзак выскользнул из рук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вставай! Ты же у нас такой смелый, говори давай! Ой, а где же твой защитник, твой Брат Цзян? Что-то его не видно. Нахватался у него верхушек, а теперь смелый стал? Ну и где он, почему не бежит тебя спасать? — Сюн Ци, вспомнив заносчивость Цзян Чжоу в ту памятную ночь, разозлился еще сильнее и несколько раз пнул мальчика. — Слышал поговорку: «лиса пользуется могуществом тигра»? Вот и ты, вонючая лиса, возомнил о себе невесть что, прикрываясь чужим авторитетом! Запомни, Цзян Си: вы с ним из разных миров. Сколько ни подлизывайся к нему — толку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спорил. Эти слова, какими бы злыми они ни были, били в цель — он и сам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одном Сюн Ци ошибался: Цзян Си никогда не пытался «подлизываться». Он просто считал Цзян Чжоу замечательным человеком и считал огромной удачей, что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такому кретину, как Сюн Ци,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этот твой Брат Цзян — тот еще фрукт. Ходит, задрав нос к небу, думает, что круче всех. Тьфу, смотреть противно, просто тошнит 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Тихий, словно тень, Цзян Си внезапно вскочил и со всей силы съездил Сюн Ци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рухнул на землю. Боль была не такой сильной, как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Си сопротивлялся. Первый раз, когда он смотрел на него таким свирепым взглядом. Мальчик выговорил,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смей... говорить о нём. Ты...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пребывал в ступоре секунд десять, пока вид алой крови, капающей из носа, не вернул его в реальность. Он вытер лицо рукой и, взревев от ярости, вскочил на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тяжелая драка в жизни Цзян Си, вернее, самое тяжелое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Сюн Ци, боясь огласки, старался не трогать лицо, но теперь ему было плевать. У Цзян Си текла кровь из носа, переносица дико болела, а губа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душе у него было легко. Впервые он не просто стоял и терпел — он ударил в ответ. Пусть он не нанес врагу большого урона, но он хотя бы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и дальше будет искать повода поиздеваться над ним, но Цзян Си знал: этот трусливый «тигр» больше не посмеет произнести имя Цзян Чжоу. Побоится.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младшему дяде, оба двоюродных брата сидели на диване перед телевизором. Разбитое лицо Цзян Си удостоилось лишь равнодушного взгляда младшей тёти. Она продолжала чистить овощи, бросив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двадцать минут, и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ушел к себе — в темную кладовку без окон, забитую лишними одеялами, мешками с рисом и покрытым пылью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антисептик, он привычно принялся обрабатывать раны. За годы побоев он и сам стал своего рода «маленьким доктором».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Смазывая ссадины, он прикидывал, через сколько дней сойдут 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день стоит того, чтобы его запомнить»,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из-под кровати свой дневник в зеленом переплете. Чистая страница ждала рассказа о его «подвиге».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карандаш замер над бумагой. Как об этом писать? Сразился с хулиганом и в итоге сам оказался избит — звучит довольно уныло. Вся история укладывается в одну короткую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вздохнул и на первой же строчке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ничего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дневник под подушку, он вдруг понял: чего-то не хватает. Осмотрев свои скромные пожитки, он глубоко вдохнул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и братья уже ужинали, не отрывая глаз от экрана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подошел и заслонил собой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конфеты, шоколад и три тома манги. Они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был человеком слова: вскоре после отъезда он прислал Цзян Си огромную коробку комиксов, забив все пустоты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 раскладывал книги, конфеты ровным слоем покрывали дно его ящика. Теперь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что? — старший брат грубо отпихнул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на миг оробел. В этом доме его голос никогда ничего не значил. Плевать, если бы они взяли что-то другое, но это... это прислал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вещи. Вы не имели права их брать. Верните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хмыкнул, а младшая тётя даже не повела бровью, продолжая невозмутимо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прикусил губу. Сделав шаг вперед, он снова встал перед старшим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по-хорошему? Тогда слушай. — Он легонько пнул брата по новой кроссовке. — Я знаю, откуда они взялись.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округлил глаза, и они стали похожи на медные монеты: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бред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вернуть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воровато покосился на мать. Деньги на кроссовки он украл из дома, и мать пока об этом не знала. Откуда этот чертов заика пронюхал?!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брату в этом году исполнилось шестнадцать — столько же, сколько Цзян Чжоу. Но, пожалуй, кроме возраста, у них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подействовала. Он толкнул младшего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отдай ты ему это барахло!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учившийся в восьмом классе, что-то злобно буркнул, вытащил из кармана смятый в трубочку том манги и швырнул его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подавись своим старьем! Как будто нам это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тоже неси, — приказал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кипя от злости, ушел в комнату и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Обложки были измяты, лица героев перекосились. У Цзян Си защемило сердце. Он бережно подобрал книги, разглаживая их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забирай всё! Тошно смотреть, даже поесть спокойно не дашь, — младший швырнул оставшиеся два тома. — Катись в свою нору со своими бумажками!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прижал книги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можете оставить себе. Но впредь... прошу, не трогайте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об пол у его ног со звоном ударились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тётя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вещи? Ты глаза-то разуй. Посмотри вокруг: в этом доме нет ни единой вещи, которая была бы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жгучую боль в ссадинах на лице и теле. Цзян Си посмотрел на эту женщину с застывшим, каменным лицом. Интересно, когда это началось? Младшая тётя словно заразилась этой общей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вначале она была другой. Да, ворчливой и мелочной, но она хотя бы говорила с ним. Она без конца поучала его, устанавливая правила: мыть посуду сразу после еды, ставить обувь в ровный ряд, вставать раньше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Си выучил все правила, а рот тети словно запечатали. Она почти не говорила с ним, а если и открывала рот, то лишь для того, чтобы вонзить в него очередной ледяной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чувствовал, что должен как-то ответить. Сказать что-то резкое, показать свой характер, заявить, что он не заслуживает такого обращения. Разве он виноват, что родителей нет рядом? Что бабушка серьезно больна? Что у дяди с тетей в семье разлад?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вся их злоба, вся желчь, накопленная от собственной никчемности, изливается именно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Накатило тяжелое чувство усталости. Споры сейчас ничего не решат. Их холодное безразличие не сделает их жизнь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 принадлежат ему, и неважно, признают они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книги, Цзян Си медленно побрел в свою кладовку. Нужно было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