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Ответный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Чидань! Наконец-то ты в форме. Что, вернул свою душу, которую в посёлке Чжу оставил? — Ли Шу хлопнул Цзян Чжоу по плечу, но тот привычно уклонился, скривившись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подбирай выражения. Когда это я душу терял? Я тебя и с закрытыми глазами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молодой господин Цзян у нас самый крутой, — примирительно отозвался Ли Шу. Он не мог не заметить, что в начале семестра друг сам на себя не был похож,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баскетбольного матча — на редкость удачного — Цзян Чжоу чувствовал себя превосходно. Каждая пора его тела словно дышала свежестью. Сияя от самодовольства, он крутил мяч на пальце, демонстрируя мастерство, и щегольской походкой направлялся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твоя популярность снова подскочила, — Ли Шу задумчиво потер подбородок. — Стоило нам перейти в старшую школу, как количество фанаток утроилось. Но ты, Чидань, не расслабляйся, у тебя сейчас задачи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сзади их нагнал запыхавшийся Чжоу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трудно человека подождать? — возмутился он. — Оглохли совсем, сколько ни ори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бесцеремонно выхватил из его рук бутылку «Спрайта».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Это Ли Шу сказал тебя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усмешкой потянулся было за «Колой», но Сяодун отвесил ему тумака: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медленный ты, как черепаха. Давайте к делу: мне тут уже несколько ребят из одиннадцатого класса писали. После той истории с Лао Юйтоу мы прославились, и теперь местным «звездам» это костью в горле. Хотят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«разобраться»? — Цзян Чжоу первым вошел в класс и уселся на свое место у окна, задвинув мяч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спортивном, — уточнил Ли Шу. — Товарищеский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выбери противника подостойнее, — Цзян Чжоу сделал глоток ледяной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поставим их против класса Сюй Ийяна. У них уровень вроде приличный, — Ли Шу усмехнулся. — Этот Ийян на тебя уже давно зубы точит. Всё боится, что ты подвинешь его с места «короля»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— Цзян Чжоу пожал плечами. — Заняться ему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Сюй Ийяном лучше не связываться, ищите других, — внезапно вмешался Чжоу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Жижи его просто терпеть не может, — вставил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он играет грязно. Боюсь, травмирует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Самое время поставить этого выскочку на место! — Цзян Чжоу попытался сунуть бутылку в парту, но та уперлась во что-то твердое. Он заглянул внутрь и одну за другой вытащил на свет штук десять разноцветных банок и бутылок. — Это еще... кто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школьная жизнь Цзян Чжоу била ключом, Цзян Си в своей средней школе с первых же дней чувствовал себя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и Ван Жунжун оказались с ним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несколько дней подряд упорно пыталась заговорить с Цзян Си, чем в итоге окончательно вывела из себя толстяка Сюн Ци. Этот недалекий парень, у которого с годами прибавлялось лишь веса, но никак не ума, по-прежнему свято верил, что Цзян Си пытается увести у него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к ней не лез, она бы точно согласилась пойти со мной на дополнительные занятия в эти выходные! — Сюн Ци с силой толкнул его, впечатывая в стену. — Цзян Си, я тебя предупреждал: не смей вставать между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наговаривал, — он почувствовал тупую боль в затылке. — Ваши отношения... в этом не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огрызаешься? Ах ты, заика паршивый!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с силой ударил его жирным кулаком в живот. У Цзян Си перехватило дыхание, он невольно согнулся пополам, а рюкзак выскользнул из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вставай! Ты же у нас такой смелый, говори давай! Ой, а где же твой защитник, твой Брат Цзян? Что-то его не видно. Нахватался у него верхушек, а теперь смелый стал? Ну и где он, почему не бежит тебя спасать? — Сюн Ци, вспомнив заносчивость Цзян Чжоу в ту памятную ночь, разозлился еще сильнее и несколько раз пнул мальчика. — Слышал поговорку: «лиса пользуется могуществом тигра»? Вот и ты, вонючая лиса, возомнил о себе невесть что, прикрываясь чужим авторитетом! Запомни, Цзян Си: вы с ним из разных миров. Сколько ни подлизывайся к нему — толку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спорил. Эти слова, какими бы злыми они ни были, били в цель — он и сам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одном Сюн Ци ошибался: Цзян Си никогда не пытался «подлизываться». Он просто считал Цзян Чжоу замечательным человеком и считал огромной удачей, что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такому кретину, как Сюн Ци,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этот твой Брат Цзян — тот еще фрукт. Ходит, задрав нос к небу, думает, что круче всех. Тьфу, смотреть противно, просто тошнит 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Тихий, словно тень, Цзян Си внезапно вскочил и со всей силы съездил Сюн Ци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рухнул на землю. Боль была не такой сильной, как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Си сопротивлялся. Первый раз, когда он смотрел на него таким свирепым взглядом. Мальчик выговорил,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говорить о нём. Ты...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пребывал в ступоре секунд десять, пока вид алой крови, капающей из носа, не вернул его в реальность. Он вытер лицо рукой и, взревев от ярости, вскочил на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тяжелая драка в жизни Цзян Си, вернее, самое тяжелое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Сюн Ци, боясь огласки, старался не трогать лицо, но теперь ему было плевать. У Цзян Си текла кровь из носа, переносица дико болела, а губа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него было легко. Впервые он не просто стоял и терпел — он ударил в ответ. Пусть он не нанес врагу большого урона, но он хотя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и дальше будет искать повода поиздеваться над ним, но Цзян Си знал: этот трусливый «тигр» больше не посмеет произнести имя Цзян Чжоу. Побоится.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младшему дяде, оба двоюродных брата сидели на диване перед телевизором. Разбитое лицо Цзян Си удостоилось лишь равнодушного взгляда младшей тёти. Она продолжала чистить овощи, бросив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двадцать минут, и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ушел к себе — в темную кладовку без окон, забитую лишними одеялами, мешками с рисом и покрытым пылью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антисептик, он привычно принялся обрабатывать раны. За годы побоев он и сам стал своего рода «маленьким доктором».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Смазывая ссадины, он прикидывал, через сколько дней сойдут 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день стоит того, чтобы его запомнить»,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кровати свой дневник в зеленом переплете. Чистая страница ждала рассказа о его «подвиге».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карандаш замер над бумагой. Как об этом писать? Сразился с хулиганом и в итоге сам оказался избит — звучит довольно уныло. Вся история укладывается в одну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вздохнул и на первой же строчке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дневник под подушку, он вдруг понял: чего-то не хватает. Осмотрев свои скромные пожитки, он глубоко вдохнул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 братья уже ужинали, не отрывая глаз от экрана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подошел и заслонил собой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конфеты, шоколад и три тома манги.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был человеком слова: вскоре после отъезда он прислал Цзян Си огромную коробку комиксов, забив все пустоты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 раскладывал книги, конфеты ровным слоем покрывали дно его ящика. Теперь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что? — старший брат грубо отпихнул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 миг оробел. В этом доме его голос никогда ничего не значил. Плевать, если бы они взяли что-то другое, но это... это прислал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вещи. Вы не имели права их брать. Верните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хмыкнул, а младшая тётя даже не повела бровью, продолжая невозмутимо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прикусил губу. Сделав шаг вперед, он снова встал перед старшим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 Тогда слушай. — Он легонько пнул брата по новой кроссовке. — Я знаю, откуда они взялись.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округлил глаза, и они стали похожи на медные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бред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воровато покосился на мать. Деньги на кроссовки он украл из дома, и мать пока об этом не знала. Откуда этот чертов заика пронюхал?!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в этом году исполнилось шестнадцать — столько же, сколько Цзян Чжоу. Но, пожалуй, кроме возраста, у них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 Он толкнул младшего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отдай ты ему это барахло!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учившийся в восьмом классе, что-то злобно буркнул, вытащил из кармана смятый в трубочку том манги и швырнул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подавись своим старьем! Как будто нам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тоже неси, — приказал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кипя от злости, ушел в комнату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были измяты, лица героев перекосились. У Цзян Си защемило сердце. Он бережно подобрал книги, разглаживая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забирай всё! Тошно смотреть, даже поесть спокойно не дашь, — младший швырнул оставшиеся два тома. — Катись в свою нору со своими бумажками!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прижал книги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можете оставить себе. Но впредь... прошу, не трогайте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об пол у его ног со звоном ударились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вещи? Ты глаза-то разуй. Посмотри вокруг: в этом доме нет ни единой вещи, которая была бы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жгучую боль в ссадинах на лице и теле. Цзян Си посмотрел на эту женщину с застывшим, каменным лицом. Интересно, когда это началось? Младшая тётя словно заразилась этой общей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вначале она была другой. Да, ворчливой и мелочной, но она хотя бы говорила с ним. Она без конца поучала его, устанавливая правила: мыть посуду сразу после еды, ставить обувь в ровный ряд, вставать раньше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Си выучил все правила, а рот тети словно запечатали. Она почти не говорила с ним, а если и открывала рот, то лишь для того, чтобы вонзить в него очередной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чувствовал, что должен как-то ответить. Сказать что-то резкое, показать свой характер, заявить, что он не заслуживает такого обращения. Разве он виноват, что родителей нет рядом? Что бабушка серьезно больна? Что у дяди с тетей в семье разлад?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вся их злоба, вся желчь, накопленная от собственной никчемности, изливается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Накатило тяжелое чувство усталости. Споры сейчас ничего не решат. Их холодное безразличие не сделает их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принадлежат ему, и неважно, признают они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книги, Цзян Си медленно побрел в свою кладовку. Нужно было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