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38. Ковка оружия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Цзян Сяоцянь гордо именовала «лагерем», на деле оказалось лишь небольшой ровной площадкой у края горной тропы, где три девушки устроились на отдых и перекус. Сяоцянь представила их Хуо Сяо и Гэюню.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 Мелодия Дин-дон и Дин-дон Мелодия — пятнадцатилетние девушки, уже достигшие двадцать пятого уровня. Обе — верховные жрицы, но с разной специализацией: Мелодия искусно владела заклинаниями, в то время как Дин-дон предпочитала ближний бой и физические техники. Дополняя друг друга, они составляли практически идеальный дуэт.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Третьей была Сянцзилань — фармацевт чуть старше двадцати лет. И хотя она казалась хрупкой и беззащитной, в искусстве обращения с ядами ей не было равных. Но по-настоящему пугающим был тот факт, что её мирной профессией было кулинарное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трое, как выяснилось, состояли в гильдии «Цзи».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Баоцзы и Таньхуань не с вами? — поинтересовался Хуо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Сяоцянь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Таньхуань сейчас в городе Чёрной Черепахи, разбирается с Чёрным Волком и его людьми. Баоцзы помогает ему. А мы здесь по заданию — направляемся в змеиное логово на горе И за сокровищами. По слухам, награда как-то связана с боевыми искусствами. Если попадётся секретное руководство, отнесу его сестре Ангелу. У неё очень низкие боевые показатели, и если она выучит какую-нибудь мощную технику, Таньхуаню станет куда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Хуо Сяо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какая сейчас специализация у Ангела?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целитель, — Сяоцянь иронично усмехнулась. — Но она сосредоточилась на лечении, а не на ядах, так что атакующей силы у неё почти нет. Зато у неё есть навык «Сердце монстра», который даёт близость к животным. Я сначала думала, что с его помощью можно призывать существ, но, похоже,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Хуо Сяо невольно оглянулся на Гэюня. Тот, поймав взгляд друга,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«Сердце монстра» — это вспомогательный навык. Он повышает уровень доверия между игроком и монстром. Пока их уровни соответствуют, существа не будут нападать первыми. Однако если игрок сам проявит агрессию, шансы на ответную ярость и впадение монстра в безумие резко возрастают, как и наносимый им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вскрикнула Сяоцянь. — Значит, этот навык — одна сплошная головная 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любого навыка есть две стороны, — бесстрастно отозвался Гэюнь. — Взять, к примеру, твой навык «Призрак прекрасной девы». Он позволяет телу принимать призрачную форму, давая стопроцентный иммунитет к физическим атакам и значительное сопротивление очищающей магии. К тому же он ускоряет изучение заклинаний и повышает ловкость. Но расплатой за это становится неизбежное снижение запаса здоровья 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Сяоцянь замерла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Откуда... откуда ты знаешь про мой навык?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способности к идентификации, — Гэюнь указал на свои глаза, мягко пресекая её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Сяоцянь хотела что-то ответить, но промолчала. Гэюнь же продолжил, не замечая её замешательства: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«Сердце монстра» не позволяет напрямую призывать существ, на высоких уровнях оно работает иначе. Если владелец окажется в опасности, ближайшие монстры почувствуют это и придут на помощь по собственной воле. Для тех, кто хочет развивать навыки призыва, это подспорье едва ли не лучшее из возможных.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Понятно... — тихо буркнула Сяоцянь, машинально коснувшись кончика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Хуо Сяо, наблюдавший за ней с самого детства, прекрасно знал её привычки. Когда Сяоцянь была чем-то расстроена, но не могла показать этого открыто, она принималась с силой тереть большим пальцем фалангу указательного. Но если она просто чувствовала лёгкий дискомфорт, то лишь едва заметно касалась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Хуо Сяо догадывался о причинах её замешательства: при всей своей открытости Сяоцянь терпеть не могла, когда её читали как открытую книгу. Впрочем, мало кому понравится, когда посторонний человек с первого взгляда видит тебя насквозь. Гэюнь всегда говорил прямо — это была его суть. За девять лет Хуо Сяо привык к этой обезоруживающей честности, но для Сяоцянь он оставался чужаком. То, что он вот так легко раскрыл её главный козырь, не могло не вызвать у неё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между близким другом и названой сестрой, Хуо Сяо решил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Сяоцянь, ты говорила, что идёшь за сокровищами в змеиное логово?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поняла, что её жест не укрылся от внимания брата. Не желая ставить его в неловкое положение, она охотно подхватила смену темы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Интересно, что же там спрятано?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нас одно и то же задание, — усмехнулся Хуо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идёте в логово?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Мы получили квест от одного NPC, он выдал нам снадобье против змей и намекнул на сокровища в пещерах горы И. Нам с Гэюнем всё равно было нечем заняться, вот и решили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Сяоцянь радостно хлопнула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отлично! Пойдём вместе. Брат Хуо Сяо, раз ты с нами, нам никакие прихвостни Чёрного Волка не страшны!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Хуо Сяо кивнул, и Сяоцянь тут же добавила его в группу. Так начался их совместный путь: шестеро девушек и двое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время Хуо Сяо шёл рядом с Сяоцянь, поддерживая непринуждённую беседу. Однако вскоре он заметил странную картину. Пять подруг Сяоцянь разбились на группки и весело щебетали о своём, но Гэюнь держался в стороне. Он шёл в полушаге позади Хуо Сяо — молчаливый, погружённый в свои мысли, устремив взгляд куда-то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Хуо Сяо кольнуло чувство вины. Ему показалось, что он незаслуженно обделил друга вниманием. Гэюнь хоть и обладал навыками общения, никогда не стремился к нему без нужды. К тому же в окружении шумной женской компании он выглядел несколько чужеродно.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взгляд Сяоцянь, Хуо Сяо подал ей едва заметный знак. Годы дружбы не прошли даром — она мгновенно поняла намёк. Несмотря на мимолётную обиду из-за раскрытого навыка, Гэюнь ей в целом нравился, и ей тоже не хотелось, чтобы он чувствовал себя лишним. После пары фраз Сяоцянь изящно вернулась к своим подругам, «уступив» место рядом с Хуо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Гэюнь, что-то случилось? — негромко спросил Хуо Сяо, пристраиваясь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перевёл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перестал разговаривать с госпожой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идёшь здесь один, я решил составить тебе компанию, — улыбнулся Хуо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есть подруги, им девичьи секреты обсуждать куда интереснее. Зачем мне им мешать?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Гэюнь лишь слегка улыбнулся в ответ, ничего не сказав. Но Хуо Сяо чувствовал: что-то не так. Друг казался необычайно притихшим, даже по своим меркам. Мысли Гэюня всегда были для Хуо Сяо загадкой, но в их отношениях никогда не было места недомолвкам.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что-то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 того самого момента, как мы тронулись в путь, ты выглядишь мрачным, — Хуо Сяо принялся перебирать варианты. — Тебе не нравится идти в такой большой группе? Слишком шумно?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Гэюнь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состав группы не имеет значения.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чём дело? — Хуо Сяо замялся. — Может... потому что я заболтался с Сяоцянь и совсем позабыл о тебе? — В глубине души он признавал, что такая причина была бы ему даже приятна.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нет, — отозвался Гэюнь. — У тебя есть своя жизнь и круг общения. Я не могу требовать, чтобы ты ограничивался только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«разумеется» больно ударило по самолюбию Хуо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Гэюнь помолчал, подбирая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раскрыл навыки госпожи Цзян, она расстроилась. Я был слишком прямолинеен?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ну, в общем, да, — Хуо Сяо решил, что горькая правда будет полезнее утешений. — Вы ведь только познакомились. Сяоцянь — девушка открытая, но, понимаешь... те, кто вырос в нашей среде, не любят, когда их читают с первого взгляда. Это пугает. Кажется, будто тебя уже начали просчитывать для какого-то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Гэюнь замер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ты... тоже так 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всегда говорю с тобой именно так. Тебе тоже становится не по себе от моей прямолинейности? Ты просто прячешь своё недовольство? — Гэюнь смотрел куда-то в пустоту, и его голос звучал непривычно отрешённо.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выражение лица, Хуо Сяо первым делом хотел всё отрицать, но вовремя спохватился.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Поначалу... поначалу было непривычно, — признал он. — Но потом привыкаешь. И это становится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Привыкаешь? — едва слышно повторил Гэюнь, словно пробуя слово на вкус. Это не было вопросом к другу — скорее, тихим раздумьем наедине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мужчины вели этот непростой разговор, шесть девушек, шедших позади, тоже не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Мицун, придвинувшись к Сяоцянь,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Сяоцянь, а это точно хорошая идея — брать их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Сяоцянь мельком взглянула на неё. Мицун привела Сянцзилань, и поначалу её способности показались Сяоцянь подходящими для гильдии «Цзи». Но чем дольше они общались, тем сильнее росло внутреннее отторжение. В Мицун была какая-то черта, которую Сяоцянь не выносила.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Догадаться о причинах беспокойства спутницы было несложно. Сяоцянь ощутила мимолётное презрение, но скрыла его за вежливой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Брата Хуо Сяо не интересуют побрякушки. Если мы найдём что-то ценное для нас, он и слова не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Мицун даже не смутилась от того, что её меркантильные опасения раскрыли.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говорят, в этот раз там спрятаны великие техники... А он, кажется, тоже мечник.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Сяоцянь начало иссякать. Её улыбка стала чуть 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разве ты не видела? Оружие брата Хуо Сяо совсем иного уровня. Когда он наносит удар, клинок изрыгает пламя. Поверь, он уже давно освоил техники, которые нам и не снились.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Мицун, почувствовав холод в голосе предводительницы, лишь кротко улыбнулась и предпочла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http://bllate.org/book/17531/1706862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