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Ковка оружия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Сяоцянь гордо именовала «лагерем», на деле оказалось лишь небольшой ровной площадкой у края горной тропы, где три девушки устроились на отдых и перекус. Сяоцянь представила их Хуо Сяо и Гэюню.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Мелодия Дин-дон и Дин-дон Мелодия — пятнадцатилетние девушки, уже достигшие двадцать пятого уровня. Обе — верховные жрицы, но с разной специализацией: Мелодия искусно владела заклинаниями, в то время как Дин-дон предпочитала ближний бой и физические техники. Дополняя друг друга, они составляли практически идеальный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была Сянцзилань — фармацевт чуть старше двадцати лет. И хотя она казалась хрупкой и беззащитной, в искусстве обращения с ядами ей не было равных. Но по-настоящему пугающим был тот факт, что её мирной профессией было кулинарное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как выяснилось, состояли в гильдии «Цзи».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и Таньхуань не с вами? — поинтересовался Хуо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Таньхуань сейчас в городе Чёрной Черепахи, разбирается с Чёрным Волком и его людьми. Баоцзы помогает ему. А мы здесь по заданию — направляемся в змеиное логово на горе И за сокровищами. По слухам, награда как-то связана с боевыми искусствами. Если попадётся секретное руководство, отнесу его сестре Ангелу. У неё очень низкие боевые показатели, и если она выучит какую-нибудь мощную технику, Таньхуаню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сейчас специализация у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целитель, — Сяоцянь иронично усмехнулась. — Но она сосредоточилась на лечении, а не на ядах, так что атакующей силы у неё почти нет. Зато у неё есть навык «Сердце монстра», который даёт близость к животным. Я сначала думала, что с его помощью можно призывать существ, но,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невольно оглянулся на Гэюня. Тот, поймав взгляд друга,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«Сердце монстра» — это вспомогательный навык. Он повышает уровень доверия между игроком и монстром. Пока их уровни соответствуют, существа не будут нападать первыми. Однако если игрок сам проявит агрессию, шансы на ответную ярость и впадение монстра в безумие резко возрастают, как и наносимый им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Сяоцянь. — Значит, этот навык — одна сплошная головная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навыка есть две стороны, — бесстрастно отозвался Гэюнь. — Взять, к примеру, твой навык «Призрак прекрасной девы». Он позволяет телу принимать призрачную форму, давая стопроцентный иммунитет к физическим атакам и значительное сопротивление очищающей магии. К тому же он ускоряет изучение заклинаний и повышает ловкость. Но расплатой за это становится неизбежное снижение запаса здоровья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замерла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 про мой навык?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способности к идентификации, — Гэюнь указал на свои глаза, мягко пресекая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хотела что-то ответить, но промолчала. Гэюнь же продолжил, не замечая её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«Сердце монстра» не позволяет напрямую призывать существ, на высоких уровнях оно работает иначе. Если владелец окажется в опасности, ближайшие монстры почувствуют это и придут на помощь по собственной воле. Для тех, кто хочет развивать навыки призыва, это подспорье едва ли не лучшее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тихо буркнула Сяоцянь, машинально коснувшись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Сяо, наблюдавший за ней с самого детства, прекрасно знал её привычки. Когда Сяоцянь была чем-то расстроена, но не могла показать этого открыто, она принималась с силой тереть большим пальцем фалангу указательного. Но если она просто чувствовала лёгкий дискомфорт, то лишь едва заметно касалась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догадывался о причинах её замешательства: при всей своей открытости Сяоцянь терпеть не могла, когда её читали как открытую книгу. Впрочем, мало кому понравится, когда посторонний человек с первого взгляда видит тебя насквозь. Гэюнь всегда говорил прямо — это была его суть. За девять лет Хуо Сяо привык к этой обезоруживающей честности, но для Сяоцянь он оставался чужаком. То, что он вот так легко раскрыл её главный козырь, не могло не вызвать у неё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близким другом и названой сестрой, Хуо Сяо решил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Сяоцянь, ты говорила, что идёшь за сокровищами в змеиное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поняла, что её жест не укрылся от внимания брата. Не желая ставить его в неловкое положение, она охотно подхватила смену темы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Интересно, что же там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одно и то же задание, — усмехнулся Хуо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идёте в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получили квест от одного NPC, он выдал нам снадобье против змей и намекнул на сокровища в пещерах горы И. Нам с Гэюнем всё равно было нечем заняться, вот и решили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радостно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Пойдём вместе. Брат Хуо Сяо, раз ты с нами, нам никакие прихвостни Чёрного Волка не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кивнул, и Сяоцянь тут же добавила его в группу. Так начался их совместный путь: шестеро девушек 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Хуо Сяо шёл рядом с Сяоцянь, поддерживая непринуждённую беседу. Однако вскоре он заметил странную картину. Пять подруг Сяоцянь разбились на группки и весело щебетали о своём, но Гэюнь держался в стороне. Он шёл в полушаге позади Хуо Сяо — молчаливый, погружённый в свои мысли, устремив взгляд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Сяо кольнуло чувство вины. Ему показалось, что он незаслуженно обделил друга вниманием. Гэюнь хоть и обладал навыками общения, никогда не стремился к нему без нужды. К тому же в окружении шумной женской компании он выглядел несколько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Сяоцянь, Хуо Сяо подал ей едва заметный знак. Годы дружбы не прошли даром — она мгновенно поняла намёк. Несмотря на мимолётную обиду из-за раскрытого навыка, Гэюнь ей в целом нравился, и ей тоже не хотелось, чтобы он чувствовал себя лишним. После пары фраз Сяоцянь изящно вернулась к своим подругам, «уступив» место рядом с Хуо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что-то случилось? — негромко спросил Хуо Сяо, пристраиваясь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разговаривать с госпожой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здесь один, я решил составить тебе компанию, — улыбнулся Хуо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подруги, им девичьи секреты обсуждать куда интереснее. Зачем мне им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лишь слегка улыбнулся в ответ, ничего не сказав. Но Хуо Сяо чувствовал: что-то не так. Друг казался необычайно притихшим, даже по своим меркам. Мысли Гэюня всегда были для Хуо Сяо загадкой, но в их отношениях никогда не было места недомолвкам.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того самого момента, как мы тронулись в путь, ты выглядишь мрачным, — Хуо Сяо принялся перебирать варианты. — Тебе не нравится идти в такой большой группе? Слишком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состав группы не имеет значения.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 — Хуо Сяо замялся. — Может... потому что я заболтался с Сяоцянь и совсем позабыл о тебе? — В глубине души он признавал, что такая причина была бы ему даже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отозвался Гэюнь. — У тебя есть своя жизнь и круг общения. Я не могу требовать, чтобы ты ограничивался только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«разумеется» больно ударило по самолюбию Хуо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помолчал,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раскрыл навыки госпожи Цзян, она расстроилась. Я был слишком прямолинеен?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в общем, да, — Хуо Сяо решил, что горькая правда будет полезнее утешений. — Вы ведь только познакомились. Сяоцянь — девушка открытая, но, понимаешь... те, кто вырос в нашей среде, не любят, когда их читают с первого взгляда. Это пугает. Кажется, будто тебя уже начали просчитывать для какого-то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всегда говорю с тобой именно так. Тебе тоже становится не по себе от моей прямолинейности? Ты просто прячешь своё недовольство? — Гэюнь смотрел куда-то в пустоту, и его голос звучал непривычно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лица, Хуо Сяо первым делом хотел всё отрицать, но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Поначалу... поначалу было непривычно, — признал он. — Но потом привыкаешь. И это становится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Привыкаешь? — едва слышно повторил Гэюнь, словно пробуя слово на вкус. Это не было вопросом к другу — скорее, тихим раздумьем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вели этот непростой разговор, шесть девушек, шедших позади, тоже не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Мицун, придвинувшись к Сяоцянь,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Сяоцянь, а это точно хорошая идея — брать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мельком взглянула на неё. Мицун привела Сянцзилань, и поначалу её способности показались Сяоцянь подходящими для гильдии «Цзи». Но чем дольше они общались, тем сильнее росло внутреннее отторжение. В Мицун была какая-то черта, которую Сяоцянь не выносила.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 о причинах беспокойства спутницы было несложно. Сяоцянь ощутила мимолётное презрение, но скрыла его за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Брата Хуо Сяо не интересуют побрякушки. Если мы найдём что-то ценное для нас, он 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Мицун даже не смутилась от того, что её меркантильные опасения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в этот раз там спрятаны великие техники... А он, кажется, тоже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Сяоцянь начало иссякать. Её улыбка стала чуть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разве ты не видела? Оружие брата Хуо Сяо совсем иного уровня. Когда он наносит удар, клинок изрыгает пламя. Поверь, он уже давно освоил техники, которые нам и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Мицун, почувствовав холод в голосе предводительницы, лишь кротко улыбнулась и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