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36. Общая судьба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Сяо восстановил истинную эссенцию и силы, они снова тронулись в путь. На этот раз Гэ Юнь не спускал с него глаз, поминутно сверяя показатели энергии и ментальной концентрации, чтобы Хо Сяо больше не вздумал совершать никаких «подвигов». Подобная опека ввела его в уныние: он лишний раз убедился, что в вопросах самосовершенствования он — полный профан.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говорится, где не хватает таланта — поможет усердие. В плане культивации Хо Сяо был типичным «Го Цзинем» — не слишком сообразительным, но невероятно прилежным. К тому же рядом с ним был Гэ Юнь — эдакий мужской гибрид «Хуан Жун и Ван Юйянь». За два дня кропотливого труда, изведя десятки заготовок и камней атрибутов, Хо Сяо наконец-то сумел выковать по-настоящему достойное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Дадао был завершен, раздался системный оповещатель: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Хо Сяо! Вы постигли высшую технику ковки — Искусство Слов]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Хо Сяо! Вы успешно создали магический артефакт — Дадао. Класс: духовное снаряжение низшего ранга. Пожалуйста, дайте предмету имя]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немного подумал и выдал название, от которого Гэ Юнь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 «Дадао» успешно присвоено] — бесстрастно подтвердила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Юнь, наблюдавший за этим со стороны,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теперь тебе стоит капнуть на него своей кровью. Так артефакт признает хозяина. Это не только усилит вашу ментальную связь, но и в некоторых случаях может поднять силу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послушно прикусил палец и выдавил каплю крови на лезвие. Клинок вспыхнул ослепительно-белым светом, и пришло очередное уведомление: [Артефакт «Дадао» признал владельца]. Ритуал был завершен. Единственным впечатлением Хо Сяо от этой процедуры было: «Черт, как же больно кусать палец!»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Дадао, признавший хозяина, лежал в ладони совсем иначе. Теперь меч казался не просто куском металла, а продолжением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с воодушевлением взмахнул клинком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если в будущем у меня появятся артефакты мощнее, эту первую работу я сохраню навсегда"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настрой хозяина, Дадао отозвался едва слышным гулом, рассекая воздух, будто делясь с ним своей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Хо Сяо всерьез увлекся ремеслом. Весь остаток пути он шел, не прекращая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торговую сеть мира Солан он закупил огромное количество сырья: мечи, кинжалы, щиты, луки и, конечно, камни пяти стихий. Заказанные товары доставлялись игрокам «экспресс-почтой» — местная авиация работала куда эффективнее любой реальной службы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при получении посылки следовало быть начеку. Стоило в небе мелькнуть тени какой-нибудь птицы, как над головой игрока вырастало черное пятно. Если зазеваться и не отскочить, падающий груз мог запросто отправить незадачливого заказчика прямиком в точку возрождения. Кое-кто из игроков уже так погиб и даже пытался жаловаться, на что администрация сухо ответила: «Жизнь полна сюрпризов».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Сяо впервые воспользовался доставкой, его чуть не раздавило. Благо Гэ Юнь вовремя оттащил его в сторону. Тогда-то он и узнал, что идея с «летающими убийственными посылками» и издевательским ответом техподдержки принадлежала отцу Гэ Юня. В очередной раз он убедился: характер у этого скрытого «финального босса» был на редкость скверным.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Вплавляя камни атрибутов в оружие, Хо Сяо изучал, как меняются их свойства. Позже Гэ Юнь снабдил его нефритовыми свитками с описанием различных массивов. Поначалу он просто копировал готовые схемы в свои заготовки, но вскоре этого ему стало мало. Он начал вгрызаться в саму суть, пытаясь понять значение каждого символа в сложных построениях.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горел энтузиазмом, а Гэ Юнь с удовольствием выступал в роли учителя. Так, в атмосфере полного взаимопонимания, они провели в системе пять дней. За это время он несколько раз выходил из сети — помимо рабочих вопросов, нужно было решать неизбежные физиологические потребности организма. Это порядком его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замедлить метаболизм, чтобы оставаться в игре подольше? — 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это возможно, но я пока не довел исследования до конца, — ответил Гэ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есть технологии, которых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 помолчал, а затем бросил на него красноречивый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Биология соланцев отличается от человеческой. Технологии предков нельзя просто взять и скопировать. Без тщательных клинических испытаний я никогда не рискну применять методы замедления обмена веществ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призадумался.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зачем тебе нужна была та больница?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 не стал отрицать, но и на подтверждение это было мало похоже. Хо Сяо хотел расспросить подробнее, но внезапно Гэ Юнь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рывок отбросил Хо Сяо назад. В ту же секунду на место, где он только что стоял, с грохотом рухнула огромная глыба, подняв тучу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оторопело уставился на расколовшийся валун.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вроде камни не заказывал?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нет, — Гэ Юнь покачал головой. — Это «бесплатный подарок» от тех, кто сражается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посмотрели вверх по склону. Действительно, на горной тропе, расположенной гораздо выше, шел ожесточенный бой. Сражающиеся в пылу схватки то и дело сталкивали вниз камни разной величины. Большинство из них рассыпались в пыль, застревая в зарослях, но самые крупные и твердые долетали до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провел рукой по волосам, выгребая из них песок. Его лицо заметно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лезть не в свое дело, но боковым зрением уловил знакомый силуэт. Прищурившись, он долго всматривался в мелькающие фигуры, пока его взгляд не замер на белом пятне, кружащемся в танце. Наконец он 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Лин-эр!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такого расстояния разглядеть детали было трудно, но Хо Сяо видел, что Цзянь Лин-эр, зажатая в плотное кольцо врагов, напоминает грациозную танцовщицу. Она порхала среди мечей словно бабочка, а две ее длинные белые ленты в руках вились, точно живые змеи. Каждое их движение отнимало у противников очки здоровья, сама же девушка двигалась легко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Гэ Юнь, услышав голос друга, не просто посмотрел на гору — он мгновенно считал данные всех участников схватки. Среди них действительно был ID Цзянь Лин-эр.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хватило Гэ Юню, чтобы понять истинное положение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дела у госпожи Цзянь и ее спутников плохи. Ее полоска здоровья уже красная, выносливость на нуле, а внутренняя энергия почти иссякла. Если бой не закончится в ближайшие пять минут, ее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не дослушал.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Кто посмел тронуть нашу Лин-эр?!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сорвался с места. Гэ Юнь, прищурившись,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был в ярости — в самой настоящей, инстинктивной ярости. Четыре великих клана — Чжоу, Цзянь, Чу и Инь — жили за океаном и прекрасно знали, как трудно удержать свои позиции. Больше ста лет они стояли друг за друга горой. Пускай их обвиняли в кумовстве и излишней опеке, они никогда не отступали. Именно это единство позволило китайским семьям занять достойное место в мире европейской аристократии и магнатов.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поколении Чжоу Юя самой младшей была Цзянь Лин-эр. С самого рождения братья всех четырех семей носили ее на руках. Но прекрасное воспитание не дало ей стать избалованной или капризной; она была открытой, искренней, и ее любили все. Всю жизнь Юй исполнял любое ее желание, если это было в его силах. Он сам боялся волосок с ее головы уронить, а теперь кто-то посмел поднять на нее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Хо Сяо не силен в медитации, зато в том, что касалось контроля над телом, ему не было равных. Многолетние занятия боевыми искусствами сделали его невероятно ловким. Овладев начальными техниками легкости, он двигался с поразительной грацией. В несколько прыжков он взлетел по отвесной стене и оказался на той самой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Лин... Сяоцянь! — в последний момент он вспомнил, что нужно использовать игровой 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не медлил. Одним мощным взмахом меча он обрушил на ближайшего врага волну энергии и огненного дракона. Противник рухнул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Сяоцянь, совершив кувырок, закричала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нападавших возникло замешательство. Один из них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личное дело кланов «Черный Волк» и «Цзи»! Не вмешивайся, если не хочешь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другой, услышав имя «Черного Волка», призадумался бы, но Хо Сяо не смыслил в игровых раскладах, да и статус противника его не волновал. Он лишь ледяно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мне, волки вы или собаки. Дела Сяоцянь — это мои дела. Хотите убить ее — сначала попробуйте пройти через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хотел что-то возразить, но его голос перекрыл возмущенный вскрик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не слушай их! Они подлые, бесчестные подонки!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Разбираться в перипетиях конфликта было не в стиле Хо Сяо, но если дело касалось Сяоцянь — вопрос закрывался автоматически. Он молча поднял Дадао.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еще не достиг высот в культивации, но для обычных воинов он был недосягаем. Огненные змеи и вспышки энергии кромсали ряды врагов; каждый его выпад означал чью-то смерть. Его вмешательство мгновенно переломило ход битвы. Противники были простыми мастерами боевых искусств, к тому же уже изрядно потрепанными в схватке с отрядом Сяоцянь. Противостоять мощи Хо Сяо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лучников попытался нанести удар в спину, но едва стрела сорвалась с тетивы, как Гэ Юнь, до этого безучастно стоявший в стороне,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разлетелась в щепки прямо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на миг обернулся и улыбнулся Гэ Юню, тот ответил едва заметной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Гэ Юнь был рядом, Хо Сяо мог не беспокоиться о тыле. А в открытом бою ему не было равных. Сражение быстро подошло к концу. Враги бросились врассыпную, и лишь один, уходя,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Белая Цзи, не думай, что всё кончено! «Черный Волк» еще поквитается с «Цзи»!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Сяоцянь лишь презрительно фыркнула. А стоящая рядом с ней девушка в фиолетовом платье, подбоченившись, крикнула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ваши волки давно в паршивых псов превратились! Проваливайте, пока целы!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http://bllate.org/book/17531/1706633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