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Совершенствование и создание артефактов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 под названием И было несколько, но если уж заходила речь о «змее», то подразумевалась именно та вершина, что высилась среди горного хребта Лесю.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гору И часто называли Ишань. Согласно легендам, небеса разделены на девять сфер, и вторая из них — сфера Лесю. Она считалась средоточием эссенции всего сущего, а её созвездия определяли судьбы мира. Одним из двадцати восьми зодиакальных созвездий была стоянка И — шестая на южном небе. Она принадлежала стихии огня и соответствовала знаку змеи, располагаясь прямо на крыльях Алой Птицы — отсюда и пошло название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Прямого пути к подножию не существовало. Хо Сяо и Гэюню пришлось сначала отправиться в один из девяти крупнейших мегаполисов — город Лесю, славившийся своей близостью к мистическим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«Путешественник» мерно катилась по дороге, Хо Сяо наконец решился заговорить о том, что уже давно тяготило его душу. Он украдкой взглянул на Гэюня: тот по-прежнему хранил бесстрастное выражение лица, в котором не читалось ни радости, ни гнева, ни печали. Хо Сяо не нравилось — или, точнее, он не хотел видеть напарника таким. Ему больше по душе был тот Гэюнь, который умел сердиться, закатывать глаза, язвить или поджимать губы в раздражении. Именно такой Гэюнь казался настоящим и, что греха таить, бесконечно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замолчал на полуслове, погрузившись в собственные мысли, чем вызвал мимолётный интерес спутника. Почувствовав на себе взгляд, Хо Сяо поднял голову и улыбнулся. Гэюнь, не совсем понимая причину перемены настроения, ответил едва заметной,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Хо Сяо придвинулся ближе. В карете они и так сидели бок о бок, но теперь он прижался к плечу Гэюня почти вплотную. Тот в недоумении хотел было отодвинуться, но Хо Сяо решительно обхватил его за талию, удерживая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Гэюнь... — Хо Сяо позвал его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вибрирующий тон заставил мысли Гэюня на мгновение замереть. В его базе данных подобная интонация обычно предшествовала сообщениям о катастрофах — падении самолёта или захвате заложников террористами. Однако сейчас Гэюнь не мог представить себе ни одной причины, по которой Хо Сяо использовал бы такой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посмотрел на друга, и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вдруг смущённо взъерошил волосы на затылке. Промедлив ещё пару секунд,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мы ведь долго будем напарниками?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в жизни Гэюню захотелось вышвырнуть Хо Сяо в окно кареты. Лишь врождённая (или, вернее, программная) выдержка позволила ему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 — ровным голосом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Сяо подбирал слова, Гэюнь сам закончил за него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том случае, когда я напрямую связался с верхами?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стало неловко, но он решил быть честным до конца. Раз уж тема всплыла, стоило поделиться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словом об этом не обмолвился. Я узнал всё от генерала Шэня. В тот момент я всерьёз испугался, что ты решил разорвать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и в мыслях такого не было, — пояснил Гэюнь. — Та связь... На самом деле её установил не я, а мой отец. Ему стало скучно, вот он и решил немного подразнить ваше руководство, чтобы скоротать время. Я и сам узнал об этом только постфактум.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оставалось только молча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Гэюнь, заметив его озадаченное лицо,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после того как я узнал о его выходке, мне было любопытно, когда ты спросишь. Кажется, это тебя сильно задело. Ты долго не заходил в игру и не отвечал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Гэюня вогнала Хо Сяо в краску. Он понимал, что напарник наверняка догадался о причинах его исчезновения, но старался об этом не думать. Теперь же оправдания искать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лишь вздохнул и сильнее прижал Гэюня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всё моё плохое настроение — из-за тебя, — прошептал он ему на ухо. — Я правда думал, что ты решил бросить меня, своего друга. А ведь если ты исчезнешь, мне даже искать тебя негде,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замер. Он на мгновение перестал двигаться, глядя в одну точку. Хо Сяо чувствовал, что его слова достигли цели, и с замиранием сердца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Гэюня оказался не совсем тем, на что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Гэюнь произнёс тоном, полным ледяной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 В будущем я постараюсь учитывать этот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почти разочарованно ссутулился и уткнулся лбом в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Гэюнь, ты что, компьютер? Нельзя же быть настолько рациональным...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видел, как в этот момент Гэюнь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Спустя какое-то время Гэюнь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ты знаешь, зачем я на самом деле строю ту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Сяо поднял голову. 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 термин «трансгенные продукты»?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уха, но вживую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технология позволяет вырастить у курицы шесть крыльев, что стало бы спасением для фастфуда, — начал Гэюнь. — Ваши разработки пока примитивны. В будущем вы научитесь выращивать отдельные части тела, минуя создание целого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слушал в полном замешательстве, не понимая, к чему клонит спутник. Гэюнь слегка повернулся к нему, и Хо Сяо увидел, как он начал медленно, почти неестественно вращать глазами, будто считывая информацию деление за делением. В его взгляде не было эмоций, только пугающая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внешне соланцы отличаются от людей в деталях. Например, руки... — Гэюнь медленно провел пальцами правой руки по кончикам пальцев левой. Хо Сяо невольно проследил за этим жестом, чувствуя, как внутри нарастает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Гэюня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Солане генная инженерия достигла небывалых высот. Мы можем вырастить любой орган по заданным параметрам. Например... запасную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похолодел. В воображении сами собой возникли картинки — не кровавые, но тошнотворно-стерильные. Ему представилась целая корзина, доверху набитая идеальными человеческими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чувствуя, как по спине пробежал холодок. Хо Сяо не ожидал такой откровенности, и внезапное признание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прямолинейность Гэюня обезоруживала, заставляя сталкиваться с вещами, к которым невозможно подготовиться заранее. Но не на все вопросы можно найти быстрый ответ, и не все чувства можно облечь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города они больше не проронили ни слова. Гэюнь сидел с закрытыми глазами, погружённый в свои вычисления, а Хо Сяо молча смотрел на него, и в его голове роились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образ человека, который спокойно отстёгивает свою руку, чтобы заменить её на новую, вызывал у Хо Сяо оторопь. Ему было бы проще смириться, окажись Гэюнь хоть гигантским пришельцем-червём.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кареты у ворот города Лесю, Хо Сяо вдруг улыбнулся. Он посмотрел на друга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самом деле мне плевать, что ты не такой, как все. Это не имеет значения. А насчёт всех этих... замен... По-моему, в этом нет нужды. Оригинальные детали всё 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неуклюже пошутил и широко улыбнулся, обнажив ровные белые зубы. Гэюнь на мгновение «завис».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незнакомо понятие «растерянность». Просто в тот момент, когда Хо Сяо улыбнулся, Гэюнь не смог найти в своей базе данных подходящего алгоритма, чтобы обработать ситуацию. Анализ зашёл в тупик, и он просто глупо уставился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не обращая внимания на его замешательство, в отличном настроении схватил Гэюня за руку и потянул за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покорно следовал за ним, пока за пределами видимости Хо Сяо не активировал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отправил сигнал. 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 тебя, сын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фамильярности Гэюнь едва не поморщился. Как правило, подобное обращение означало, что ИИ-отец пребывает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кажешься довольным, — заметил Гэюнь. — Господин пришёл в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откуда бы. Ты же знаешь, его сознание слишком сильно пострадало, вряд ли он когда-нибудь проснётся», — голос Сяо на миг помрачнел, но тут же снова пришёл в тонус. За столько лет он научился принимать неизбежное. — «Просто ты редко вызываешь меня первым. Наверняка столкнулся с чем-то, что не можешь просчитать. И раз это связано с тем мальчишкой — мне ужасно любопытно!»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не хотел признавать, что его отец — натура невыносимая, но другого определения подобрать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«Отец...»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просмотрел логи, сынок. Тебе стоит радоваться,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парню плевать на твою природу».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Он просто не придаёт значения моей оболочке. Но это не решает главной проблемы — у нас ведь вообще нет облика как такового».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Скажи это Господину, когда он проснётся. Посмотрим, найдёт ли он разницу».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наверняка скажет то же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ты невыносим. Я не хочу больше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Гэюнь, ты сам становишься всё вреднее!»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Китае есть пословица: "Сын не обучен — вина отца"», — парировал Гэюнь.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там же говорят: "Среди сотни добродетелей сыновнее почтение — на первом месте"».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Гэюнь на мгновение замолчал,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определённом смысле ты силой присвоил своего собственного отца. Так что, папа, не тебе меня 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ЧТО. ТЫ. НЕСЁШЬ?!» — взревел Сяо в канале связи. — «Он не мой отец! Его отец был моим создателем!»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силой присвоил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 ярости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статусную строку, Гэюнь...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http://bllate.org/book/17531/1706435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