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Долине Ветряных Демонов стих, но вместо него с небес внезапно обрушился плотный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закинул голову. Небо, затянутое серой хмарью, давило своей тяжестью; струи дождя, похожие на тонкие нити, падали на лицо. Одна капля угодила прямо в глаз. Хо Сяо зажмурился, а когда снова открыл глаза, серое марево исчезло — над ним раскинулся нежно-голубой купол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Гэ Юня. Тот стоял рядом, уверенно держа рукоять и укрывая спутника от навязчивой сырости. Гэ Юнь молчал. Свет, пробивающийся сквозь тучи, мягко падал на голубую ткань, и в его отражении глаза юноши казались глубокого лазурного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Хо Сяо успел что-то сказать, Гэ Юнь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Долины всегда были однообразны, а в непогоду даже монстры попрятались в свои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зонт отсек их от остального мира, создав крошечное пространство для двоих. Они шли плечом к плечу, стараясь держаться как можно ближе, чтобы не промокнуть. Разговор не клеился, но тишина не тяготила — в ней слышался лишь мерный шелест капель да их собственное спокойное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кожей чувствовал тепло Гэ Юня сквозь слои одежды. Эта случайная близость наполняла пространство под зонтом удивительной гармонией. В какой-то момент Хо Сяо поймал себя на мысли, что хотел бы, чтобы этот дождь и эта дорога никогда не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немного напугала его. Она всколыхнула воспоминания о далеком прошлом, когда он, еще четырнадцатилетний подросток, так же шел под одним зонтом со своей первой девушкой. То было время невинности и робких чувств, когда счастье не требовало дорогих подарков или надуманной романтики. Оно рождалось из самых простых вещей — например, из возможности укрыть близкого человека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украдкой разглядывал профиль спутника. Обычное лицо, на первый взгляд лишенное ярких черт. Но так близко становились заметны детали: безупречно белая, гладкая кожа без единого изъяна — мечта любого производителя косметики; густые длинные ресницы и взгляд, в котором порой проскальзывала пугающая глубина. А еще он обладал бровями, чей естественный изгиб идеально подчеркивал его вечную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заметил, что Гэ Юнь ниже его почти на полголовы. В сочетании с хрупким телосложением он казался совсем мальчишкой, которого так и тянуло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внезапного слова в сердце Хо Сяо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они так прошагали в молчании. В голове роились тысячи мыслей, важных и пустяковых, пока одна из них не оформилась окончательно. Она так настойчиво требовала выхода, что у Хо Сяо перехватило дыхание, а сердце предательски забилось чаще. Наконец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Юнь, знаешь... мне кажется, виртуальность —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 удивленно поднял глаза. Хо Сяо смутился и отвел взгляд, но тут же пересилил себя и снова посмотрел на друга. Встретившись с ним глазами, он понял, что в его словах нет ничего постыдного.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открыто улыбнулся и, повинуясь порыву, приобнял Гэ Юня за плечи, притягивая ближе. Это движение вышло само собой, естественно и просто, как если бы он обхватил старого друга. Только в этот миг он почувствовал, какой Гэ Юнь на самом деле худой. Почти болезненно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Хо Сяо перехватил зонт. Заметив, как спутник вопросительно посмотрел на него,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 нас слабый чернокнижник. Если будешь долго держать зонт, рука отвалится. Дай лучше мне, я все-таки практик!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брели сквозь ливень. Торопиться было некуда, и их прогулка по диким землям, кишащим странными тварями, больше напоминала променад по парковой аллее.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кончился так же внезапно, как и начался. Тучи рассеялись, и выглянувшее солнце обдало долину теплом. Хо Сяо сложил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догадался взять его с собой? — с любопытством спросил он, глядя, как Гэ Юнь прячет вещь в пространственный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прогнозе погоды обещали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прогнозе...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такая организация — «Зодиак». Ее создали игроки. Они собрали под своим крылом тех, кто владеет астрологией — и людей, и NPC. Их агенты разбросаны повсюду: они следят за звездами и предсказывают погоду на пару дней вперед. Любой желающий может купить у них подписку на метеослужбу.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лишился дара речи. В этом мире действительно можно было купить всё, что угодно — стоило только поискать. «А основатель этой конторы не промах», — подумал он. Многолетняя привычка работать на корпорацию «Дася Лунцюэ» заставила его прикинуть, можно ли переманить такого таланта к ним в группу. Однако он тут же мысленно посмеялся над собой: похоже, профессиональная деформация въелась в него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свое недавнее поведение, Хо Сяо почувствовал укол совести. Его беспричинные вспышки гнева наверняка ранили Гэ Юня, хотя тот и не подавал виду, скрываясь за привычным молчанием. Эта сдержанность угнетала Хо Сяо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откашлялся, собираясь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Юнь... слушай, прости за то, что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Гэ Юнь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срывать на тебе злость, — неловко пробормотал Хо Сяо. — Я... просто повел себя как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 замер, опустив глаза, и выражение его лица стало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тихо ответил он. Казалось, он хотел добавить что-то еще, но так и не произнес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белизну шеи друга, открывшуюся из-за наклона головы, Хо Сяо ощутил странный порыв. Он склонился к самому уху Гэ Юня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Юнь, не сердись на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юноша на мгновение напрягся, а его уши залились густой краской. Хо Сяо решил, что тот просто смущен своей природной чувствительностью. Его это открытие даже забавило. «Ну и ладно», — подумал он со своей обычной беззаботной прямотой.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Гэ Юнь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наконец успокоился. Если этот парень говорит, что не злится, значит, так оно и есть — Гэ Юнь не умел фальшивить.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окончательно испарилось, и беседа потекла в привычном русле. Они принялись обсуждать последние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вспомнили поход за сокровищами. Задание было выполнено, награда получена, но друзья Гэ Юня — «Перерождение» и его группа — очень сокрушались, что в сундуке не оказалось «Записок Садовника». Впрочем, Гэ Юнь нашел там другую книгу под названием «Мудрость Деревьев» и решил, что она идеально подойдет Хо Сяо. Остальным она была без надобности, так что все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 достал книгу и протянул ее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навык научит тебя понимать растения,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 подозрением покосился на фолиант: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его не придется отрабатывать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 на секунду замер,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В этот раз я не буду тебя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 облегчением выдохнул, хотя ему и стало немного неловко за свою подозрительность.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разговор перешел на школу. Хо Сяо, конечно, промолчал о том, что его недавний приступ меланхолии был вызван чувством брошенности. Вместо этого он с преувеличенным энтузиазмом принялся обсуждать детали, в частности — название будущего заведения. Гэ Юнь поинтересовался его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Придумывать имена — явно не мой конек. Я как взял ник «Хо Сяо» еще при первом выходе в сеть, так с ним и живу. Видишь, насколько у меня плохо с фантазией?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развел руками, заставив Гэ Юня снова улыбнуться. Хо Сяо заметил, что друг стал улыбаться гораздо чаще. Он при этом преображался, и Хо Сяо ловил себя на том, что не может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давай назовем ее «Академия Солан»?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странно. «Солан» похоже на иностранное слово в китайской транскрипции. Для школы в нашем городе это не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тогда... Юнь-янь? Юнь-и? О! «Частная академия Юнь-и». Звучит солидно, как элитное заведение для детей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 — Гэ Юнь явно сомневался, уже успев оценить «талант»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рассмеялся тот. — Название — дело десятое. Главное, что государство возьмет на себя рекламу. Никто и не посмотрит, как она там называется.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 что-то пробормотал себе под нос, но Хо Сяо расслышал лишь начало фразы. Он вопросительно приподнял бровь, но в ответ получил лишь мягкую улыбку. Хо Сяо не стал настаивать. Иногда он предпочитал уважать чужие тайны и недосказанности.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спросил про больницу. Его всё еще терзали сомнения по поводу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всё-таки сдалась эта больница?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 долго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Сяо, ты ведь понимаешь... В реальности мой облик... как бы это сказать... отличается от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крайне деликатно, но Хо Сяо мог представить, насколько серьезным было это «отличие».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хочешь построить клинику, чтобы с помощью медицины... ну... переделать себя? — Он едва не ляпнул «пластическая операция».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того... — Гэ Юнь ответил неопределенно, но подтвердил догадку. Затем он опустил глаза и едва слышно, с явной тревогой, спросил: —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Страшно? Испугаюсь ли я твоей инаковости? — Хо Сяо не стал отвечать сразу. Он серьезно обдумывал вопрос. Пустые обещания, данные бездумно, ранят больнее всего. Он привык отвечать за свои слова: если сказал — сделаю. И говорил он только то, что действительно мог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 голове все возможные варианты,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Страха нет. Как бы ты ни выглядел, ты — это ты. Ты — Гэ Юнь, мой напарник и друг. Ты не причинишь мне вреда, так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Гэ Юню прямо в глаза, и его ответ был предельно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Хо Сяо сделал паузу. Он заметил, как Гэ Юнь на мгновение вздрогнул — верный признак того, что его чувства задеты. Это открытие согрело Хо Сяо душу. Он снова приобнял друга за плечи, наслаждаясь близостью. — Если твой облик окажется совсем уж диким... Ну, если ты будешь похож на гигантского червяка или вымахаешь под два метра ростом — честно скажу, я сильно удивлюсь.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Юнь посмотрел на него и вдруг рассмеялся. В этом смехе не было торжества, но у Хо Сяо почему-то бешено заколотилось сердце. Повинуясь внезапному импульсу, он склонился к самому лицу друга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Юнь, а ведь тебе очень идет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Гэ Юнь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http://bllate.org/book/17531/1705775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