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Снова вместе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Чжоу Юй не вылезал из книг. Никто его не беспокоил — даже Гэюнь Иянь не звонил. Лишь когда секретарь напомнил о ежеквартальном итоговом совещании «Дася Лунцюэ», Юй наконец вынырнул из океана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Чтение подействовало на него освежающе: дурные мысли испарились, а от недавнего уныния не осталось и следа. Он уже и забыл, когда в последний раз так предавался литературе. С тех пор как в его жизни появились Гэюнь Иянь и корпорация, всё свободное время и силы уходили на них. И пусть порой Чжоу Юй не занимался ничем существенным, одни только разговоры с Гэюнем могли незаметно поглотить целый день. Иянь был невероятно эрудирован, но когда общаются два человека с независимым мышлением, столкновения и разногласия неизбежны. В интеллектуальной стычке есть своя прелесть, но для Юя, который не был сугубо кабинетным учёным, постоянные споры порой оказывались изматывающими.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совещания Чжоу Юй обнаружил в почтовом ящике два новых проекта от Гэюнь 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Удивившись, что тот задумал на этот раз, он открыл файлы и с изумлением узнал, что Гэюнь планирует открыть исследовательский институт и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Клиника, как и школа, задумывалась маломасштабной и экспериментальной. Высокие инвестиции, огромные эксплуатационные расходы и самое передовое медицинское оборудование должны были обеспечить высочайший технологический уровень. Основной упор делался на лечение редких и тяжёлых заболеваний, хотя принимали бы и обычных пациентов, но за весьма солидную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института, то в самом его существовании не было ничего необычного — разработки в области материаловедения и машиностроения. У «Дася Лунцюэ» и так хватало подобных центров. Странным было то, что Гэюнь Иянь вкладывал собственные средства: его доля составляла семьдесят процентов, а корпорация входила в долю лишь технологиями, получая оставшиеся тридцать. Та же схема касалась и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«Дася Лунцюэ» не имела права голоса в управлении — все решения оставались за Гэюнь Иянем.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пребывал в полном недоумении. С чего вдруг Гэюня потянуло в медицину? Конечно, сейчас это прибыльный бизнес, но стоило ли корпорации в это ввязываться?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казалось крайне нелогичным.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набрал номер Гэюня. В голове скопилось слишком много вопросов, на которые требовались ответы. И хотя его не особо заботил вектор технологического развития группы, как директор и президент — пусть и номинальный — он не мог позволить себе выглядеть растерянным, если кто-то из партнёров спросит о делах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Гэюнь, ты можешь объяснить мне смысл этого заведения с институтом и больницей? — спросил Юй без обиняков. Прямота в их случае была признаком близости. — Этот план возник слишком внезапно, ты раньше о таком даже не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Гэюнь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хотел подождать ещё пару лет, пока сам во всём досконально не разберусь, — наконец произнёс он. — Но... я больше не могу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 не понял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повисла тишина, а затем Гэюнь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я очень хочу тебя увидеть. А ты хочешь увидеть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«Увидеть?» — Чжоу Юй опешил. Он едва успел осознать смысл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недавнее раздражение мгновенно улетучилось.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хочу тебя увидеть! — рассмеялся он. — Я только об этом и мечтаю. Мы могли бы сидеть на одной кровати и болтать напролёт всю ночь, лицом к лицу, а не через этот телефон. Сейчас я слышу только твой голос, но не вижу мимики, и от этого наше общение теряет половину красок. Когда ты приедешь? Я тебя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Гэюнь лишь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Юй. У меня пока нет возможности встретиться с тобой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Юя словно ледяной водой окатили.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Его воодушевление сменилось горьким разочарованием. — Из-за того, что ты с Солана и выглядишь иначе, чем люди? Да мне плевать на это, Гэюнь! Неважно, как ты выглядишь, ты — это ты,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Гэюнь, казалось, невесело усмехнулся. Он не дал прямого ответа, лишь упрямо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Юй. Есть ещё проблемы, которые нужно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замолчал. Возбуждение испарилось, оставив после себя пустоту. Это «прости» ударило по нему больнее, чем он ожидал, и настроение упало ниже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Гэюнь, я понял, — выдохнул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зеркало и горько усмехнулся собственному отражению.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понял? — спросил Гэюнь.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не ответил. На некоторые вещи он просто перестал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затянулось. Наконец Гэюнь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зайдёшь сегодня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ответил рассеянно, вертя в руках настольные часы. Обычный с виду полукруг, но стоило взять их и положить обратно, как под любым углом они, подобно мягкому пластилину, медленно меняли форму, вновь собираясь в идеальную полусферу, при этом не сбивая время. Эту безделушку Гэюнь прислал ему почтой на один из дней рождения. Тогда Юй радовался подарку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Гэюнь ничего не сказал и вскоре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ткнул пальцем в корпус часов, глядя, как образовавшаяся вмятина медленно затягивается.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ты так не хочешь показываться?»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и не собирался заходить в игру. Но слова Гэюня о желании встретиться не давали покоя. Он колебался, прокручивая в голове их разговор, и в конце концов не выдержал. Чувство тоскливой пустоты в груди оказалось сильнее любви к мягкой постели. Юй устроился в игровой капсуле.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появился в палатке, где выходил из системы в прошлый раз. Список друзей пестрел уведомлениями. Большинство сообщений были от Чунсу Цзиньшэна. В первом он писал, что они отправились на поиски приключений, следующие четыре или пять содержали координаты стоянок — видимо, их лагерь постоянно перемещался. В последнем письме говорилось, что задание выполнено, а полученную книгу навыков они оставили у Гэюнь 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особо вникая, Хо Сяо удалил письма. Системные уведомления о наградах и чужих достижениях тоже отправились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одежду в порядок, он уже собирался выйти наружу, как вдруг полог палатки откинулся.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Гэюнь Иянь. Его темно-синие глаза, не мигая, замерли на Хо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пристальный, молчаливый взгляд по-прежнему смущал Юя, но теперь он не чувствовал прежней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Гэюнь, давно не виделись, — улыбнулся он, стараясь звучать как можно естественнее.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Иянь на мгновение замер. Он медленно опустил руку, прикрывая вход, и, полуприкрыв глаза, тихо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Юя болезненно кольнуло в груди. Ему показалось, что улыбка вышла натянутой и жалкой, но Гэюнь не поднимал взгляда, и Юй успел принять безмятежный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что долго не заходил, — сказал Хо Сяо. — Остальные уже ушли? Нам тоже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безучастно ответил Гэюнь.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 Долине Ветряных Демонов всё так же неистово завывал, но теперь они шли по ветру. Хо Сяо не приходилось бороться с каждым шагом, наоборот — казалось, его вот-вот подхватит и унесёт.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не взял Гэюня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«Взрослым мужчинам не пристало ходить за руки без нужды», — убеждал он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лицензией для школы я уже договорился с Министерством образования. Разрешение получено, в следующем месяце начнём строительство, — внезапно заговорил Гэюнь Иянь. Он смотрел строго вперёд, не поворачивая головы к спутнику. — Сейчас ищу преподавателей. В декабре откроем набор, а в октябре следующего года, когда завершим первую очередь строительства, начнутся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безучастно отозвался Хо Сяо. Теперь эта затея не вызывала в нём ни протеста, ни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Гэюнь помолчал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школы ещё нет названия. Как думаешь, какое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любое, — бросил Юй, поправляя растрепанные ветром волосы. Он взглянул на небо: — Что-то потемнело. Дождь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Гэюнь не ответил. Хо Сяо тоже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Иянь спросил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по-твоему, лучше расположить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ещё не выбрал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два варианта, хотел узнать твоё мнение, — пояснил Гэюнь. — Штаб-квартира «Дася Лунцюэ» в Шанхае, так что там было бы удобнее с практикой и трудоустройством. Но из центра намекают на Пекин — им спокойнее, когда всё под присмотром, да и своих людей пристраивать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Шанхай. Ты ведь нацелен на подготовку технических кадров? Главный технический департамент группы находится в Шанхае, там таким специалистам проще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именно в Шанхае?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Пудуне.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отличный выбор. Там много учебных заведений.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короткий диалог сменился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школа будет в Шанхае, — вдруг обронил Хо Сяо, — ты всё равно будешь вести лекции через виртуальную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замолчал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лет он сам жил в Шанхае из-за дел корпорации. И хотя ему постоянно приходилось летать по миру, Шанхай стал для него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Гэюнь, почувствовав неловкость, попытался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встретиться со мной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резко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Гэюнь замер с полуоткрытым ртом,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остановился и в упор посмотрел на друга. В его душе клокотала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как утверждение. Юй едва заметно приподнял брови — он знал, что сейчас на его лице застыла горькая, насмешливая мина. Он понимал, что не имеет права винить Гэюня, но не мог сдержаться. Его бесила эта дистанция. Они были близкими друзьями, делились самым сокровенным, были родственными душами — и всё же между ними стояла невидимая, несокрушимая стена. Юй чувствовал себя так, словно они по разные стороны тюремного стекла: всё видно, можно говорить, но коснуться друг друга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Гэюнь безровично принял этот выпад. Его глаза в серых сумерках долины казались почти чёрными. Он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неопределённо хмыкнул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пару шагов он услышал за спиной голос Гэюня: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ты злишься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же сказал, что не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не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Гэюнь почти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Неужели для тебя и вправду так важно, можем ли мы встретиться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Хо Сяо словно налились свинцом. Он медленно обернулся и, глядя на Гэюнь Ияня, чеканя каждое слово,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были просто партнёрами по бизнесу, это не имело бы ни малейшего значения. Но мы — друзья. А для меня реальность — это то, что существует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http://bllate.org/book/17531/1705643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