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невысоком пригорке, Хо Сяо чувствовал себя тем самым кроликом, которого он сам же и проклинал, но который никак не желал дохнуть. С этим ушастым отродьем его роднило одно: Гэ Юнь изводил их обоих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«битва с кроликами» закончилась позорным бегством группы Хо Сяо. Кроликов оказалось слишком много — целое полчище, которое невозможно было истребить. Но куда хуже было другое: в изучении Искусства Слов Хо Сяо не продвинулся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очень захотеть, можно было разглядеть и прогресс: по крайней мере, в финале Хо Сяо рявкнул от досады так яростно, что ближайший заяц на миг оцепенел. Впрочем, скорее всего, зверушку просто напугал внезапный истошный вопль, но это все равно было лучше, чем его предыдущее невнятное бормотание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начал всерьез подозревать, что совершенно не создан для всех этих высоких материй — ни для культивации, ни для Искусства Слов. Он не верил ни в Будду, ни в Дао, ни в Иисуса. В его душе не было места вере, а без веры невозможно было постичь эти туманные сущности. Нет веры — нет понимания, нет понимания — нет осознания тайных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скользнул расфокусированным взглядом по земле и заметил крошечное насекомое. Хо Сяо долго смотрел на него, затем медленно сложил пальцы в Печать Одинокого Ваджры. Сосредоточив всё внимание на букашке, он выждал момент и коротко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на мгновение замерло, но тут же переставило свои шесть лапок и невозмутимо поползло дальше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удрученно разомкнул печать. Как же он ненавидел эту эфемерную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пнул камешек. Вдалеке послышался голос «Перековки Жизни» — пора было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Двигаться дальше по Долине Ветряных Демонов ночью было нельзя, к тому же в реальности наступило утро: всем пора было на работу или на учебу. Поставив палатки, игроки один за другим начали выходить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открыл глаза в игровой капсуле. Сквозь прозрачную крышку он увидел свою привычную спальню. Светло-желтые шторы не могли скрыть яркого весеннего солнца, а утренний ветерок, пробравшийся в забытое открытым окно, лениво перебирал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утро», — с некоторой заторможенностью подумал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крышку, он медленно сел. На миг его охватило странное чувство, будто он вернулся из долгого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был бодр, но Чжоу Юю было не по себе. Только что он пережил приключение: пески, битвы, горечь поражения — всё было настолько осязаемым, настоящим. И вот он открывает глаза и понимает,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сидел в капсуле, позволяя мыслям хаотично сменять друг друга, пока в дверь не постучал дворецкий, приглашая к завтраку. Лишь тогда Чжоу Юй взял себя в руки. Спускаясь по лестнице, он, поддавшись необъяснимому порыву, отправил сообщение Гэ Юнь 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показалось мало. Чжоу Юй набрал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кролики были просто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ответил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они были недостаточно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невольно улыбнулся этой вечной привычке Гэ Юня противоречить.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так и не смогли пробудить твой потенциал», — гласило сообщение, в конце которого стоял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тихо рассмеялся. Несмотря на подколку, ему стало легче. Это было доказательством того, что пережитое не было сном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обычно: завтрак, газеты, доклад дворецкого о домашних мелочах, сверка графика с секретарем. Наконец он зашел в кабинет, включил компьютер, открыл почту и увидел тот самый проект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ознакомившись с документом, Чжоу Юй понял: Гэ Юнь задумал экспериментальное учебное заведение для элиты. Малый масштаб, колоссальные вложения, высокая стоимость обучения — и, соответственно, ожидание исключительной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начать строительство сейчас, то к сентябрю следующего года первая очередь будет готова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планировался на конец этого года: от ста до трехсот курсантов. Требования просты: возраст до двадцати двух лет, образование не ниже средней школы. Пол, специальность и прошлые оценки значения не имели — нужно было лишь пройти вступительный тест. Тестирование проводилось онлайн, результаты приходили на почту в течение трех дней. Прошедших отбор ждало полугодовое интенсивное обучение, призванное подтянуть знания до нужного уровня. А в октябре следующего года, когда зазвенят звонки в обычных школах, должна была открыться и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обучения — семь лет. Два года базового образования, пять лет высшего. Программа требовала всестороннего развития при глубокой специализации в выбранной области. По задумке Гэ Юня, через семь лет выпускник должен был обладать знаниями уровня доктора наук. Чжоу Юй, правда, сильно сомневался, что Министерство образования позволит этой школе выдавать соответствующие дипломы.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Гэ Юнь брал на себя вопрос трудоустройства: лучших выпускников ждали высокооплачиваемые должности в корпорации «Дася Лунцюэ» или в его собственных компаниях. Судя по всему, в своих педагогических талантах он был уверен абсолютно. Впрочем, выпускник мог уйти и в свободное плавание, получив рекомендательное письмо от «Дася Лунцюэ», которое превращало вчерашнего студента в элитного специалиста с миллионным 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система никак не стыковалась с государственными стандартами. Перевестись отсюда в обычный вуз было невозможно: либо ты доходишь до конца, либо теряешь годы и начинаешь всё заново 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 и в двадцать два года ты доктор наук, за которым охотятся лучшие корпорации. Звучало заманчиво, почти нереально. Но была и оборотная сторона: через семь лет ты мог обнаружить, что твои навыки никому не нужны, диплома нет, а знаний меньше, чем у выпускника средней школы. Семь лет жизни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шел рука об руку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чувствовал, как начинает болеть голова. Он не сомневался, что выпускники Гэ Юня будут конкурентоспособны — в способностях своего партнера он был уверен. Даже если у школы возникнут проблемы с гуманитарными дисциплинами, подготовить блестящих исследователей Гэ Юню вполне под силу. И учителем он будет суровым, лодырей не потерпит. Но как получить признание Министерства? Докторские степени? Помилуйте, даже у ведущих университетов их раз-два и обчелся, а тут требуют признать докторами тех, кто отучился всего семь лет после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 мог бы заявить: «Нам плевать на мнение чиновников, достаточно признания "Дася Лунцюэ"». Будучи мировым технологическим лидером, корпорация могла себе позволить такую дерзость. Вот только общество могло этого не оценить. А без общественного признания не будет и качественного притока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легко представил себе лицо Гэ Юня в этот момент. Тот наверняка с невозмутимым видом скажет: «Аккредитация министерства? О, это твоя забота. Я отвечаю только за техническую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часть... Черт возьми, да сейчас любая проблема у него — «техническая»!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потер виски. Не желая больше ломать голову над этими сложностями, он переслал письмо исполнительному вице-президенту. Пусть об этом болят головы у тех, кому платят за решение подобных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почтой, он принял звонок от генерал-лейтенанта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 превосходном расположении духа. Он сообщил, что вопрос с виртуальной школой решен. Чжоу Юй только вчера утром обсуждал это с ним, а уже днем Гэ Юнь связался с генералом и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была предельно простой: Гэ Юнь распорядился изготовить несколько специальных шлемов виртуальной реальности, которые через пару дней доставят в институт Шэня. Ученым останется только надеть их и явиться на лекции. Учителем, разумеется, будет сам Гэ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позвонил, чтобы поблагодарить «посредника» Чжоу Юя и сообщить, что тому больше не о чем беспокоиться (хотя Чжоу Юй и так не особенно утруждался). Заодно Шэнь пригласил его поприсутствовать на первом занятии в качестве вольного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понимал мотивы старика — тот хотел подстраховаться — и согласился. Помня о проекте элитной школы, он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та организация, о которой мы говорили, не слишком довольна качеством кадров. Они планируют совместно с «Дася Лунцюэ» открыть настоящую школу. Малочисленную, элитную, с семилетним циклом обучения — от школьника до доктора наук. Звучит многообещающе, в их силах я не сомневаюсь, но система совершенно не вписывается в наши стандарты.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Вчера их представитель, как его... Гэ Юнь Иянь, кажется? Странное имя. В общем, он говорил мне об этом. Идея благая, но это не по моему ведомству, так что я перенаправил его к Старине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Би» — это был сам министр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сказал, что с лицензией проблем не будет, но дипломы сразу признать не могут. Гэ Юнь заартачился, у Би аж голова разболелась. В итоге дело дошло до Председателя, он отнесся к этому со всей серьезностью. Сошлись на том, что когда выйдет первый выпуск, они пройдут государственную аттестацию. Если справятся — дипломы признают. Погоди, разве Гэ Юнь тебе об этом не сказал? — между делом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Чжоу Юя стало муторно. Однако перед Шэнем он не мог показать, что между ним и партнером пробежала черная кошка.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конечно. Просто упомянул, что остались кое-какие вопросы. Вид у него был такой хмурый, что я подумал, будто министерство их завернуло. Вот и решил уточнить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Шэнь. — Гэ Юнь, как я погляжу, человек основательный. Не хочет хвастаться раньше времени, пока всё окончательно не утряслось.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поспешил развить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крайне осторожен. И при этом жуткий перфекционист. Видимо, ответ министра Би его не совсем устроил, вот он и решил еще побороться, прежде чем докладывать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фраз, и генерал, сославшись на занятость,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вышел, Чжоу Юй тяжело вздохнул и откинулся в глубокое кожаное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Гэ Юнь Иянь начал напрямую связываться с верхушкой государственного аппарата, минуя его, вызывало одновременно изумление и острое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поразился тому, как легко Гэ Юнь взял на себя решение практических вопросов, которыми раньше занимался исключительно он сам. Конечно, он порой ворчал на загруженность, но это было скорее шуткой. Схема была идеальной: Гэ Юнь дает технологии, Чжоу Юй — деньги и связи. Почти всё исполнение он делегировал корпорации, оставляя себе лишь переговоры со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жажде власти. Как второй акционер, почти не вмешивающийся в дела, Чжоу Юй обладал правом решающего голоса и баснословными дивидендами — этого было более чем достаточно. Проблема крылась в другом: Гэ Юнь внезапно и без предупреждения изменил правила игры, и он почувствовал себя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вместе с этим изменением он теряет нечто важное. Внутри образовалась неприятная, сосущая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всё, что делал он, Гэ Юнь тоже может сделать. И, вероятно, даже лучше. А вот то, что делает Гэ Юнь, ему недоступно. Возможно, девять лет Гэ Юнь не лез в реальные дела лишь потому, что недостаточно хорошо понимал человеческое общество. Но теперь, через него, через корпорацию, через игру «Солан Online», он окончательно вышел из тени. Теперь он мог действовать в реальности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был невероятно силен. И дело не в характере, а в его статусе. Он обладал технологиями, которые были пределом мечтаний человечества. Эта потребность обеспечивала ему недосягаемое положение. Его нельзя было заставить, нельзя было запугать или склонить к чему-то. Ему не было дела до мнения толпы, до морали или этики, сковывающей простых смертных. Он не был человеком, и человеческие рамки были для него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Юй считал себя особенным. Он был мостом между Гэ Юнем и человечеством. Пусть не единственным, но самым важным. Теперь же каналов связи стало больше, собеседники — статуснее, и важность прежнего моста сошла на нет. А личная привязанность... Он сомневался, что их отношения можно назвать нерушимой дружбой — еще два часа назад они вовсю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грунтовой дорогой к далекому горному поселку. Пока не было шоссе, эта дорога была для горцев единственной надеждой и связью с миром. Но стоило проложить скоростную магистраль, как старая колея стала ненужной. Может, поначалу по ней еще пройдут ностальгирующие старики или любопытные дети, но вскоре о ней забудут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последнее время он только и делает, что расстраивается.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встретился с Гэ Юнем лицом к лицу, уныние стало его постоянным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постичь культивацию, не мог стать «добрым», не мог управлять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понял еще кое-что: без технологий Гэ Юня корпорация «Дася Лунцюэ» превратится в пустышку. А он сам, ее президент, и вовсе обесценится. Конечно, он останется главой могущественного клана Чжоу, будет жить в роскоши на вершине социальной пирамиды, сияя в лучах славы своего круга. Но вне «Дася Лунцюэ»... что еще связывает его с Гэ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Допустим. Они друзья, и отношения у них неплохие. Но у Гэ Юня может быть сколько угодно друзей. Для него Чжоу Юй, при всем его величии, не сильно отличается от любого другого представителя человечества. Как все муравьи для человека — просто муравьи, так и люди для «божества» — просто люди. С высоты своего положения Гэ Юнь был богом технологической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Юй был всего лишь человеком. И у этого человека был только один Гэ Юнь. Только один такой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Well, Zhou Yu, regarde toi bien, tu n'es pas quelqu'un, ne sois pas prétentieux!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горько ни было это признавать, Чжоу Юй был вынужден согласиться с самим собой: он — обесценился.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повнимательней: ты — никто, не будь таким самонадеянным!» (фр.)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