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Виртуальная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заговорил сам генерал-лейтенант, Чжоу Юю было неловко отвечать какими-то отговорками. Усталость навалилась свинцовым грузом, но, едва повесив трубку после разговора с господином Шэнем, он тут же связался с Гэюнь Иянем.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такие дела. Гэюнь, у тебя есть идеи, как это разрулить? — Чжоу Юй изложил суть дела, не забыв добавить и каплю собственного мнения: — Старик Шэнь явно жаждет более тесного контакта с тобой, но то, что их спецы не могут переварить технологии — это проблема. Если не хочешь светиться, можешь просто отшить их, не страшно. В конце концов, материалы ты им отдал, пусть сами ковыряются.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Юя звучали безответственно, но винить его в этом было трудно — сейчас в нем говорила глубочайшая обида. Он был патриотом, но не до такой степени, чтобы полностью игнорировать собственные чувства. Генерал Шэнь позвонил в рабочее время, но этот звонок беспардонно украл у Чжоу Юя отдых — а у кого не бывает приступов мигрени или простого недомогания? Чжоу Юй не был настолько велик духом, чтобы самоотверженно трудиться во время болезни, и то, что он все же набрал Гэюня, говорило лишь о его исключительной выдержке.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выслушал его, никак не прокомментировав ситуацию. Вместо этого он задал вопрос, совершенно не относящийся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очень устал? После того как вышел из сети, так и не 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всё из-за дедули Шэня, — недовольно проворчал Чжоу Юй. — Сплю на ходу, так и подмывает завалиться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на мгновение замолчал. В трубке повисла такая тишина, что Чжоу Юй чуть было и впрямь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 наконец произнес Гэюнь. — Но ложись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прямом: заходи в игру, ложись в кровать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какой-то особый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Поспишь —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не нашел что возразить, лишь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быть со стариком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улажу, — заверил Гэюнь. — Просто отдыхай. К тому времени, как проснешься, вопрос будет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иду спать, бай-бай, — привычно перешел на английский Чжоу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вызов, Чжоу Юй послушно улегся в игровую капсулу и погрузился в состояние «сон-игра».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человек, даже если он выжат как лимон после рабочего дня, при появлении в виртуальном мире чувствует прилив бодрости. Раньше так было и с Чжоу Юем, но на этот раз, оказавшись в сети, он по-прежнему ощущал себя совершенно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местом его выхода из системы была та самая комната. Там стояла огромная кровать — на вид довольно простая, не чета его домашней королевской «king-size», но сейчас Хо Сяо было не до капризов. В голове пульсировало лишь одно слово: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Хо Сяо стянул с себя игровую куртку, рухнул на матрас и, свернувшись калачиком, с головой зарылся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Гэюнь Иянь заглянул в комнату, он увидел на кровати нечто, напоминающее огромный кокон шелкопряда, из одного конца которого торчала макушка с растрепанными черными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Иянь невольно покачал головой, но в его взгляде, направленном на Хо Сяо, читалось беспокойство. Он не ожидал, что так называемая «Психическая гравировка» вызовет столь тяжелые последствия. По его представлениям, подобные техники должны были воздействовать на нейроны мозга, перекодируя их определенным образом для фиксации знаний. Объясняя это себе так, Гэюнь считал подобный метод крайне опасным — даже он при всей своей силе не решился бы так грубо вмешиваться в человеческий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мониторинг мозговых волн Хо Сяо через систему не показывал аномалий. Гэюнь Иянь предположил, что для организма Чжоу Юя такая гравировка стала чем-то вроде запредельного умственного переутомления, отсюда и эта всепоглощающая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тело все-таки слишком хрупкое.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придвинул к кровати стул и сел рядом. Ему нужно было присматривать за Хо Сяо — вдруг повторится недавний инцидент с потерей контроля? Хотя Гэюнь Иянь был уверен, что даже если сознание Хо Сяо попытается отделиться от плоти, он сможет насильно затянуть его обратно, природная педантичность не позволяла ему полагаться на авось.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сидел он не без дела. Хотя официально заявлялось, что «Солан Online» управляется исключительно заданными программами, на деле за всем — от мониторинга до распределения ресурсов — следил «Главный мозг». И этим мозгом был Гэюнь 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низвергались колоссальные потоки данных. Стоило в игре возникнуть малейшей ошибке, как Гэюнь тут же вычислял диссонирующий фрагмент в этом хаосе цифр и мгновенно вносил правки. Однако «Солан Online», казавшаяся землянам верхом технологического совершенства, для него была не сложнее примитивного флэш-образца. Он знал здесь каждую строчку кода и просто не мог допустить ошибку в основной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дверь скрипнула, открываясь. Этот звук заставил Гэюня обернуться. Он слегка прищурился от яркого солнечного света, когда разглядел вошедшего. Гэюнь поднялся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вошедший в комнату, мельком глянул на спящего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безучастно подтвердил Гэюнь 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пренебрежительно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Свалился от одной психической гравировки...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он человек, — спокойно возразил Гэюнь.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покосился на сына и иронично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Гэюнь, ты уже научился оправдывать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констатирую факты, — тон Гэюня оставался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негромко усмехнулся, и в этом смехе Гэюнь уловил нечто, заставившее его на мгновение поднять взгляд, но он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ведь слышали недавний телефонный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небрежным жестом материализовал стул с резной спинкой прямо напротив Гэюня и опустился на него. Он вальяжно откинулся назад, подперев щеку ладонью и закинув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Жадные людишки мечтают заполучить то, что им не принадлежит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Иянь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 ваших эмоциях сквозит предвзятость, которой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хмыкнул, не удостаивая его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мы с ними лишь используем друг друга, — продолжал Гэюнь. — Просто в меру своего воображения они полагают, будто мы ничего не получаем взамен, и потому мы кажемся им «великими». Но на деле — и вы это прекрасно знаете — наша выгода несравненно больше их самых смелых фантазий. Иначе вы бы не позволили мне контактировать с человеческим обществом. Мы равны в своих способностях, и если бы вы захотели помешать мне, я не смог бы сделать 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Гэюня Ияня были безупречно логичны, и возразить на них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хранил молчание, лишь слегка сменил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Гэюнь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если сейчас вы сочтете мои действия неуместными, вы можете меня остановить. И я подчинюсь.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научился угрожать, — буркнул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констатирую факты, — повторил Гэюнь.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со вздохом покачал черноволосой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намерен делать? Ты ведь не можешь явиться перед ними собственной персоной, — в его голосе проскользнули нотки горькой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 чему эти вопросы? Вы ведь и сами уже знаете решение,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Чжоу Юй проспал почти двадцать четыре часа. Сменялись дни и ночи, а его сновидения не прекращались ни на миг. То какой-то старик занудно бубнил бесконечные мантры, то юноша демонстрировал причудливые движения, то перед глазами мелькала красавица в соблазнительных позах...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калейдоскоп образов, едва Чжоу Юй открыл глаза, сны испарились без следа. Он помнил, что ему что-то снилось, но что именно — не имел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самочувствие? — раздался рядом голос Гэюня 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повернулся к нему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Так вот в чем фокус сна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общих чертах, — подтвердил Гэюнь. — Система помогает тебе войти в фазу глубокого сна. Ты провел здесь более двадцати часов, и все это время твой мозг полноценно восстанавливался. При этом в реальности прошло всего четыре часа. Чтобы добиться такого же эффекта восстановления обычным путем, тебе понадобился бы месяц, в течение которого ты ежедневно чувствовал бы себя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заставило Чжоу Юя 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так мы же можем использовать эту штуку для лечения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Если хочешь, я подготовлю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надо будет уточнить у ребят из отдела маркетинга, нужно ли им это, — вспомнив о чертежах, Чжоу Юй перешел к главному: — А тот вопрос решился? — Он подошел к стулу напротив Гэюня и, усаживаясь, вскользь заметил: — Кто-то заходил? Откуда второй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отец был здесь, — спокойно ответил Гэюнь. — Что касается твоего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Твой отец?! — Чжоу Юй ошарашенно перебил его. — Твой отец... был тут?! — Он указал на стул под собой, не в силах скрыть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Гэюнь ответил так невозмутимо, будто смотрел на странное существо.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осекся. Поразмыслив, он понял, что и впрямь зря поднял такой шум. Неловко поскребя затылок,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кивнул и вернулся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проблемой «неперевариваемости» технологий я уже договорился. Не беспокойся, я буду сотрудничать с ними напрямую. Но у меня возникла еще одна идея для нашего партнерства.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создать виртуальную школу, — объявил Гэюнь 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мгновенно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использовать технологию имитации как платформу для онлайн-обучения?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моя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Подготовку исследователей я возьму на себя, буду работать с ними лично, — пояснил Гэюнь. — Но я хочу, чтобы ты от имени «Дянься Сяо Сяо» основал реальное учебное заведение. Для начала будем принимать старшеклассников и студентов от шестнадцати до двадцати двух лет. Пол и специальность значения не имеют. Помимо моих технических курсов, программа должна включать стандартные предметы: гуманитарные науки, музыку, искусство, спорт. Естественно, преподавателей для этого придется нанимать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 школу — это не проблема. Но с чего вдруг такой интерес к педагогике?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меня категорически не устраивает уровень подготовки ваших нынешних кадров, — Гэюнь Иянь слегка нахмурился. — Те, кто обладает крепкой базой, зачастую мыслят слишком косно. Они лишены воображения и слепо верят авторитетам. А те, у кого живой ум, обычно плавают в основах, они слишком нетерпеливы и заносчивы. К тому же, скорость освоения новых технологий у всех запредельно низкая. Меня это не устраивает. Я намерен сам растить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приехали. Ты только что разнес в пух и прах всю нашу образовательную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сужу по своим стандартам. Конечно, среди вас попадаются самородки, но их ничтожно мало. Когда школа откроется, я хочу собрать их всех под одной крышей, чтобы их талант не пропал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что конкретно требуется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 Гэюнь сделал паузу. —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понимаешь, что деньги действительно решают если не всё, то очень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http://bllate.org/book/17531/1704539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