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Проблемы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Выбираясь из игровой капсулы, Чжоу Юй почувствовал, как одежда на спине насквозь пропиталась потом. Ткань неприятно липла к телу. В открытое окно ворвался прохладный утренний ветерок, заставив его невольно вздрогнуть. Вместе с этой дрожью пришло осознание глубочайшей ментальной истощенности — состояние, напоминающее резкий упадок сил после затяжного стресса, когда натянутые до предела нервы внезапно расслабляются.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предупреждал его об этом. Поскольку Чжоу Юй никогда не проходил специальную психическую подготовку, процесс «психической гравировки» нанес серьезный удар по его метафизической сущности. Сознание просто не успело адаптироваться к подобным нагрузкам, поэтому в ближайшие несколько дней он будет чувствовать себя разбитым. Впрочем, ничего критичного в этом не было: требовалось лишь время на отдых. Гэюнь Иянь советовал воздержаться от кофе, крепкого чая и прочих стимуляторов, а также избегать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Юю оставалось лишь горько усмехнуться. Кто бы мог подумать, что он — не просто баловень судьбы, а признанная элита общества — добровольно согласится стать подопытным кроликом, причем в эксперименте, не дающем абсолютно никаких гарантий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принял душ. Потоки воды смыли липкую испарину, принеся кратковременное облегчение и немного прояснив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восемь утра. За дверью уже слышался голос эконома, приглашавшего к завтраку. Несмотря на апатию, Чжоу Юй решил спуститься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он выслушал краткий обзор прессы и отчет помощника о делах, требующих немедленного вмешательства. Закончив с едой, он немного посидел, давая завтраку усвоиться. Состояние не улучшалось, поэтому он решил вернуться в спальню и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редко считается с нашими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его уровня полноценный сон в разгар рабочего дня был роскошью почти недостижимой. Чжоу Юя постоянно кто-то искал, и некоторые приглашения — например, от Министерства оборонной промышленности и Департамента по вооружению — было просто невозможно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«Дася Лунцюэ» в ходе разработки персональных компьютеров создала множество уникальных материалов и технологий. Разумеется, разработки с таким очевидным военным потенциалом не могли остаться незамеченными государством. Связи компании с правительственным сектором и оборонным ведомством были чрезвычайно тесными. Специально для нужд армии была основана дочерняя компания «Цзюин», занимающаяся точным приборостроением — фактически военный завод под гражданской вывеской, за восемь лет своего существования завоевавший мировую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с государством имело свои неоспоримые плюсы. Чтобы вести крупный бизнес в Китае, необходимо мастерски владеть искусством выстраивания «правительственных отношений». Особенно в сфере онлайн-игр, где свое веское слово могут вставить все: от Главного управления по делам печати до Министерства информационной индустрии и Центров молодежного развития. Без связей на самом верху запустить подобный проект было бы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близости к верхам каждое внедрение новой технологии в «Дася Лунцюэ» становилось объектом пристального внимания. Обычно компания сама предоставляла образцы государству для тестов. Этой конфиденциальной работой Чжоу Юй занимался лично, взаимодействуя со своим секретарем по особым поручениям, прикомандированным от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запуска «Солан Online», помимо невероятных систем симуляции, всеобщее восхищение вызвали новые композитные материалы, способные выдержать прямое попадание из гранатомета. Внешне этот материал ничем не отличался от обычного стекла, но по характеристикам многократно превосходил традиционное бронестекло. Его вес составлял лишь треть от привычного, а защитные свойства поражали: пятимиллиметровая пластина выдерживала выстрел из противотанковой пусковой установки в упор. Срок службы составлял десять лет против пяти у обычных аналогов. Но самым поразительным была цена. Главным сырьем служила обычная солома — сельскохозяйственные отходы, за вывоз которых фермеры порой сами доплачивали 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блестящее соотношение цены и качества заставило военных буквально облизываться от предвкушения. Впрочем, был у материала и существенный изъян: после застывания он практически не поддавался вторичной 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«незначительной» проблемы Чжоу Юю, не проспавшему и двух часов, пришлось подняться и, превозмогая усталость, вести переговоры с очень важным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секретарь, бывший офицер спецназа, постоянно находился рядом, выполняя функции связного и телохранителя. В тот момент, когда Чжоу Юй уже стоял перед дверью спальни, собираясь повесить табличку «Не беспокоить» и провалиться в забытье, возник этот подчиненный с телефоном в руке. Соединение уже было установлено.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Юю нестерпимо захотелось кого-нибудь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генерал-лейтенант Шэнь Син, начальник Департамента по вооружению. С людьми такого ранга Чжоу Юй давно был на «ты» — они были старыми знакомыми, изредка обсуждавшими даже личные дела. Но личный звонок от генерала в такое время наводил на тревожные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пронеслось в голове Чжоу Юя: «Неужели началось в Тайваньском проливе?»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вспыхнет война, оборонные заказы «Дася Лунцюэ» взлетят до небес, и вполне логично, что руководство Департамента решило предупредить его заранее. Учитывая нынешнюю напряженность в регионе, такая догадка не казалась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трубку, Чжоу Юй услышал низкий, спокойный голос Шэнь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тебе сейчас удобно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Юя екнуло. Перед глазами замелькали картины боевых действий, и остатки сонливости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генерал, слушаю вас, — ответил он предельно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генерал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не напрягайся так. Я просто хотел кое-что уточнить, ничего глобального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другом конце провода кто-то попроще, Чжоу Юй просто бросил бы трубку. Он и так был на пределе, а подобные игры в «холодно-горячо» окончательно выбивали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Шэнь, вы меня до смерти напугали, — бессильно выдохнул он. — Я уже решил, что где-то война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голос генерала звучал на редкость благодушно. — В последние годы, пока ваша корпорация доминирует на рынке, в тех краях ведут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слава богу, — отозвался Чжоу Юй. — Так по какому поводу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дело и важное, и нет одновременно. Вчера мне доложили о некоторых трудностях, и вот сегодня, выкроив минутку, я решил обсудить это с тобой. Может, подскажешь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молодежь наша совсем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 нескольких словах обрисовал ситуацию, и Чжоу Юй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новые технологии, в которых нуждалось государство, «Дася Лунцюэ» передавала исследовательским институтам по льготным ценам. Но даже при наличии полных спецификаций, технологии были настолько передовыми, что государственные ученые просто не успевали их осваивать. Некоторые ключевые принципы и вовсе оставались для них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системной. Даже собственный технический отдел «Дася Лунцюэ» не мог похвастаться полным пониманием некоторых разработок. Но между ними была огромная разница: корпорация была коммерческой структурой. Даже если инженеры не до конца понимали теорию, они могли использовать практические результаты для создания прибыльных продуктов. Пока шел доход и работали производственные линии, у технарей было время на вдумчивое изучение. У государственных же структур такого запаса времени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копились долго. Тут замешаны были и некомпетентность отдельных сотрудников, и профессиональная гордость ученых, не желавших признавать поражение, поэтому ситуацию замалчивали. Но новый материал стал последней каплей. Руководитель института, не выдержав, подал честный отчет наверх. Генерал Шэнь отнесся к этому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решили внедрить этот материал в войска, — продолжал Шэнь Син. — Но он ведет себя крайне капризно. Наши люди не могут провести вторичную обработку. Они не то что не знают, как превратить его в гибкий бронежилет, они даже программу для станков не могут настроить, чтобы отлить пластины другого формата. Эти сорванцы молчали до последнего, пока припекать не начало. Я в технике не силен, вот и решил посоветоваться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почувствовал глухое раздражение. Он сам смыслил в технологиях не больше генерала. С таким же успехом можно было позвонить главе технического отдела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связывались с нашими технарями из «Дася Лунцюэ»?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Связывались. Они тоже разводят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Чжоу Юй замолчал, пытаясь сосредоточиться, но сознание предательски соскальзывало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ответа не следует, генерал Шэнь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как поживает та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вздрогнул. Он сразу понял, что под «организацией» генерал имеет в виду Гэюнь Ияня. Чжоу Юй никогда не афишировал, что за всеми технологиями стоит один человек. Он всегда подавал это как работу таинственной структуры, которую невозможно отследить — так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сна окончательно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Сяо Юй. У каждого свои секреты, и мы никогда не лезли к вам с лишними вопросами. Понятно, что некоторые люди не любят лишнего внимания и ограничений. Но сейчас ситуация изменилась. Ни наши люди, ни твои специалисты не в состоянии полностью переварить эти инновации. Да, благодаря вашему рывку технологический потенциал страны вырос, но внешние и внутренние вызовы остаются крайне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генерал начал издалека, Чжоу Юй уже догадался, к чему клонит собеседник. После краткого обзора геополитической обстановки Шэнь Син сделал паузу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очень хотим встретиться с представителями этой таинственной организации. Раз уж до этого мы так успешно сотрудничали через тебя, я уверен, что после откровенного разговора мы сможем достичь более глубокого уровня доверия. Например, в вопросах подготовки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явно не привык к дипломатическим играм, его «канцелярит» звучал несколько натянуто, что вызывало у Чжоу Юя одновременно и иронию, и серьезную тревогу. Подобные люди, не умеющие плести интриги, обычно бьют наотмашь. Шэнь Син не был вспыльчивым рубакой — он обладал той редкой выдержкой, которая позволила ему невредимым пройти через все политические бури прошлого. Чжоу Юй подозревал, что вопрос о Гэюнь Ияне генерал обдумывал очень давно, и сейчас просто представился удобный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Чжоу Юй понял: невозможно вечно скрывать источник столь прогрессивных знаний. Лучше пойти на частичную откровенность, чем вызвать подозрения в сокрытии чего-то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 искренне начал он, — я действительно сожалею, но здесь я бессилен. Я не вправе принимать такие решения. У меня есть связь лишь с одним их представителем, отвечающим за внешние контакты. Вопросы глубокого сотрудничества — вне моей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речи Чжоу Юй старался максимально занизить значимость «организации». Он знал: если государство сочтет кого-то слишком могущественным и при этом неуправляемым, его первой реакцией будет попытка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казалось, ожидал подобного ответа. Он лишь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ты ведь можешь хотя бы передать нашу просьбу,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сделаю это, — поспешил заверить Чжоу Юй, добавив с горькой усмешкой: — Но не советую надеяться на многое. Я сам неоднократно пытался напроситься на встречу — и что же? Не видел ни одного человека из их руководства, даже рядовых сотрудников в глаза не знал. Мои отношения с их связным можно назвать дружескими, но даже по моей личной просьбе он ни разу не согласился на встречу в реальности. Честно говоря, я до сих пор даже его настоящего имени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намеренно умолчал о том, что встречается с Гэюнь Иянем в игре. Меньше всего ему хотелось, чтобы толпы правительственных агентов наводнили игровой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затянувшейся паузе, признание Чжоу Юя озадачило даже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наконец произнес Шэнь Син. — Сделай всё, что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моих силах? Какая расплывчатая формулировка», — подумал Чжоу Юй, а вслух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постараюсь донести до них ваше предложение. Но конечное решение останется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http://bllate.org/book/17531/1704267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