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21. Вне тела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нараспев произносил старик, Хо Сяо уже слышал однажды — во время церемонии вступления в ученики. Тогда они показались ему просто туманной, таинственной абракадаброй. Хо Сяо был уверен, что это стандартные реплики NPC, но теперь понял: в этих фразах крылась сама суть совершенствования. Суть, которую он должен был постичь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опустил глаза и погрузился в раздумья, пытаясь уловить смысл сказанного. Однако результат оказался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получал чисто западное образование: от естественных наук до светского этикета — всё по канонам европейской аристократии. И хотя домашние учителя уделяли особое внимание традиционной китайской культуре, заставляя его читать классиков и изучать философские трактаты, всё это подавалось через призму толкований современных знатоков словесности. Учителя лишь следили, чтобы Хо Сяо не превратился в «банан» — желтый снаружи, но абсолютно белый внутри. В вопросах же древнего вэньяня Хо Сяо мало чем отличался от большинства современных студентов: понимал его лишь наполовину, уступая в познаниях даже тайваньскому школьнику.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 в этом проблемы, но сейчас искренне пожалел, что в своё время ленился и не вникал в тонкости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«Сокровенное есть первоначало естества, великий исток мириад вещей...»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 досаде взъерошил волосы. Не будь это игрой, его прическа давно бы превратилась в воронье гнездо. Поняв, что мучительные раздумья зашли в тупик, он снова с надеждой взглянул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закрытыми глазами, но, словно почувствовав на себе взгляд ученика, открыл глаза. Встретившись с вопрошающим взором Хо Сяо, старик лишь понимающе, с оттенком безнадёжности улыбнулся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дитя, и впрямь нет у тебя природного таланта. Я же говорил, что ты не годишься для пути совершенствования. Если бы не Сяо Юнь-эр, я бы ни за что не позволил тебе порочить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«Сяо Юнь-эр» старик явно имел в виду Гэ Юнь Ияня. Хо Сяо не нашлось что ответить, он лишь искренне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старейшина,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Хочешь узнать, что такое медитация?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что ж, сейчас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Сяо и глазом моргнуть, как тяжелая ладонь старика опустилась на его затылок. Резкий удар — и он потерял сознание. Последнее, что запечатлелось в памяти, была лукавая, почти ехидная усмешка на лице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почувствовал, что проваливается в густую тьму. Сознание оставалось ясным, но он никак не мог проснуться. Внезапно в ушах зазвучал глубокий, размеренный голос, нараспев читающий 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Дао по самой сути своей есть пустота, из неясного и смутного рождающая сущности; изначальная Ци движется в созидании, разделяя формы. Духовные образы сияют в чистоте небесных дворцов, а тайная суть сгущается в глубинах священных гор...»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голос сменился на звонкий, почти детский: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Записано в канонах, едино и неразделимо. Следуй за движением, прозревай перемены, и всё сойдётся в числах. Первое — Вода, второе — Огонь, третье — Дерево, четвертое — Металл, пятое — Земля. Каждое имеет своё начало. Вода — на севере, в позиции Цзы, ибо Цзы есть начало 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Сяо успел осознать смысл этих слов, голос снова преобразился, превратившись в хриплый рокот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Потрясай их громом и молнией, омывай ветром и дождем. Солнце и Луна сменяют друг друга, холод чередуется с жаром. Путь Тянь рождает мужчину, путь Кунь рождает женщину...»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понимал ни слова, но подсознательно вслушивался в этот гул. И чем дольше он слушал, тем сильнее казалось, что душа отделяется от тела. Он парил в пустоте, невесомый и потерянный, не чувствуя под ногами опоры. Невозможно было понять — стоит он, сидит или лежит. Это ощущение абсолютной беспомощности и дезориентации было невыносимым. Он хотел пошевелиться,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самым ухом раздался знакомый, властный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сердце, усмири волю! Храни единство, укрепляй дух и удерживай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болезненно сжался. Его словно потянуло вниз, к земле, но после этого краткого мига он вновь завис в пустоте. Душа, не обращая внимания на окрики, продолжала уплывать вверх, в бесконечность, пока чистый, молодой голос не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вздрогнул. Этот крик был подобен удару палкой по голове. Душа камнем рухнула вниз и втиснулась обратно в телесную оболочку. Ощущение невесомости исчезло, а вместо него тепло разлилось по телу, мягко пульсирующее в каждой клеточке тела. Это было непередаваемо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Сяо наслаждался этим чувством, тот же молодой голос спросил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хриплый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едва не впал в «искажение духа». В этой игре странная среда. Погружение сознания здесь подобно прямой тренировке Изначального Духа... ну, то, что вы называете «выходом из тела». С его нынешним, совершенно неразвитым телом, если бы он сейчас улетел, то вряд ли смог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 из тела?» — в молодом голосе послышалось сомнение. — «Значит ли это, что если бы он окончательно отделился, то навсегда остался бы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подтвердил старик. Немного помолчав, он добавил: — Впрочем, остаться здесь не так уж плохо. Составил бы компанию Сяо Юнь-эру.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Наконец молодой человек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свой мир. Вряд ли он захочет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вздохнул старик. — С его-то «талантом», если оставить его здесь силой, он до конца дней не обретет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стоит так рисковать, — продолжил молодой голос. — Эти ускоренные методы слишком опасны. В этот раз он вернулся, но в следующий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старик неловко хмыкнул. — Просто он такой бестолковый, что я не удержался...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доставил вам хлопот, — мягко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Считай, я взял на поруки нерадивого ученика. Да и нынешний способ обучения по-своему любопытен. На этом мальчишке как раз проверим эффект... Сяо Юнь-эр ведь тоже хочет увидеть результат,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на каких принципах строится совершенствование в этой системе, — вздохнул молодой голос. — Но я вовсе не хочу, чтобы с Юем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Юнь-эр, ты бы идеально подошел на роль моего преемника. Жаль, ах,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начали затихать. Хо Сяо почувствовал, как окончательно срастается со своим телом. Ощущение неподъемной тяжести уступило место легкости. Казалось, он проспал целую вечность и теперь медленно возвращается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Зрение прояснилось, и первым, что он увидел, был старинный полог кровати. Значит, он всё еще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попытался пошевелиться и тут же поморщился от резкой боли в затылке. Память услужливо подбросила момент, когда учитель отправил его в нокаут. Потирая шею, он недовольно проворчал что-то себе под нос и приподнялся на локтях. У стола неподалеку сидел человек в нежно-зеленых одеждах. Даже со спины Хо Сяо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горным лесом, за окном пересвистывались птицы, а утренний свет, проходя сквозь бумагу на окнах, ложился в комнате мягкими, туманными пятнами. В этом безмолвном покое фигура Гэ Юнь Ияня казалась какой-то призрачной,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Сяо пропустило удар. В этот момент Гэ Юнь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Иянь подошел и сел на край кровати. Внимательно изучив лицо Хо Сяо,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снова повалился на подушки, разминая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приложил меня слишком сильно. До сих пор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шея болит? Повернись-ка.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помог Хо Сяо перевернуться на живот. Тот не совсем понял, зачем это нужно, но послушно уткнулся в подушку. В следующую секунду он почувствовал на затылке тепло чужих рук. Гэ Юнь принялся осторожно разминать мышцы шеи. Сила нажатия была идеальной — боль начала стремительно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блаженно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Невероятные технологии. Даже боль после того, как тебя вырубили, симулируют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ответил Гэ Юнь Иянь. — Тот удар, которым старейшина Жун отправил тебя в беспамятство, система расценила как «легкое ранение». Пока ты был без сознания, тебя никто не лечил, поэтому эффект сохранился до самого пробуждения. А то, что я делаю сейчас, система считывает как «лечение».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усмехнулся, но тут же вспомнил о странных видениях. Обрывки разговора двух голосов всплывали в сознании мутными пятнами — он помнил сам факт беседы, но суть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как тебя вырубили?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Иянь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Жун посчитал, что тебе не хватает прозорливости, и решил ускорить процесс. В игре, если ты находишься без сознания, но не выходишь из системы, твое состояние приравнивается к отделению Изначального Духа от плоти. В таком режиме тренировка идет напрямую через дух. Поэтому он тебя и «выключил», чтобы запечатлеть основы канона прямо в твоем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Хо Сяо от удивления даже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Гэ Юнь на мгновение замолчал, — старейшина поступил опрометчиво. По словам мастеров, обычные практики могут отделять дух от тела только на высоких стадиях, когда плоть укреплена, а связь между ними неразрывна. Но твой метод развития направлен не на тело, а на психику. Ты развиваешь дух, минуя физическую оболочку. И если бы ты тогда вовремя не вернулся,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остался бы в игре навсегда! — мысль, промелькнувшая в голове Хо Сяо, заставила его похолодеть. Туманные фразы из видения вдруг обрели пугающую четкость.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Иянь, словно читая его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Жун применил психическую гравировку, чтобы запечатлеть знания в твоем разуме, но это техника для сущностей иного порядка — призраков, монстров или мастеров на стадии Зарождения Духа. Твой случай для них в новинку, поэтому они едва не допустили ошибку. Если бы что-то пошло не так, твое сознание оказалось бы заперто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молчал, не находя слов. Гэ Юнь Иянь внимательно посмотрел на него, он на миг сверкнул темно-синими глазами. Выдержав паузу,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оставаться в игре,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вопрос, в тоне Гэ Юня сквозила уверенность —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решился ответить прямо. С одной стороны, реальный мир был его домом, но с другой... перспектива вечного пребывания в этой реальности не казалась ему такой уж ужасной. Он сам не знал,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Иянь едва заметно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этом виртуальном мире... только я вправе решать, останешься ты здесь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