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21. Вне тела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нараспев произносил старик, Хо Сяо уже слышал однажды — во время церемонии вступления в ученики. Тогда они показались ему просто туманной, таинственной абракадаброй. Хо Сяо был уверен, что это стандартные реплики NPC, но теперь понял: в этих фразах крылась сама суть совершенствования. Суть, которую он должен был постичь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опустил глаза и погрузился в раздумья, пытаясь уловить смысл сказанного. Однако результат оказался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получал чисто западное образование: от естественных наук до светского этикета — всё по канонам европейской аристократии. И хотя домашние учителя уделяли особое внимание традиционной китайской культуре, заставляя его читать классиков и изучать философские трактаты, всё это подавалось через призму толкований современных знатоков словесности. Учителя лишь следили, чтобы Хо Сяо не превратился в «банан» — желтый снаружи, но абсолютно белый внутри. В вопросах же древнего вэньяня Хо Сяо мало чем отличался от большинства современных студентов: понимал его лишь наполовину, уступая в познаниях даже тайваньскому школьнику.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 в этом проблемы, но сейчас искренне пожалел, что в своё время ленился и не вникал в тонкости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«Сокровенное есть первоначало естества, великий исток мириад вещей...»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 досаде взъерошил волосы. Не будь это игрой, его прическа давно бы превратилась в воронье гнездо. Поняв, что мучительные раздумья зашли в тупик, он снова с надеждой взглянул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закрытыми глазами, но, словно почувствовав на себе взгляд ученика, открыл глаза. Встретившись с вопрошающим взором Хо Сяо, старик лишь понимающе, с оттенком безнадёжности улыбнулся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дитя, и впрямь нет у тебя природного таланта. Я же говорил, что ты не годишься для пути совершенствования. Если бы не Сяо Юнь-эр, я бы ни за что не позволил тебе порочить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«Сяо Юнь-эр» старик явно имел в виду Гэ Юнь Ияня. Хо Сяо не нашлось что ответить, он лишь искренне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старейшина, наставьте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Хочешь узнать, что такое медитация?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что ж, сейчас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 Сяо и глазом моргнуть, как тяжелая ладонь старика опустилась на его затылок. Резкий удар — и он потерял сознание. Последнее, что запечатлелось в памяти, была лукавая, почти ехидная усмешка на лице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почувствовал, что проваливается в густую тьму. Сознание оставалось ясным, но он никак не мог проснуться. Внезапно в ушах зазвучал глубокий, размеренный голос, нараспев читающий 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Дао по самой сути своей есть пустота, из неясного и смутного рождающая сущности; изначальная Ци движется в созидании, разделяя формы. Духовные образы сияют в чистоте небесных дворцов, а тайная суть сгущается в глубинах священных гор...»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голос сменился на звонкий, почти детский: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Записано в канонах, едино и неразделимо. Следуй за движением, прозревай перемены, и всё сойдётся в числах. Первое — Вода, второе — Огонь, третье — Дерево, четвертое — Металл, пятое — Земля. Каждое имеет своё начало. Вода — на севере, в позиции Цзы, ибо Цзы есть начало 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Сяо успел осознать смысл этих слов, голос снова преобразился, превратившись в хриплый рокот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Потрясай их громом и молнией, омывай ветром и дождем. Солнце и Луна сменяют друг друга, холод чередуется с жаром. Путь Тянь рождает мужчину, путь Кунь рождает женщину...»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понимал ни слова, но подсознательно вслушивался в этот гул. И чем дольше он слушал, тем сильнее казалось, что душа отделяется от тела. Он парил в пустоте, невесомый и потерянный, не чувствуя под ногами опоры. Невозможно было понять — стоит он, сидит или лежит. Это ощущение абсолютной беспомощности и дезориентации было невыносимым. Он хотел пошевелиться,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самым ухом раздался знакомый, властный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сердце, усмири волю! Храни единство, укрепляй дух и удерживай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болезненно сжался. Его словно потянуло вниз, к земле, но после этого краткого мига он вновь завис в пустоте. Душа, не обращая внимания на окрики, продолжала уплывать вверх, в бесконечность, пока чистый, молодой голос не прорезал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вздрогнул. Этот крик был подобен удару палкой по голове. Душа камнем рухнула вниз и втиснулась обратно в телесную оболочку. Ощущение невесомости исчезло, а вместо него тепло разлилось по телу, мягко пульсирующее в каждой клеточке тела. Это было непередаваемо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Сяо наслаждался этим чувством, тот же молодой голос спросил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хриплый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едва не впал в «искажение духа». В этой игре странная среда. Погружение сознания здесь подобно прямой тренировке Изначального Духа... ну, то, что вы называете «выходом из тела». С его нынешним, совершенно неразвитым телом, если бы он сейчас улетел, то вряд ли смог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 из тела?» — в молодом голосе послышалось сомнение. — «Значит ли это, что если бы он окончательно отделился, то навсегда остался бы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подтвердил старик. Немного помолчав, он добавил: — Впрочем, остаться здесь не так уж плохо. Составил бы компанию Сяо Юнь-эру.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Наконец молодой человек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свой мир. Вряд ли он захочет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вздохнул старик. — С его-то «талантом», если оставить его здесь силой, он до конца дней не обретет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стоит так рисковать, — продолжил молодой голос. — Эти ускоренные методы слишком опасны. В этот раз он вернулся, но в следующий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старик неловко хмыкнул. — Просто он такой бестолковый, что я не удержался...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доставил вам хлопот, — мягко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Считай, я взял на поруки нерадивого ученика. Да и нынешний способ обучения по-своему любопытен. На этом мальчишке как раз проверим эффект... Сяо Юнь-эр ведь тоже хочет увидеть результат,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на каких принципах строится совершенствование в этой системе, — вздохнул молодой голос. — Но я вовсе не хочу, чтобы с Юем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Юнь-эр, ты бы идеально подошел на роль моего преемника. Жаль, ах,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начали затихать. Хо Сяо почувствовал, как окончательно срастается со своим телом. Ощущение неподъемной тяжести уступило место легкости. Казалось, он проспал целую вечность и теперь медленно возвращается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Зрение прояснилось, и первым, что он увидел, был старинный полог кровати. Значит, он всё еще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попытался пошевелиться и тут же поморщился от резкой боли в затылке. Память услужливо подбросила момент, когда учитель отправил его в нокаут. Потирая шею, он недовольно проворчал что-то себе под нос и приподнялся на локтях. У стола неподалеку сидел человек в нежно-зеленых одеждах. Даже со спины Хо Сяо мгновенно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горным лесом, за окном пересвистывались птицы, а утренний свет, проходя сквозь бумагу на окнах, ложился в комнате мягкими, туманными пятнами. В этом безмолвном покое фигура Гэ Юнь Ияня казалась какой-то призрачной,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Сяо пропустило удар. В этот момент Гэ Юнь обернулся,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Иянь подошел и сел на край кровати. Внимательно изучив лицо Хо Сяо,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снова повалился на подушки, разминая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приложил меня слишком сильно. До сих пор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шея болит? Повернись-ка.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помог Хо Сяо перевернуться на живот. Тот не совсем понял, зачем это нужно, но послушно уткнулся в подушку. В следующую секунду он почувствовал на затылке тепло чужих рук. Гэ Юнь принялся осторожно разминать мышцы шеи. Сила нажатия была идеальной — боль начала стремительно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блаженно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Невероятные технологии. Даже боль после того, как тебя вырубили, симулируют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ответил Гэ Юнь Иянь. — Тот удар, которым старейшина Жун отправил тебя в беспамятство, система расценила как «легкое ранение». Пока ты был без сознания, тебя никто не лечил, поэтому эффект сохранился до самого пробуждения. А то, что я делаю сейчас, система считывает как «лечение».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усмехнулся, но тут же вспомнил о странных видениях. Обрывки разговора двух голосов всплывали в сознании мутными пятнами — он помнил сам факт беседы, но суть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что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то, как тебя вырубили?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Иянь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Жун посчитал, что тебе не хватает прозорливости, и решил ускорить процесс. В игре, если ты находишься без сознания, но не выходишь из системы, твое состояние приравнивается к отделению Изначального Духа от плоти. В таком режиме тренировка идет напрямую через дух. Поэтому он тебя и «выключил», чтобы запечатлеть основы канона прямо в твоем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Хо Сяо от удивления даже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Гэ Юнь на мгновение замолчал, — старейшина поступил опрометчиво. По словам мастеров, обычные практики могут отделять дух от тела только на высоких стадиях, когда плоть укреплена, а связь между ними неразрывна. Но твой метод развития направлен не на тело, а на психику. Ты развиваешь дух, минуя физическую оболочку. И если бы ты тогда вовремя не вернулся,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остался бы в игре навсегда! — мысль, промелькнувшая в голове Хо Сяо, заставила его похолодеть. Туманные фразы из видения вдруг обрели пугающую четкость.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Иянь, словно читая его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Жун применил психическую гравировку, чтобы запечатлеть знания в твоем разуме, но это техника для сущностей иного порядка — призраков, монстров или мастеров на стадии Зарождения Духа. Твой случай для них в новинку, поэтому они едва не допустили ошибку. Если бы что-то пошло не так, твое сознание оказалось бы заперто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молчал, не находя слов. Гэ Юнь Иянь внимательно посмотрел на него, он на миг сверкнул темно-синими глазами. Выдержав паузу,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оставаться в игре,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звучало как вопрос, в тоне Гэ Юня сквозила уверенность —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решился ответить прямо. С одной стороны, реальный мир был его домом, но с другой... перспектива вечного пребывания в этой реальности не казалась ему такой уж ужасной. Он сам не знал,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Иянь едва заметно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 этом виртуальном мире... только я вправе решать, останешься ты здесь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