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Начало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прочел уже две трети «Истории Солана». Описываемый в книге мир достиг уровня технологий, сопоставимого с земным. В этот момент зазвонил его мобильный, наполнив комнату мелодичными звуками безымянной фортепианной пьесы. Чжоу Юй сразу понял, что звонит Гэюнь Иянь. Он отложил книгу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Юй, — отозвался тот. — Ты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поужинал, — ответил Чжоу Юй, чувствуя легкое удивление. Гэюнь Иянь обычно не тратил время на светские беседы или пустые вопросы — в конце концов, он вряд ли собирался приглашать его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Гэюнь на мгновение замолчал, а затем спросил: — Не заходишь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невольно вскрикнул от неожиданности. Он замер на секунду, осознавая, что Гэюнь действительно интересуется причинами его отсутствия в сети. Это было настолько не в его характере, что он не сразу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снова раздался голос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пришел в себя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Он выдержал паузу, стараясь вернуть голосу спокойствие, и пояснил: — Я читал «Историю Солана», которую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моменте остановился? — спросил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книгой, Чжоу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«Начале катастрофы». Законопроект уже принят, флотилия помощи от общества паралюдей только что достигла Магического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катастрофы» было главой о самом судьбоносном решении в истории Солана. В ту эпоху различные расы континента Чжунчжоу объединились в ходе «Великого слияния» в новое сообщество. Поскольку паралюди составляли в нем подавляющее большинство, этот строй и назвали обществом паралюдей.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Лишенное войн, основанное на искреннем сотрудничестве, оно развивалось невероятно быстро. Вскоре наступила Эра великих географических открытий, и паралюди Чжунчжоу добрались до Восточного и Западного континентов. Те земли значительно уступали Чжунчжоу в развитии. Однако из-за иного пути эволюции и самой своей природы паралюди не стали колонизировать новые территории, как это делали земляне. Напротив, они направили туда огромные ресурсы и людские силы, чтобы помочь соседям всего за несколько десятилетий подняться до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этой миссии окрылил их, и паралюди решили продолжить экспансию милосердия. Вскоре их исследователи достигли Магического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край располагался на крайнем севере Солана, окруженный кольцом неприступных снежных гор. В книге он сравнивался с «гладиаторской ареной Древнего Рима»: горы служили высокими трибунами, а демоны — запертыми на песке бойцами. Им приходилось сражаться с лютыми зверями и суровой природой; выживали лишь самые сильные и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жестких условий жизни повадки демонов в корне отличались от нравов жителей общества паралюдей. Они были воинственны, кровожадны и грубы. Путешественник Эйменик, встретив первого демона, записал в дневнике: «Они внушают больше ужаса, чем снежная буря на вершине, ибо каждая клетка их тел источает ауру жажды крови». Но добрый Эйменик решил, что это лишь «собратья, нуждающиеся в помощи». Вернувшись домой, он представил республиканскому правительству план поддержки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и стал тем самым «Началом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приняло законопроект. Были собраны колоссальные средства, специалисты отправились в Магический домен. Они везли провизию, инструменты и знания, надеясь научить демонов эффективно трудиться и повысить их уровень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Паралюди верили, что эта помощь сделает мир прекраснее, как это случилось с Восточным и Западным континентами. Но они и представить не могли, что ответом на их самоотверженность станет полномасштабное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извне мощь демонов стремительно выросла. Однако сытая жизнь не укротила их агрессивную натуру. Первая вспышка благодарности быстро сменилась жаждой большего — они позарились на богатые, плодородные земли паралюдей.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паралюдей не знало конфликтов с момента своего основания. До появления демонов они почти забыли само слово «война». Поэтому нападение застало их врасплох. У них не было ни мощного оружия массового поражения, ни опытных военачальников.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передовые технологии и высокую культуру, паралюди оказались беспомощны в военном деле. Перед лицом яростной орды они напоминали трехлетнего ребенка с огромной внутренней силой, которой он совершенно не умел пользоваться. Их били жестоко и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Абсолютное превосходство демонов длилось более десяти лет. Лишь когда общество паралюдей оказалось на грани исчезновения, они наконец смогли организовать отпор. Началось контрнаступление, переросшее в конфликт, который грозил уничтожить всё живое. Позже историки назовут его «Войной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демоны отступили, но победа была пирровой. Цивилизация паралюдей рухнула, знания были утрачены, а общество откатилось к первобытным, полуфеодальным формам. На руинах былого технического величия мир Солана пошел по иному пути развития: по пути магии 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главная нить истории Солана, и Чжоу Юй как раз дошел до момента первого контакта, когда война еще не омрачила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Иянь ответил не сразу. Казалось, он о чем-то размышляет, и лишь спустя минуту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 тебя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 Чжоу Юй задумался. — Паралюди... Могло ли такое человечество существовать на самом деле? Настолько кроткие, без амбиций, без алчности, всегда готовые прийти на помощь... Знаешь, если бы их не уничтожили демоны, то рано или поздно их технологии достигли бы звезд. И выйди они в открытый космос, встретив другую цивилизацию — например, Землю — они все равно погибли бы от инопланетного вторжения,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Гэюнь Иянь замолчал надолго. Наконец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говорят у вас, китайцев: «Жизнь — в горестях, смерть —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изречение очень точно передает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китайцы, очень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Гэюня послышалось нечто похожее на вздох, хотя тон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ваша натура дала вам больше мудрости, чем было у паралюдей. Особенно в том, что касается защиты от чужой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 «ваша натура» — впервые заставила Чжоу Юя почувствовать себя не в своей тарелке. С самого начала знакомства он привык к тому, что Гэюнь Иянь использует слова «вы», «люди», «ваше человечество». Сначала это вызывало любопытство, потом — привычку. Чжоу Юй даже успел убедить себя, что Гэюнь — не обычный человек, а, возможно, потомок майя или атлантов. Но теперь, когда Гэюнь противопоставил «человечество» и «паралюдей», он ощутил странное, болезненное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«ваше человечество». Разве ты сам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будто осекся. После паузы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Если тебе это неприятно, я постараюсь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же не в том, приятно мне или нет!» — подумал Чжоу Юй, но слова Гэюня всё равно принесли ему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не стал развивать тему и вернулся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зайдешь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слегка нахмурился, вспомнив о своих неудачах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перерыв. С этой медитацией... я в тупике. У меня не получается войти в нужное состояние, и это начинает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пробую уже три дня! Я даже не понимаю, за что зацепиться. — Чжоу Юй не скрывал досады; он редко сталкивался с тем, что не поддавалось ему после стольких усилий. — Не хочу больше впустую тратить время. Мне нужно отвлечься, иначе я просто расшибу лоб об стену. Гэюнь, почему нельзя сделать игру проще? Почему культивацию нельзя выучить по книге навыков, как всё остальное? В конце концов, это ведь просто игра,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Иянь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ждал ответа, но в трубке царила абсолютная тишина. Ни шороха, ни звука дыхания — казалось, на другом конце провода открылась бездонная пропасть. Эта мертвая тишина напугала его. Гэюнь никогда не заставлял ждать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прокрутил в голове свои слова и вдруг осознал, что совершил ошибку. Возможно, для всего мира Солан Online — просто игра, пусть и невероятно продвинутая. Но для Гэюнь Ияня? Для человека, создавшего этот мир с его десятитысячелетней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первым заговорил Чжоу Юй. — Я не должен был так говорить. Я знаю, что Солан для тебя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по-прежнему молчал. Чжоу Юй почувствовал, как в груди нарастает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Гэюнь... Ты обиделся? — осторожно спросил он. Не дождавшись реакции, он продолжил: — Извини, я был резок. Пожалуйста,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сержусь, — наконец отозвался Гэюнь. Его голос был настолько лишен эмоций, что казался почти механическим. — Ты прав. Солан — это всего лишь игра. Это я вложил в него слишком много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Гэюнь... — Чжоу Юй хотел что-то добавить, но в горле встал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медитация дается тебе с таким трудом, то отдохни, — ровно продолжил Гэюнь. — Состояние духа нельзя получить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не дал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поспать. Не принуждай себя, если не готов. На этом всё.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успел и слова вставить — Гэюнь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короткие гудки, Чжоу Юй застыл, глядя на экран телефона. Гэюнь впервые прервал разговор вот так — внезапно и почти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расстроен», — к такому выводу пришел Чжоу Юй после недолгих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тех слов? Он и представить не мог, что Гэюнь способен на такую явную... ярость? Нет, он не был уверен. Эмоции Гэюня всегда были слишком тонкими для анализа. Он лишь чувствовал, что задел что-то глубокое, вызвав редкую вспышку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считал Гэюня мелочным человеком, как не считал их отношения настолько хрупкими, чтобы одна оговорка могла всё разрушить. Он извинился, и Гэюнь не должен был так поспешно обрывать связь, будто само общение стало ему противно. Эти мысли казались иррациональными, почти безумными, но он не мог заставить себя думать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зазвонил второй телефон. Это был Чэнь Хань. Чжоу Юй глубоко выдохнул, стараясь унять внутреннее беспокойство,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ерунда! — бодро отозвался Чэнь Хань. — Чжунгуан, ты где вообще? Я обыскался!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Настроение Чжоу Юя окончательно упало, но воспитание заставило его отвечать вежливо, хоть и без энтузиазма. — Я в Деревне Забвения Печалей.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Забвения Печалей?! — Чэнь Хань едва не оглушил его криком. — В той самой, что в снежных горах?! Как ты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не понял Чжоу Юй. — На карете путешественника доехал.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Ханя стал каким-то невнятным, будто его обладатель жевал галстук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Чжоу Юй не видел причин для такого удивления и добавил: — Можно еще через портал,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Хань замолчал на пару секунд, а потом разразился таким воплем, что задрожали стекла: — Чжунгуан! Ты хоть понимаешь, что это за место?! Это же деревня культиваторов! Первый скрытый класс в китайском регионе! Ты вообще в курсе, что такое культивация?!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Хань был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что это скрытый класс! Его до сих пор никто не мог открыть! Ты понимаешь, что Деревни Забвения Печалей нет на картах Солана?! Ни на одной! Ты говоришь, что доехал на карете? Да кареты путешественников в принципе не возят в скрытые локации! Ты ничего не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многого не знал о Солан Online. Его познания были обрывочны, он не разбирался в игровых тонкостях, потому что никогда не любил игры. Если бы это не был мир виртуальной реальности, если бы только здесь он не мог встречаться с Гэюнь Иянем, он бы никогда не переступил порог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которой нет на картах? Скрытая локация?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он там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сам собой, и над ним не нужно было ломать голову. Его привела туда рука Гэюнь Ияня — бога и творца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