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Возвращение в деревню и поиск наставника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уважающей себя начальной деревне обычно можно встретить стандартный набор персонажей: старосту, жреца, наставника боевых искусств, аптекаря или лекаря, кузнеца, плотника, портного, повара, оценщика и лавочника. Каждый из них представляет одну из базовых игровых профессий. Если игрок хочет освоить какой-либо навык, ему первым делом нужно отправиться к ним в ученики. Конечно, если вы верите, что способны перерыть землю в поисках потерянного фолианта и выучиться самостоятельно, можете игнорировать этих NPC — уровень их мастерства всё равно не слишком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игровой опыт здесь делился на «гражданский» и «военный», наставники тоже следовали этому разделению. Староста и жрец считались гражданскими чинами, и учиться можно было у любого из них. Однако староста вечно был завален делами и редко брал учеников, поэтому подавляющее большинство игроков отправлялось к жрецу. Наставник боевых искусств, как и положено, обучал ратному делу, но в начальной деревне его уровень был низок — у него можно было перенять лишь общие азы. Для постижения глубоких техник игрокам приходилось искать истинных мастеров в большом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Хо Сяо и его спутников, получивших с детства разностороннее воспитание, вопрос «гражданское или военное» не стоял — они намеревались учиться у обоих мастеров. Куда больше сомнений вызывал выбор ремесленного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профессий был привычным: шахтёр, аптекарь, лекарь, кузнец, повар, оценщик. Имелись и более специфические: плотник, строитель, садовник, портной, танцор... Но их выбирали редко: во-первых, специфика была неясна, во-вторых, звучали они как-то бесперспективно.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деревню Баоцзи без умолку излагал свою игровую философию: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разбогатеть — есть два пути: либо грабить на дорогах, либо варить микстуры.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лишь презрительно фыркнули. Даже такой «зелёный» в играх человек, как Хо Сяо, не глядя сорил сотнями золотых, так что понятие о деньгах у этой компании было весьма специфическим. Тратить время на медицину или фармацию только ради заработка им казалось невыносимо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Баоцзи, к слову, тоже не подался в лекари: он выбрал горное дело и кузнечное ремесло. Цзян Сяоцянь занялась шитьём и танцами, а Таньхуань предпочёл навыки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податься в медицину Хо Сяо безжалостно отверг. Обойдя деревню, он, наконец, остановил свой выбор на профессии, которая заставила друзей замереть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Садовник...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решение друга, Баоцзи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звучит настолько... — он замялся, подбирая слово, — настолько безнадёжно?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понимал, чем руководствовался его товарищ. Садовник — и что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на этом опыт растёт быстрее, — лаконично ответил Хо Сяо. — Я только что заглянул на форум: до того как станешь мастером, у садовников параметры интеллекта и жизненного опыта растут стремительнее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Баоцзи оставалось лишь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одержимый опытом...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вскоре выяснилось, с точки зрения прироста характеристик садоводство и впрямь было идеальным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желающих копаться в клумбах почти не нашлось, мастер-садовник буквально не отходил от Хо Сяо. Он давал ему персональные уроки: учил различать растения, объяснял их свойства, правила посадки и ухода, вбивая в голову основы ботаники.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мастера не знал границ — он водил Хо Сяо по всей деревне, показывая редкие виды флоры, заглядывал даже в частные дворики других NPC. Заодно Хо Сяо перезнакомился едва ли не со всеми жителями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шло обучение, показатели интеллекта и ремесленного опыта Хо Сяо неудержимо ползли вверх. И хотя со временем рост замедлился, общий объём накопленного багажа впечатлял.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вкус, Хо Сяо с головой погрузился в мир трав и цветов. Друзьям ничего не оставалось, кроме как оставить его в покое. Понаблюдав за ним какое-то время и убедившись, что помощь не требуется, они разошлись по своим делам, пообещав вернуться, как только он закончит учёбу и отправит им «летящее письмо».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пролетели сутки. Хо Сяо поднялся до 7-го уровня. И хотя все очки характеристик автоматически ушли в интеллект, его это не беспокоило. Главное, что такая прокачка шла куда быстрее унылого истребления монстров. Честно говоря, Хо Сяо не слишком любил насилие — охота на кур или вырубка деревьев в одиночку казались ему занятием довольно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самое полезное дело приедается. Бесконечная теория ботаники и садоводства начала утомлять. В игровом мире наступила ночь, и шкала выносливости Хо Сяо опустилась до критической отметки. Перед глазами замигало системное предупреждение:  «Уважаемый игрок, ваше тело в реальности испытывает голод. В целях сохранения здоровья рекомендуем немедленно покинуть систему».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ночлег в деревенской таверне, Хо Сяо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реальность всегда сопровождалось странным чувством — тело словно не поспевало за мыслями, становясь неповоротливым. Чжоу Юй попытался приподняться в игровой капсуле, но голову повело. Пришлось посидеть несколько минут, приходя в себя, пока сознание окончательно не синхронизировалось с физической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этапе открытого тестирования многие жаловались на этот эффект «лунатизма» — рассинхронизацию разума и тела после сессии. Гэ Юнь И Янь тогда объяснил, что это неизбежно: мозг ещё не привык к разделению умственной и физической активности. Со временем, когда наработается привычка, дискомфорт исчезнет. И действительно, к концу теста жалобы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твёрдую почву под ногами, Чжоу Юй выбрался из капсулы. Мышцы не затекли — технология микроэлектронного массажа, предложенная Гэ Юнь И Янем, работала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голода усилилось. Взглянув на часы, Чжоу Юй удивился: был уже час дня. Он зашёл в игру около девяти утра. Соотношение игрового времени к реальному составляло 6:1. То есть за три с лишним часа в реальности он прожил в игре целые сутки. И за этот срок он усвоил объём знаний по садоводству, на который в обычном мире ушёл бы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натолкнула его на интересные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«Дася Лунцюэ», созданная Чжоу Юем, специализировалась на компьютерных технологиях: от софта до сложного «железа», включая оборонные заказы. Но за рамки IT и смежного материаловедения компания не выходила.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 вникал в детали маркетинга или конкретные линейки продуктов, зная лишь, что все технологии, предоставленные Гэ Юнь И Янем, имели одну цель — продвижение «Солана». Ему нравилось ощущение, что его компания потрясает мир, а статус Китая на международной арене неуклонно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слишком ли узко они используют эти возможности?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столовую и приступив к обеду, Чжоу Юй позвонил Гэ Юнь 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Юнь, тебе не кажется, что ограничиваться только компьютерной индустрией — это преступное расточительство твоих технологий? — прямо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послышался в трубке вопросительный голос. 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воодушевлённо изложил свою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разница во времени шесть к одному. То есть знания, на изучение которых в реальности нужно пять дней, в игре усваиваются за один. Сейчас люди защищают докторские к двадцати восьми годам. Если использовать «игровое время» для обучения, мы могли бы получать учёную степень чуть ли не в шесть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недолгая тишина. Наконец Гэ Юнь И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теоретически ты прав. Но на практике это означало бы, что мозг должен выдерживать шестикратную нагрузку в единицу времени. Ты задумывался, способен ли человеческий разум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 провёл в игре целый день, изучая садоводство, и чувствую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бы я открывать игру, будь это опасно? — парировал ИИ, и в его голосе проскользнули поучительные нотки. — Ты не чувствуешь дискомфорта по двум причинам. Во-первых, время обучения было невелико. Во-вторых, в игре задействована вспомогательная система. От мозга не требуется работать на пределе сил, чтобы запомнить и проанализировать информацию. Когда ты изучал ботанику, тебе не нужно было зазубривать названия и свойства растений — система фиксирует, что ты «выучил» предмет, и при взгляде на растение просто выводит нужные данные перед глазами. Это костыль, внешняя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признал справедливость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задумка не безнадёжна, — продолжил Гэ Юнь И Янь. — Мои расчёты показывают: если установить соотношение 1,2 к 1 и составить грамотный план, можно эффективно сократить сроки обучения без побочных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1,2 раза... — Чжоу Юй прикинул в уме. — Ну, получить докторскую к двадцати трём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и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расчёты подразумевают, что ребёнок начнёт учиться по этой методике с рождения. Но, согласно кривой физиологического развития человека, до шести лет такие методы вообще противопоказаны. С шести до тринадцати лет коэффициент не должен превышать 1,05. С тринадцати до шестнадцати нагрузку можно плавно повышать, и только к восемнадцати годам допустим порог в 1,2. Иначе велик риск необратимых повреждений нервной системы. В итоге весь путь от рождения до докторской степени сократится максимум на три-четыре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почувствовал разочарование. Это было похоже на обещание золотой жилы, которая на поверку оказалась крохотным самородком.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нет другого способа? — спросил он без особой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Юнь И Янь помолчал, словно раздумывая,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Вживление биочипов в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Юя передернуло. Одна мысль о чипе в собственной голове вызывала неприятное чувство, будто в горле застряла рыбья кость. Возможно, спецслужбы были бы в восторге, но для обычного человека это звучало пугающе. Полумеханизация людей — сомнительная перспектива.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можно записывать данные напрямую в нейронные связи с помощью специального оборудования. Но человеческий мозг изучен мной ещё не до конца, так что до клинических испытаний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чипы уже можно вживлять? — удивился Чжоу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теории — да. Но на практике есть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у нас нет хирургов, способных провести такую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начать их готовить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вырастить специалиста, способного на самостоятельную работу такого уровня, потребуется от десяти до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обучение в виртуальной среде не ускорит процесс?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Теорию выучить легко, но микрохирургические навыки требуют реальной, физической практики, — Гэ Юнь И Янь привел простую аналогию. — Это как смотреть, как кто-то ловко чистит яблоко. Кажется просто, пока сам не возьмёшь нож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Ясно, — уныло отозвался Чжоу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у него отобрали даже тот маленький самородок, оставив лишь его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http://bllate.org/book/17531/1701838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