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слова Чжоу Юя Гэюнь Иянь ответил не сразу, словно тщательно взвешивал ответ. Прошло немало времени, прежде чем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вывод в корне неверен.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предавал родину из-за личных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передовые технологии Китаю, чем косвенно ударил по собственной стране. Как это может не быть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долго молчал, а затем заговорил в своей размеренной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прошлом, так и в настоящем, Китай остается для меня самым близким государством из двухсот тридцати стран и регионов мира. До этого момента у меня не было столь же тесных связей ни с одной страной, имеющей — или потенциально имеющей — конфликт интересов с Китаем. Следовательно, передача технологий китайцам не может расцениваться как акт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специфические объяснения, Чжоу Юй невольно подумал, что Гэюнь Иянь, должно быть, какой-нибудь апатрид, только что сошедший на берег с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небывалое разочарование от беседы, Чжоу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Увидимся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спокойном тоне Гэюнь Ияня промелькнуло легкое недоумение, вызванное настроением собеседника, но Чжоу Юй этого уже не заметил —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он устроился в игровой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«Дася Лунцюэ» выпустила два типа оборудования для погружения: бюджетные шлемы виртуальной реальности и дорогостоящие игровые капсулы. И те, и другие позволяли пользователю впасть в состояние глубокого сна, однако функционал у них заметно различался.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стоил две тысячи триста юаней — цена, доступная большинству. Главным его преимуществом, помимо дешевизны, была мобильность. Однако имелся и существенный минус: даже если играть лежа, уже через три часа тело начинало затекать, а мышцы —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капсула обходилась в девять тысяч восемьсот. По размеру она напоминала обычное массажное кресло, была тяжелой и громоздкой. Капсула оснащалась герметичным стеклянным колпаком, который отсекал любые внешние раздражители. Говорили даже, что, если выстрелить в нее в упор из гранатомета, она лишь слегка качнется.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вопросы о такой избыточности в «Дася Лунцюэ» отвечали просто: ни один богач не хочет беспокоиться о сохранности своей тушки, пока он в игре. Впрочем, это привело к тому, что дочерняя компания корпорации, занимающаяся точными приборами, внезапно получила ворох военных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феноменальной безопасности, капсула предлагала игрокам, чья личность не была столь специфической, еще один бонус: систему микроэлектронного массажа. Слабые разряды стимулировали мышцы и биологически активные точки, не давая телу застаиваться. В такой капсуле можно было проводить по сорок восемь часов без малейшего вреда для здоровья — настоящий дар для тех, кто любил затяжные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Чжоу Юю не было нужды экономить и терпеть неудобства в шлеме.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игру перед глазами вспыхнул ослепительно белый свет. Ему слегка вскружило голову. Пока Чжоу Юй пытался сориентироваться, в ушах раздался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«Солан Онлайн: Изначальный ветер» — первая в мире игра с полным погружением. Соединение происходит напрямую через нервные окончания. При первом входе устройство подстраивается под ваше физиологическое состояние, что может вызвать кратковременное головокружение. Это нормальная реакция нервной системы на первичную калибровку датчиков, не беспокойтесь. Когда головокружение пройдет, игра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дискомфорт исчез, а зрение прояснилось. Чжоу Юй огляделся: он парил в пустоте, словно завис посреди бескрайнего неба. Ощущение было весьма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медленно опустился огромный пузырь. С негромким хлопком он лопнул, и из него выскочил забавный карапуз. Малыш был одет в ярко-красный расшитый нагрудник-дудоу. Взмахнув пухлой ручкой, он призвал пушистое облако, на которое тут же плюхнулся попой.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Поерзав, чтобы устроиться поудобнее, ребенок поприветствовал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твой гид, меня зовут Тянь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улыбнулся в ответ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Линлин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тратить время на болтовню. Сразу к делу: как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ником Чжоу Юй пользовался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Малыш щелкнул пальцами, и рядом с ним возник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присмотрелся: это была его точная копия, только с длинными волосами, уложенными в пучок. Виртуальный двойник был одет в светло-зеленый халат-чжицзюй и черные короткие сапоги — вылитый выходец из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Линлин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подправить внешность? Доступна корректировка в пределах десяти процентов в обе стороны. Учти, изменения могут повлиять на твои характеристики. Возврат к естественной прическе на параметры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Повлиять на характеристики?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Линлин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Сделаешь себя краше — базовые параметры упадут. Станешь страшнее — поднимутся. Хотя это и не абсолютное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ничего менять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легкий клиент. Иные по полчаса носы да глаза ровняют... — проворчал Тянь Линлин и спросил: — Теперь распределим начальные атрибуты. Удача определяется случайно, очки добродетели распределяются равномерно, остальные параметры варьируются от нуля до десяти. Выбирай: случайная генерация системы или сканирование твоего реального состояния? Если случайный результат не понравится, можно перебросить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Случайная, — выбрал Чжоу Юй самый простой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Тянь Линлина появился парящий экран, а из ниоткуда возникла кнопка, которую он бросил Чжоу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 один раз, чтобы запустить счетчик, и второй —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нажал. Цифры на экране замелькали с бешеной скоростью. Он наугад щелкнул второй раз, и бег значений замедлился, пока не замер на итоговых параметрах: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 10 (начальное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экран застыл, Тянь Линлин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кивнул. Малыш тут же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скатертью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Юй успел возмутиться, его захлестнул поток радужного сияния. Когда зрение вернулось, он обнаружил себя в легендарной деревне новичков. Вокруг сновали люди, стоял шум и гам, как на любой оживленной улице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всё как настоящее... — пробормотал Чжоу Юй, зажмурившись от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компании-разработчика, он впервые оказался внутри своего детища. Оглядевшись, он впитал атмосферу старины. На нем самом была типичная одежда простолюдина времен Восточной Хань: пучок волос, перехваченный платком-цзицэ, короткая куртка и штаны. Крой, впрочем, был современным — манжеты и штанины плотно прилегали к телу, чтобы одежда сидела удобно. Настоящее платье древних современный человек носить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уступки комфорту, у Чжоу Юя возникло чувство, будто он провалился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назвать? Сон о династии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кичилась статусом древнего китайского клана, чья история якобы исчислялась веками. Однако на деле от традиций остались лишь мелочи: у каждого потомка было «второе имя», а вместо кофе они пили только чай. Несмотря на то, что с детства их обучали трудам древних мыслителей, эти знания редко проникали в сердце — скорее, просто помогали не чувствовать себя чужаками в китайском обществе. В остальном современные китайские кланы были слишком вестернизированы в своих ценностях, и Чжоу Юй не мог не признать, что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посреди улицы, он вспомнил, что пришел сюда ради Гэюнь Ияня, и времени на меланхолию у него нет. Чжоу Юй вызвал панель управления и нашел функцию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шлем, и капсула позволяли синхронизироваться с мобильным телефоном. При входящем звонке игрок мог ответить, не выходя из системы, а персонаж в это время автоматически переходил в защищенный режим. Это было крайне удобно для деловых людей. Впрочем, за звонки между двумя игроками, находящимися внутри «Солана», взималась дополнительная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Юя такие мелочи не заботили. Он набрал номер Гэюнь Ияня. После пары гудков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игре? — быстро спросил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ты деревне? — Чжоу Юй огляделся по сторонам. — Я в Деревне номер два города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Деревне Забвения Печалей, рядом со снежными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слишком хорошо ориентировался в карте, но понимал одно: пока они не покинут стартовые локации, встретиться не удастся.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Тогда я пойду качаться. Свяжусь с тобой, когда наберу десятый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закрыл окно связи и снова открыл панель персонажа. В графе «Раса» теперь значилось «Человек», а ниже добавилось еще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обучения: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опыт: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очки характеристик: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Сумка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жизненного опыта была зеленой, а опыт обучения делился на красный и синий сектора. Красный был помечен как «Боевая мощь», синий — как «Интеллект». Сейчас синий заполнял шкалу на 99%, тогда как красный едва виднелся тонкой полоской.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читал руководство и знал, что «Заслуги» отражают вклад игрока в дела государства, а «Здоровье» — это обычные очки жизни. Свободные очки давались при каждом повышении уровня. С опытом же всё было хитрее. Он делился на учебный и жизненный. Учебный, в свою очередь, зависел от того, чем вы занимались: боевые навыки давали «мощь», мирные — «интеллект». Иными словами, развитие шло по пути «меча» или «кисти». Жизненный же опыт капал за любые действия в мире, словно персонаж был ребенком, который постепенно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разделение означало, что количество опыта определяет уровень, а его источник — то, куда вы сможете вложить свободные очки. Если вы в основном сражались, очки можно было потратить лишь на ловкость, выносливость или силу, но не на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дотошность делала персонажей живыми, но требовала чудовищных расчетов. Чжоу Юй, вспоминая формулы из описания, невольно думал: «Как так сервера не сгорают от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атрибутами, он заглянул в сумку. Это был стандартный мешок на двадцать слотов, где уже лежало начальное снаряжение: меч, который был лишь чуть длиннее кинжала. Игроки уже успели прозвать этот «белый» предмет «фруктовым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новичков не бывает хороших вещей — это аксиома. То, что у них был хотя бы этот «нож», стало результатом массовых протестов тестеров. По задумке Гэюнь Ияня, игроки вообще должны были рождаться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закулисных спорах, Чжоу Юй всё равно поморщился при виде этого оружия. Он никогда не играл в ММО и не читал гайдов, поэтому решил действовать по старинке: раз нужно поднять уровень, пора идти за околицу и резать мелких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полчаса яростного истребления местной фауны, он обнаружил, что полоска опыта сдвинулась на жалкий миллиметр. Теперь он в полной мере осознал, почему на жалобы игроков о мизерном опыте администрация отвечала: «Убийство мобов — не главное, опыт — не проблема». И почему за такие ответы игроки грозились выпороть разработчиков. Честно говоря, сейчас Чжоу Юй и сам бы с удовольствием отвесил Гэюнь Ияню пару затрещин.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такой путь неэффективен, Чжоу Юй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транзакций и перевел заранее подготовленные средства со счета онлайн-банка в свой игровой кошелек. Вернувшись в деревню, он выложил системному кузнецу двести золотых за снаряжение ранга У, которое мог использовать уже сейчас: большой тесак ранга У. С этим оружием — пожалуй, лучшим во всей деревне новичков — он вновь отправился в зону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вокруг провожали его тесак завистливыми взглядами. Сами они всё еще ковыряли мобов «фруктовыми ножами», а цены в «Солане» были грабительскими: курс золотого к юаню составлял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подойти и отобрать оружие никто не решался. Мало того, что бонус к атаке позволял Чжоу Юю снести любого соседа-новичка одним ударом, так еще и сам процесс... Выглядел он пугающе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противниками Чжоу Юя были существа, похожие на цыплят. Неважно, что в руках у него был всего лишь тесак. Свист рассекаемого воздуха, плавные, исполненные властной грации движения и то, как он лавировал среди тел врагов, не допуская ни капли крови на свою одежду... Он, бледный и утонченный, оставался совершенно спокойным даже среди этого побоища.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вокруг то и дело вскрикивали от восторга, а кто-то и вовсе достал системную камеру, делая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Юй был поглощен прокачкой, на официальном форуме «Солан Онлайн» появилась тема: «Срочно! Обнаружен непобедимый красавец-потрошитель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 Чжоу Юя этот шум не доходил. Он был одержим лишь одной целью: скорее взять десятый уровень, покинуть деревню и найти Гэюнь Ияня. Чжоу Юю не терпелось увидеть, что же это за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три головы и шесть рук? Нет, скорее он похож на Тысячерукую Гуаньинь. Иначе как он в одиночку умудрился создать проект такого масштаба, на один план которого у целого штата ушли бы месяцы? Одно только внутреннее руководство на десять тысяч страниц... Обычный человек сошел бы с ума, просто набирая такой текст. Это не просто «талант», это нечто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