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На слова Чжоу Юя Гэюнь Иянь ответил не сразу, словно тщательно взвешивал ответ. Прошло немало времени, прежде чем он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Твой вывод в корне неверен.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еще почему?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предавал родину из-за личных симпатий.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Юй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передал передовые технологии Китаю, чем косвенно ударил по собственной стране. Как это может не быть предательством?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Гэюнь Иянь долго молчал, а затем заговорил в своей размеренной манере: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в прошлом, так и в настоящем, Китай остается для меня самым близким государством из двухсот тридцати стран и регионов мира. До этого момента у меня не было столь же тесных связей ни с одной страной, имеющей — или потенциально имеющей — конфликт интересов с Китаем. Следовательно, передача технологий китайцам не может расцениваться как акт измены.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Слушая его специфические объяснения, Чжоу Юй невольно подумал, что Гэюнь Иянь, должно быть, какой-нибудь апатрид, только что сошедший на берег с Атлантиды.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Почувствовав небывалое разочарование от беседы, Чжоу Юй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забудь. Увидимся в игре.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спокойном тоне Гэюнь Ияня промелькнуло легкое недоумение, вызванное настроением собеседника, но Чжоу Юй этого уже не заметил — он повесил трубку.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Отключив связь, он устроился в игровой капсуле.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Корпорация «Дася Лунцюэ» выпустила два типа оборудования для погружения: бюджетные шлемы виртуальной реальности и дорогостоящие игровые капсулы. И те, и другие позволяли пользователю впасть в состояние глубокого сна, однако функционал у них заметно различался.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Шлем стоил две тысячи триста юаней — цена, доступная большинству. Главным его преимуществом, помимо дешевизны, была мобильность. Однако имелся и существенный минус: даже если играть лежа, уже через три часа тело начинало затекать, а мышцы — ныть.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Игровая капсула обходилась в девять тысяч восемьсот. По размеру она напоминала обычное массажное кресло, была тяжелой и громоздкой. Капсула оснащалась герметичным стеклянным колпаком, который отсекал любые внешние раздражители. Говорили даже, что, если выстрелить в нее в упор из гранатомета, она лишь слегка качнется.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вопросы о такой избыточности в «Дася Лунцюэ» отвечали просто: ни один богач не хочет беспокоиться о сохранности своей тушки, пока он в игре. Впрочем, это привело к тому, что дочерняя компания корпорации, занимающаяся точными приборами, внезапно получила ворох военных заказов.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Помимо феноменальной безопасности, капсула предлагала игрокам, чья личность не была столь специфической, еще один бонус: систему микроэлектронного массажа. Слабые разряды стимулировали мышцы и биологически активные точки, не давая телу застаиваться. В такой капсуле можно было проводить по сорок восемь часов без малейшего вреда для здоровья — настоящий дар для тех, кто любил затяжные сессии.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Разумеется, Чжоу Юю не было нужды экономить и терпеть неудобства в шлеме.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входе в игру перед глазами вспыхнул ослепительно белый свет. Ему слегка вскружило голову. Пока Чжоу Юй пытался сориентироваться, в ушах раздался нежный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«Солан Онлайн: Изначальный ветер» — первая в мире игра с полным погружением. Соединение происходит напрямую через нервные окончания. При первом входе устройство подстраивается под ваше физиологическое состояние, что может вызвать кратковременное головокружение. Это нормальная реакция нервной системы на первичную калибровку датчиков, не беспокойтесь. Когда головокружение пройдет, игра начнется.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действительно, вскоре дискомфорт исчез, а зрение прояснилось. Чжоу Юй огляделся: он парил в пустоте, словно завис посреди бескрайнего неба. Ощущение было весьма необычным.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Сверху медленно опустился огромный пузырь. С негромким хлопком он лопнул, и из него выскочил забавный карапуз. Малыш был одет в ярко-красный расшитый нагрудник-дудоу. Взмахнув пухлой ручкой, он призвал пушистое облако, на которое тут же плюхнулся попой.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Поерзав, чтобы устроиться поудобнее, ребенок поприветствовал Чжоу 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Привет! Я твой гид, меня зовут Тянь Линлин!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Здравствуй, — улыбнулся в ответ Чжоу 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Тянь Линлин небрежно махнул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не будем тратить время на болтовню. Сразу к делу: как тебя называть?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Этим ником Чжоу Юй пользовался годами.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Без проблем! — Малыш щелкнул пальцами, и рядом с ним возник фантом.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Юй присмотрелся: это была его точная копия, только с длинными волосами, уложенными в пучок. Виртуальный двойник был одет в светло-зеленый халат-чжицзюй и черные короткие сапоги — вылитый выходец из древности.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Тянь Линлин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Желаешь подправить внешность? Доступна корректировка в пределах десяти процентов в обе стороны. Учти, изменения могут повлиять на твои характеристики. Возврат к естественной прическе на параметры не влияет.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Повлиять на характеристики? В каком смысле?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Тянь Линлин поморщился: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как... Сделаешь себя краше — базовые параметры упадут. Станешь страшнее — поднимутся. Хотя это и не абсолютное правило.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Юй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таком случае ничего менять не нужно.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легкий клиент. Иные по полчаса носы да глаза ровняют... — проворчал Тянь Линлин и спросил: — Теперь распределим начальные атрибуты. Удача определяется случайно, очки добродетели распределяются равномерно, остальные параметры варьируются от нуля до десяти. Выбирай: случайная генерация системы или сканирование твоего реального состояния? Если случайный результат не понравится, можно перебросить один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Случайная, — выбрал Чжоу Юй самый простой путь.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Какая беспечность...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руках Тянь Линлина появился парящий экран, а из ниоткуда возникла кнопка, которую он бросил Чжоу Юю.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Нажми один раз, чтобы запустить счетчик, и второй — чтобы остановить.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Юй нажал. Цифры на экране замелькали с бешеной скоростью. Он наугад щелкнул второй раз, и бег значений замедлился, пока не замер на итоговых параметрах: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 Мужской]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[Раса: Случайно]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[Ловкость: 7]</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[Выносливость: 5]</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[Сила: 5]</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[Интеллект: 7]</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[Удача: Скрыто]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[Обаяние: Скрыто]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[Добродетель: 10 (начальное значение)]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экран застыл, Тянь Линлин уточнил: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Подтверждаешь?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Юй кивнул. Малыш тут же выкрикнул: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тогда скатертью дорожка!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чем Чжоу Юй успел возмутиться, его захлестнул поток радужного сияния. Когда зрение вернулось, он обнаружил себя в легендарной деревне новичков. Вокруг сновали люди, стоял шум и гам, как на любой оживленной улице в реальности.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правда, всё как настоящее... — пробормотал Чжоу Юй, зажмурившись от яркого солнца.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президент компании-разработчика, он впервые оказался внутри своего детища. Оглядевшись, он впитал атмосферу старины. На нем самом была типичная одежда простолюдина времен Восточной Хань: пучок волос, перехваченный платком-цзицэ, короткая куртка и штаны. Крой, впрочем, был современным — манжеты и штанины плотно прилегали к телу, чтобы одежда сидела удобно. Настоящее платье древних современный человек носить бы не смог.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эти уступки комфорту, у Чжоу Юя возникло чувство, будто он провалился в прошлое.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это назвать? Сон о династии Хань?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Семья Чжоу кичилась статусом древнего китайского клана, чья история якобы исчислялась веками. Однако на деле от традиций остались лишь мелочи: у каждого потомка было «второе имя», а вместо кофе они пили только чай. Несмотря на то, что с детства их обучали трудам древних мыслителей, эти знания редко проникали в сердце — скорее, просто помогали не чувствовать себя чужаками в китайском обществе. В остальном современные китайские кланы были слишком вестернизированы в своих ценностях, и Чжоу Юй не мог не признать, что это печально.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Постояв немного посреди улицы, он вспомнил, что пришел сюда ради Гэюнь Ияня, и времени на меланхолию у него нет. Чжоу Юй вызвал панель управления и нашел функцию связи.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шлем, и капсула позволяли синхронизироваться с мобильным телефоном. При входящем звонке игрок мог ответить, не выходя из системы, а персонаж в это время автоматически переходил в защищенный режим. Это было крайне удобно для деловых людей. Впрочем, за звонки между двумя игроками, находящимися внутри «Солана», взималась дополнительная плата.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Чжоу Юя такие мелочи не заботили. Он набрал номер Гэюнь Ияня. После пары гудков тот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Слушаю, 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уже в игре? — быстро спросил Чжоу 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А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какой ты деревне? — Чжоу Юй огляделся по сторонам. — Я в Деревне номер два города Феникса.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 Деревне Забвения Печалей, рядом со снежными горами.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Юй не слишком хорошо ориентировался в карте, но понимал одно: пока они не покинут стартовые локации, встретиться не удастся. Делать было нечего.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Ясно. Тогда я пойду качаться. Свяжусь с тобой, когда наберу десятый уровень.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Юй закрыл окно связи и снова открыл панель персонажа. В графе «Раса» теперь значилось «Человек», а ниже добавилось еще несколько пунктов: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[Престиж: 0]</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[Заслуги: 0]</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[Здоровье: 100]</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[Опыт обучения: 1]</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[Жизненный опыт: 10]</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[Свободные очки характеристик: 0]</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[Навыки: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[Снаряжение: Сумка новичка]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Шкала жизненного опыта была зеленой, а опыт обучения делился на красный и синий сектора. Красный был помечен как «Боевая мощь», синий — как «Интеллект». Сейчас синий заполнял шкалу на 99%, тогда как красный едва виднелся тонкой полоской.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Юй читал руководство и знал, что «Заслуги» отражают вклад игрока в дела государства, а «Здоровье» — это обычные очки жизни. Свободные очки давались при каждом повышении уровня. С опытом же всё было хитрее. Он делился на учебный и жизненный. Учебный, в свою очередь, зависел от того, чем вы занимались: боевые навыки давали «мощь», мирные — «интеллект». Иными словами, развитие шло по пути «меча» или «кисти». Жизненный же опыт капал за любые действия в мире, словно персонаж был ребенком, который постепенно взрослеет.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Такое разделение означало, что количество опыта определяет уровень, а его источник — то, куда вы сможете вложить свободные очки. Если вы в основном сражались, очки можно было потратить лишь на ловкость, выносливость или силу, но не на интеллект.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Такая дотошность делала персонажей живыми, но требовала чудовищных расчетов. Чжоу Юй, вспоминая формулы из описания, невольно думал: «Как так сервера не сгорают от такой нагрузки?»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с атрибутами, он заглянул в сумку. Это был стандартный мешок на двадцать слотов, где уже лежало начальное снаряжение: меч, который был лишь чуть длиннее кинжала. Игроки уже успели прозвать этот «белый» предмет «фруктовым ножом».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новичков не бывает хороших вещей — это аксиома. То, что у них был хотя бы этот «нож», стало результатом массовых протестов тестеров. По задумке Гэюнь Ияня, игроки вообще должны были рождаться голышом...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Зная о закулисных спорах, Чжоу Юй всё равно поморщился при виде этого оружия. Он никогда не играл в ММО и не читал гайдов, поэтому решил действовать по старинке: раз нужно поднять уровень, пора идти за околицу и резать мелких монстров.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спустя полчаса яростного истребления местной фауны, он обнаружил, что полоска опыта сдвинулась на жалкий миллиметр. Теперь он в полной мере осознал, почему на жалобы игроков о мизерном опыте администрация отвечала: «Убийство мобов — не главное, опыт — не проблема». И почему за такие ответы игроки грозились выпороть разработчиков. Честно говоря, сейчас Чжоу Юй и сам бы с удовольствием отвесил Гэюнь Ияню пару затрещин.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Поняв, что такой путь неэффективен, Чжоу Юй решил сменить тактику.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открыл панель транзакций и перевел заранее подготовленные средства со счета онлайн-банка в свой игровой кошелек. Вернувшись в деревню, он выложил системному кузнецу двести золотых за снаряжение ранга У, которое мог использовать уже сейчас: большой тесак ранга У. С этим оружием — пожалуй, лучшим во всей деревне новичков — он вновь отправился в зону охоты.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Игроки вокруг провожали его тесак завистливыми взглядами. Сами они всё еще ковыряли мобов «фруктовыми ножами», а цены в «Солане» были грабительскими: курс золотого к юаню составлял один к одному!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подойти и отобрать оружие никто не решался. Мало того, что бонус к атаке позволял Чжоу Юю снести любого соседа-новичка одним ударом, так еще и сам процесс... Выглядел он пугающе эффектно.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Неважно, что противниками Чжоу Юя были существа, похожие на цыплят. Неважно, что в руках у него был всего лишь тесак. Свист рассекаемого воздуха, плавные, исполненные властной грации движения и то, как он лавировал среди тел врагов, не допуская ни капли крови на свою одежду... Он, бледный и утонченный, оставался совершенно спокойным даже среди этого побоища.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Девушки вокруг то и дело вскрикивали от восторга, а кто-то и вовсе достал системную камеру, делая снимки.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Чжоу Юй был поглощен прокачкой, на официальном форуме «Солан Онлайн» появилась тема: «Срочно! Обнаружен непобедимый красавец-потрошитель цыплят!»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Разумеется, до Чжоу Юя этот шум не доходил. Он был одержим лишь одной целью: скорее взять десятый уровень, покинуть деревню и найти Гэюнь Ияня. Чжоу Юю не терпелось увидеть, что же это за человек на самом деле.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Может, у него три головы и шесть рук? Нет, скорее он похож на Тысячерукую Гуаньинь. Иначе как он в одиночку умудрился создать проект такого масштаба, на один план которого у целого штата ушли бы месяцы? Одно только внутреннее руководство на десять тысяч страниц... Обычный человек сошел бы с ума, просто набирая такой текст. Это не просто «талант», это нечто за гранью понимания.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http://bllate.org/book/17531/1701250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