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Открытое бета-тестирование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корпорация «Дася Лунцюэ» объявила международный конкурс на лучший дизайн игровых костюмов и снаряжения. Весь мир осознал: этот гигантский авианосец в океане высоких технологий, спровоцировавший глобальную технологическую революцию, намерен захватить рынок онлайн-игр. Более того, их новое подразделение готовилось выпустить масштабную MMORPG с полным погружением через нейроинтерфейс.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раньше описывали лишь в фантастических романах, становилось реальностью?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снова забурлил.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Конкурс длился три месяца. Благодаря баснословным наградам тысячи и тысячи эскизов стекались со всех уголков планеты в региональные офисы игрового отдела. Компании даже пришлось создать временные штабы для обработки почты.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многоуровневого отбора более девяноста пяти процентов материалов, включая работы приглашенных экспертов-дизайнеров, были переданы Гэюнь Ияню. Ему потребовался всего месяц, чтобы превратить эти наброски в полноценные игровые объекты. Для сравнения: художественный отдел корпорации за то же время едва справился с оставшимися пятью процентами работы…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два месяца Гэюнь Иянь потратил на полную переработку системы профессий и написание подробного руководства к игре, объем которого превысил десять тысяч страниц мелким шрифтом.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такая скорость повергла сотрудников игрового отдела в глубочайший шок. Впрочем, технические специалисты «Дася Лунцюэ» давно привыкли к подобным потрясениям и отрастили «стальные сердца». Однако если бы они услышали телефонный разговор Гэюнь Ияня с Чжоу Юем, их самообладанию пришел бы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мне очень жаль, — произнес Гэюнь Иянь с искренним раскаянием в голосе. — Я не предполагал, что объем работы окажется настолько велик, и не успел закончить всё за три месяца. Мне понадобится еще месяц, чтобы интегрировать пакеты данных в основную программу. Это не нарушит твои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который уже прекрасно понимал, что за колоссальный труд стоит за этими словами,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Гэюнь Иянь завершал интеграцию, «Дася Лунцюэ» развернула агрессивную рекламную кампанию. Впрочем, особой нужды в ней не было — взгляды всего мира и так были прикованы к этому проекту.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подготовки уже был запущен официальный сайт игры под названием «Солан Онлайн: Ветер Начала». Там публиковались характеристики известных классов, древа навыков, постоянно выкладывались новые скриншоты и анимации локаций, поддерживая азарт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виртуальный мир еще не ступала нога человека, великолепная графика и масштабный, безупречно логичный сеттинг заставляли геймеров по всему миру сгорать от нетерпения. Контент, вдохновленный культурой малых народов, привлек внимание даже тех, кто обычно держался в стороне от мейнстрима. Единственным вопросом в умах миллионов было: какую профессию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полагали, что на разработку уйдет год или два, и были поражены, когда из новостей узнали: открытое бета-тестирование начнется совсем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за аккаунты для ОБТ, число которых было ничтожно мало в сравнении с населением планеты, приобрела характер безумия. Телефоны всех офисов, через которые можно было выйти на Чжоу Юя, разрывались круглосуточно. Дошло до того, что у Чжоу Юя темнело в глазах при каждом звонке.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незаметно. Наступил октябрь 2018 года — день старта первого в истории человечества полномасштабного тестирования игры с полным погружением.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тридцатого сентября Чжоу Юй позвонил Гэюню: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Гэюнь, завтра первый день теста. Ты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Гэюнь Иянь на мгновение замялся. — Кажется,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оказывается, и ты умеешь волноваться! — Чжоу Юй ощутил почти детскую радость, словно его шалость удалась. — Но это естественно. Ты вложил столько сил в этот проект, и вот цель почти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Голос Гэюнь Ияня снова стал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неисправим… — Чжоу Юй вздохнул и спросил: — Завтра зайдешь?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подожду официального релиза.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для «Солан Онлайн» планировалось выделить пять тысяч аккаунтов, но спрос оказался чудовищным. Число поданных заявок превысило сто тысяч, не говоря уже о бесконечных звонках от влиятельных лиц, имевших связи с руководством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общественности «Дася Лунцюэ» пришлось уступить. Квоты распределили по регионам в зависимости от численности населения, увеличив общее число мест до пятидесяти тысяч. Цифра казалась внушительной, но в масштабах континентов это была капля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Ограничение было вынужденным: для игры требовался шлем виртуальной реальности. На время ОБТ все шлемы выдавались корпорацией бесплатно — просить игроков покупать дорогостоящее оборудование ради сырой версии игры было бы слишком. После теста шлемы подлежали возврату для анализа данных. Несмотря на богатство, «Дася Лунцюэ» не видела смысла в лишних тратах.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Солан — так называлась планета, на которой разворачивалось действие. На древнем языке этого мира слово означало «Мать».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Солан состояла из четырех великих континентов. Начальной локацией для игроков китайского региона стал континент Чжунчжоу.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чувствовали игроки, попадая туда — ошеломляющую красоту и пугающую реалистичность.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была воссоздана атмосфера самых разных культур. На континенте Чжунчжоу всё дышало духом древнего Китая: архитектура, ландшафты, сама аура истории. Новички появлялись в упрощенных светло-зеленых одеждах эпохи Хань — разумеется, под ними было привычное современному человеку белье. Впервые примерив ханьфу, игроки с любопытством ощупывали ткань, а самые смелые забивались в углы, чтобы раздеться и посмотреть, как всё устроено. К счастью, под верхним платьем была белая исподняя одежда, иначе игру могли бы закрыть за аморальность в первый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Западном континенте во всей красе предстала культура рыцарства. Состоятельные и талантливые игроки могли заказать у NPC доспехи ручной работы, жить в замках и, упражняясь в классическом английском, вести изящные беседы с принцессами в корсетах во время торжественных обедов.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других материках были раскопаны и воссозданы даже самые редкие, забытые культуры. Это заставило замолчать скептиков, сомневавшихся в способности корпорации создать столь сложную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эта, казалось бы, развлекательная игра копнула культурные пласты так глубоко, что даже седовласые эксперты по этнографии заявили: после официального релиза они обязательно купят шлемы. Они хотели изучать воссозданные исторические сцены лично. Группа влиятельных ученых даже направила петицию в «Дася Лунцюэ» с просьбой создать специальные аккаунты «Исследователей культуры», которые позволили бы им свободно путешествовать по миру Солана, не отвлекаясь на прокачку.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ОБТ зашкаливала. За три дня форумы были затоплены постами о мире Солана; некоторые площадки не выдержали нагрузки и «упали». На этом фоне преимущество официального сайта с его новыми серверами стало очевидным: он летал со скоростью гоночного болида. Благодаря встроенной программе перевода на сайте кипело общение игроков со всего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постов особый интерес вызвали видео. Два бывших спецназовца устроили в игре яростный поединок. Лишенные страха смерти и с частично заблокированными болевыми ощущениями, они превратили схватку в смертоносный танец, отточенный и великолепный. Это видео взлетело на вершину рейтингов. Вдохновленные их примером, тысячи игроков начали использовать бессмертие аватаров для косплея и гладиаторских боев, породив лавину контента.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этим триумфом скрывалась тревога Чжоу Юя. В телефонном разговоре он жаловался Гэюнь Ияню: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игра превращается в тренажер для подготовки армий!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выходки тех ветеранов и того факта, что шлемы еще не были привязаны к личностям игроков, некоторые правительства начали изымать оборудование у граждан, передавая его военным. В игре всё чаще можно было встретить группы людей, отрабатывающих боевые техники. Если бы границы между континентами не были временно закрыты, там бы уже начался мировой военный чемпионат.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на адрес штаб-квартиры «Дася Лунцюэ» посыпались заказы на разработку специализированных виртуальных тренажеров.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Гэюнь Иянь лишь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начнется полноценная эксплуатация и в игру хлынут миллионы, эта горстка людей затеряется в толпе. К тому же, как только ты начнешь продавать специализированные устройства, они сами уйдут из игры. Виртуальный мир — это публичное пространство, оно не подходит для секретных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только в этом, — Чжоу Юй нахмурился. — Я опасаюсь другого… Хотя я и раньше об этом думал, сейчас всё выглядит серьезнее. Я боюсь, что определенные силы скупят шлемы и начнут использовать игру для сделок, которые неудобно проводить в реальности. Это может спровоцировать экономический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Гэюнь Иянь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система может записывать мозговые волны каждого человека. Ты можешь сотрудничать с правительствами, синхронизировав игру с их базами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 человека несколько личностей? — Чжоу Юй сам при необходимости мог оформить вполне легальный фальшивый паспорт; для сильных мира сего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Личностей может быть много, но паттерн мозговых волн уникален, — отрезал Гэюнь Иянь. — Если он попытается войти под другим именем, система мгновенно поймет, кто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использование фальшивых данных затруднит расследование, если возникнут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уже твои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представить, как Гэюнь Иянь по ту сторону трубки безразлично пожимает плечами, перекладывая все проблемы на Чжоу Юя. Его девизом всегда было: «Я отвечаю только за техническую часть».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проблемы с нелегальными сделками — дело будущего, а пока приходилось решать насущные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 месяца ОБТ подошли к концу, «Солан Онлайн» закрыли еще на месяц для доработки. Причиной стали массовые протесты иностранных игроков. Почти все нации за пределами Китая возмущались: как можно смешивать их с другими иностранцами?! Даже схожесть культурных основ их не устраивала.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миру прокатились демонстрации. Офисы «Дася Лунцюэ» были осаждены толпами, что парализовало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Корпорации пришлось пойти на компромисс. Континенты остались прежними, но их очертания изменились. Территории разделили на двести с лишним зон в соответствии с пропорциями реальных государств, чтобы удовлетворить «национальное самосознание»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бурь «Солан Онлайн» наконец официально открылся. Это произошло в 2019 году, на седьмой день китайского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открыта. Ты зайдешь?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найду тебя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ровным, почти безжизненным тоном Гэюнь Ияня, Чжоу Юй ощутил досаду, но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имя ты выберешь? Снова «Гэюнь Иянь»?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тот. — Система Солана допускает одинаковые имена, мне незачем его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вот любопытно, как тебя зовут на самом деле? Ты говорил, что ты не китаец, но почему выбрал такое имя? «Гэюнь иянь сянь цю цю» — кажется, так в том стихотворении? — Чжоу Юй не оставлял попыток выведать хоть крупицу информации, хотя и не особо надеялся на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 Гэюнь Ияня стал для него сюрпризом: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китаец. И мое имя невозможно полностью передать на вашем языке. А «Гэюнь Иянь» — я просто случайно увидел это сочетание слов и решил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Нашем языке… Ты имеешь в виду китайский?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говорить со мной на английском, французском или итальянском, — Чжоу Юй был рад, что в семье Чжоу его учили многому.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Гэюнь Иянь лишь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едино. Ты не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Чжоу Юя это становилось всё загадочнее. Если его имя нельзя передать ни на одном из этих языков, то откуда он? И почему иностранец передал столь передовые технологии Китаю безвозмездно? Каким должен быть долг, чтобы так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выбрал Китай, потому что тебе когда-то помог китаец?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из тех, кто разделяет личные чувства и государственные интересы, — в голосе Чжоу Юя смешались недоумение и легкая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недоволен моим подходом?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пожал плечами, хотя собеседник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смотреть на текущую ситуацию — я более чем доволен. Но если мыслить глобально… Раз ты можешь предать свою родину ради личных чувств, то в будущем сможешь так же предать меня или Китай,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точки зрения логики — всё верно, — без тени смущения подтвердил Гэюнь 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никаких объяснений? — раздраженно спросил Чжоу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я должен объясняться?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предательстве… о будущем. 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http://bllate.org/book/17531/1701111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