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Представшая перед ним сцена — яркая, омытая недавним дождем — окончательно выбила Чжоу Юя из колеи. Всего нескольких минут диалога хватило, чтобы осознать: уровень местного ИИ находится за пределами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перед ним игра новой эпохи, причем прорыв совершен не только в программном обеспечении, но и в аппаратной части. Инвестиции в такой проект потребуют колоссального стартового капитала. Впрочем, Чжоу Юй мог нуждаться в чем угодно, только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была почтенным китайским кланом, хорошо известным в узких кругах европейского высшего общества. Их предки покинули родину еще на рубеже династий Мин и Цин, отправившись в Европу, которая в те времена не считалась особо передовой. Позже, в годы мировых войн, они перебрались в Новый Свет, чтобы избежать потрясений, а после затишья вернулись в Старый Свет. Так они пустили корни в Европе. За столетия накопления капитала семья Чжоу, возможно, и не стала лидером в какой-то одной отрасли, но обладала поистине пугающим богатством. И Чжоу Юй, молодой человек двадцати одного года, всего два года назад официально стал главой этого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Похожую историю имели и другие семьи, до сих пор игравшие видные роли в высшем свете: Инь, Цзян и Чу. Каждая из них распоряжалась капиталом, масштаб которого обычному человеку трудно даже вообразить. Однако ключевым фигурам этих кланов редко приходилось заниматься работой в привычном смысле слова. Они жили в свое удовольствие, посещали закрытые приемы, а их состоянием по всему миру управляли лучшие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среде у наследников часто пропадал интерес к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 понять: человек жаждет того, чего не может получить. Но когда твои деньги исчисляются суммами с таким количеством нулей, что их даже лень записывать, остается слишком мало недоступных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рос единственным ребенком в семье. Как и многие сверстники, в детстве он порой бунтовал и вел себя безрассудно. Но повзрослев — особенно после внезапной смерти отца, когда на его плечи легла ответственность за весь род — он стал степенным и рассудительным. Повидав многое, он научился смотреть на вещи отстраненно, и к материальным благам питал куда меньше страсти, чем другие золотые юноши его круга. Но сейчас Чжоу Юю казалось, что к нему вернулся юношеский азарт. Происходящее вызывало у него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«Основатель новой эры» — звучит достаточно громко, чтобы заставить кровь кипеть,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решительно закрыл ноутбук и подошел к основному компьютеру. Открыв почту, он заметил, что «Гэюнь Иянь» тоже использует Hotmail. Он тут же добавил адрес в список контактов MSN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«Гэюнь Иянь — господин или госпожа? Здравствуйте. Ваша игра меня чрезвычайно заинтересовала. Как я могу с вами связаться?»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улетело мгновенно. Оставалось только гадать, когда адресат появится в сети. Чжоу Юй откинулся на спинку кресла, обдумывая стратегию. Проект не ограничивался разработкой и продажей ПО. Основные технологии — ИИ, нейронное сопряжение, виртуальная симуляция... даже «простейшая» программа перевода — любой из этих компонентов привел бы мир в трепет. Гражданское использование стояло на втором месте; куда важнее было то, что эти технологии открывали невероятные перспективы в военной сфере. Один неверный шаг,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могущество семьи Чжоу, он не собирался идти наперекор государственной машине. Это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 уведомления MSN. Чжоу Юй поднял глаза: пришел ответ от Гэюня.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собеседник как раз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получить это известие. Я думал, мне придется ждать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вы ждали слишком долго», — пальцы Чжоу Юя быстро забегали по клавишам. — «Сожалею, что открыл почту только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пришел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Учитывая мою бесцеремонность, я уже считаю это за честь. Думаю, мы можем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 знать, на какой стадии разработки находится игра? С какими трудностями вы столкнулись? Судя по тестовой программе, ИИ персонажей невероятно высок, графика безупречна, а мимика и движения естественны. Но кажется, для нынешних компьютеров ваша игра слишком опережает время. Даже короткий фрагмент заставил современное мощное железо работать на пределе».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отправил сообщение. К его удивлению, скорость печати собеседника выходила за рамки человеческих возможностей: не прошло и десяти секунд, как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нынешний уровень аппаратного обеспечения слишком низок, чтобы потянуть то, что я задумал. Поэтому мне нужна ваша помощь. Что касается стадии разработки: если не брать в расчет проблемы с "железом", программная часть практически готова. Это включает в себя ИИ, графику, систему интеллектуального управления, игровой движок, языковую платформу и другие ключевые программы. Также готовы схемы архитектуры серверов, чертежи виртуального оборудования, полная база игрового мира, логика навыков, локации, анимации и прочее. Кстати, хотите взглянуть на рекламный 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Юю согласиться, как пришел запрос на передачу файла. Он нажал «Сохранить», и полоса загрузки заполнилась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посмотрите анимацию. В вопросах дизайна я не слишком уверен в себе — возможно, это не совсем в вашем вкусе. Если так, вам придется нанять армию художников для правок, а это колоссальный объем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собеседника слышалась ирония, но не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тестовому фрагменту с ИИ, ваши художники обладают высочайшим мастерством. Думаю, в этом плане вы легко поспорите с любой известной студией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открыл файл с расширением .sp и странной иконкой. Картинка автоматически развернулась на весь экран. Из темноты донесся далекий рев чудовищ. Шум шагов, плач младенцев, выкрики людей — звуки сливались в один тревожный гул. Экран постепенно светлел. В кадре замелькали бегущие ноги, камера медленно поплыла вверх, открывая панораму: те же улочки в стиле средневековой Европы, облупившиеся стены домов, паникующие люди. План стал шире, охватив половину города. Жители, подобно муравьям, сновали по улицам, но большинство из них устремилось в одном направлении. Камера последовала за ними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Война! Это была война!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Тысячи, десятки тысяч людей столкнулись у врат. С одной стороны — армия людей, с другой — полчища магических зверей. Напряжение, казалось, можно было потрогать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замерла высокая фигура. Воин в серебряных доспехах сжимал рукоять огромного меча. В сгустившейся тишине он вскинул клинок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Армии столкнулись, горизонт затянуло дымом пожарищ. Ролик оборвался, и на экране всплыли кроваво-красные иероглифы: «Солан».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почувствовал Чжоу Юй. От пугающе реалистичных деталей до грандиозной батальной сцены — такой визуальный размах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говорит... что всё уже готово?!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 смятении набрал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человек в вашей команде разработчиков? Что вам нужно в первую очередь? Как мы можем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так же молниеносно: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ряду причин я не могу сказать, сколько человек в моей команде. Более того, в будущем мы не планируем личных встреч ни с вами, ни с вашим персоналом. Но не волнуйтесь: любые технические вопросы я буду решать оперативно через сеть. В плане безопасности вы можете быть абсолютно спокойны: в сетевом пространстве нам нет равных. Что касается наших нужд — нам нужно, чтобы вы, используя свое влияние, вывели эту игру на мировой рынок. В идеале я хочу, чтобы в нее играл каждый житель планеты, способный держать контроллер.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человек в мире? Грандиозная цель», — Чжоу Юй хоть и ответил с иронией, но в глубине души не сомневался: магии этой игры хватит, чтобы приковать к себе взгляды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выдержал необычную паузу,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единственный смысл нашего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 мгновение замер, глядя на экран. Помедлив, он отправил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задать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выбрали в качестве партнера именно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вашего прошлого и настоящего. Семья Чжоу — влиятельный китайский клан, обосновавшийся в Европе и имеющий связи по всему миру. Связи, деньги, власть — это именно то, что нам требуется. С одной стороны, мы занимаемся только программным обеспечением. Мы можем создать чертежи, но у нас нет мощностей для физического производства. Вы же можете это организовать. С другой стороны, вы сами видите: технологии в этой игре опережают нынешнее развитие мира на пугающее количество лет. Как только проект выйдет на рынок, он столкнется с давлением государственных структур. И вы, по нашему мнению, тот человек, который сможет лучше всех уладить подобные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поколебался,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ведь понимаете, что даже в нашем кругу Чжоу — не самые сильные. Есть, например, старая европейская аристократия...»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личных предпочтений, — ответил собеседник. — Когда-то мы получили помощь от китайцев, и теперь я хочу отплатить тем же. Кстати... вы ведь патриот?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 могу гарантировать. Даже спустя сотни лет вдали от родины, наши заветы предков остаются неизменными».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Обсудим детали нашего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слушаю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раскрывать себя, поэтому все внешние операции ложатся на вас. Это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«Вполне», — Чжоу Юй не сомневался в своих организаторских способностях. Стоило ему отдать приказ, и под его началом соберутся лучшие умы из самых разных отраслей, чтобы работать над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ваши способности. Однако, несмотря на полную готовность софта, нам нужно решить проблемы с "железом". Первое — это процессоры персональных терминалов. Нынешние восьми- или двенадцатиъядерные модели — это капля в море. Второе — виртуальное оборудование и серверы. И последнее — проблема сети. Ваша нынешняя сеть слишком отсталая; нейронные импульсы просто не пройдут через такие каналы. Не говоря уже о том, что если мы действительно привлечем игроков со всего мира, это вызовет глобальный коллапс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первым трем пунктам мы предоставим чертежи передовых процессоров и накопителей, но вам придется запустить собственные производственные линии. Если вы разместите ключевые заводы в Европе или США, проблем будет меньше. Но если вы захотите организовать производство в Китае, то столкнетесь с нехваткой высокоточного оборудования. Придется начинать с создания станков и шаг за шагом переходить к производству микросхем. Инвестиции превысят два миллиарда евро. Впрочем, мы знаем, что у вас есть такие деньги, и вы быстро вернете их за счет продажи технологий. Решайте сами. Остается только вопрос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передачи нейронных данных нужны огромные скорости. Мы можем сжать информацию, но нынешние гражданские сети не справятся с нагрузкой — особенно за пределами США. Мы видели показатели Internet2, они неплохи, но сеть закрыта для масс. Если мы будем создавать свою систему, я склоняюсь к модернизации существующего оборудования. Имитация сигнала дает отличные результаты, но это проект государственного масштаба. Вам придется сотрудничать с правительствами, и мы опасаемся, что это создаст много трудностей или вовсе станет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сложна модернизация?»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технической точки зрения — довольно проста. Всё зависит от того, как пойдет взаимодействие с властями. При наличии финансирования, материалов и рабочих рук, в текущих реалиях Китая полная модернизация займет год или два. В более развитых странах с рациональной планировкой —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цена вопроса?»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сто долларов за километр. Но это только стоимость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учитывая предполагаемый эффект, цена крайне низкая. Однако...» — если умножить это на общую протяженность мировых сетей, сумма выйдет астрономической. Чжоу Юй нахмурился. — «Боюсь, это дело небыстрое. Давайте начнем с модернизации сетей в крупнейших городах Китая. Как только появится результат, остальные подтянутся сами. В информационную эпоху отставание даже на секунду может стать фатальным. В Китае на первых порах мы можем взять расходы по строительству на себя, так они вряд ли откажутся».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чем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любим иметь дело с правительством. В сети слишком много негативных новостей о чиновниках, это вызывает у нас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рядовых исполнителей я не ручаюсь, но в высшем руководстве я уверен. Эти старики умеют мыслить интересами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правы, — собеседник прислал забавную анимацию — пожатие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как мне с вами связываться?»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через сеть. — Спустя секунду пришло дополнение: — И ваш мобильный. Вы можете звонить мне или присылать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MSN и по тому номеру, с которого звонили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нахмурился, собираясь что-то напечатать, но Гэюнь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пытаться отследить этот номер. Мы "позаимствовали" спутник для передачи сигнала. Ни на одном сервере не осталось и следа этой транзакции.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«Позаимствовали...»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понял, что связался с очень непростыми ребятами. И они собираются втянуть его в очень непростое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предстоит взять на себя всё: от разработки персональных терминалов до создания серверов государственного масштаба?»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внезапно почувствовал острую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