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Клинок и сутра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Юболо побледнел. Он замер, не сводя с Цзян Жуцзина широко распахнутых, полных невыразимой скорби глаз, в которых дрожало отражение Чжаньдуоло.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бросил это обвинение, но ярость в его груди не утихла. «Раз на этом уровне иллюзий Юболо видит во мне Чжаньдуоло, — подумал он, — стоит высказать ему всё, что накопилось, а потом спалить здесь всё дотла. Пусть я не могу найти настоящего Юболо, но поквитаться с его фантомом мне никто не помешает».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ядовито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 лицо! — выплюнул он. — Столько лет одно и то же. Тебе самому не тошно?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Юболо, растерянный и раздавленный, невольно подался вперёд, но Жуцзин тут же отпрянул, словно от прокажённого.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подходить!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Юболо замер на полпути. Он смотрел на «Чжаньдуоло», на лице которого застыло крайнее отвращение, и чувствовал, как земля уходит из-под ног. Он прослезился, и его голос сорвался на сдавленный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отвернулся, не в силах больше выносить этого взгляда. Он поник, его фигура вмиг показалась дряхлой. Он мелко дрожал, содрогаясь в беззвучном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ненавидел это больше всего на свете. С тех пор как они с Чжаньдуоло пустились в бега, Юболо вечно разыгрывал эту карту. И каждый раз Чжаньдуоло, ослеплённый страхом и любовью, готов был вывернуть душу наизнанку, лишь бы утешить его. Стоило Юболо лишь намекнуть, лишь бросить случайный взгляд — и Чжаньдуоло разбивался в лепешку, добывая желаемое ценой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«Проклятые торговцы чувствами! Лицемеры!»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процедил сквозь зубы, едва сдерживая клокочущий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Плачешь? Так ты привык это делать? Лить слёзы, чтобы обманывать всех вокруг? Искусно соблазнять, заставляя людей приносить себя в жертву ради твоей милой улыбки!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можешь... как ты можешь так думать обо мне?! — Юболо резко обернулся. Он плакал, слезы заливали его благородное лицо, в голосе звучала нестерпимая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на мгновение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плачет... — прошептал он, но тут же новая волна ледяной ярости захлестнула его. — Убери свои слёзы! Мужчина не должен скулить, как побитая собака. Раз уж явился в этот мир, имей мужество стоять прямо, а не гнуться под каждым ветром! Даже если тебе больно, если ты разбит — забивайся в угол, зализывай раны сам, но не смей выставлять их напоказ ради жалости! Делать из собственной немощи оружие, чтобы водить людей за нос... Какое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огляделся и, заметив на стене несколько масляных ламп, решительно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чтобы я за тебя перебирал эти пыльные свитки? — бросил он через плечо. — Думал, стоит тебе состроить скорбную мину, и я брошусь на помощь?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лампу с крюка и с силой швырнул её на пол. Следом полетела вторая — прямо в груду пожелтевших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вспыхнуло мгновенно. Оранжевые языки огня жадно вгрызлись в бумагу, сворачивая её в чёрный пепел. Цзян Жуцзин стоял в центре разгорающегося пожара и смотрел на Юболо сквозь завесу дыма. Он смотрел сквозь мрачную дымку, и в его глазах отражались сполохи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Сгорит ложь — и только тогда правда получит право на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Юболо в тот же миг преобразился. Он перестал плакать, его взгляд стал отрешённым и безмятежным. Прошептав священное имя Будды, он сложил ладони в молитвенном жесте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разбушевался, охватив весь этаж. Тысячи священных текстов корчились в пламени, исчезая в воздухе серым прахом. Но ни один огненный всполох не коснулся даже подошв Жуцзина. Он стоял посреди этого пылающего ада, наблюдая, как рушатся иллюзии. Отблески пламени дарили его мертвенно-бледному лицу обманчивое тепло, но он оставался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пламя угасло, просто растворившись в пустоте. Из-под груд пепла показалась лестница, ведущая наверх. Весь этаж опустел — остались лишь Цзян Жуцзин да полтора десятка свитков, уцелевших среди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безразлично посмотрел на них и уже направился было к лестнице, как вдруг над одной из книг в воздух поднялась струйка сизого дыма. Она заколыхалась, принимая очертания человеческого силуэта. Затем над другой книгой возникла вторая тень — более чёткая, в которой уже можно было различить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«Призраки...» — Жуцзин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из уцелевших свитков поднимались духи людей, живших в разные эпохи. Они склонялись перед Жуцзином в прощальном поклоне и, окутанные золотистым сиянием, растворялись в небытии. Вероятно, это были те, кто веками томился в плену этой башни, и лишь сегодня обрёл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скупо кивнул им, провожая взглядом. Его внимание привлекла последняя книга, лежавшая на полу. На её обложке красовались иероглифы, при виде которых у Жуцзина невольно потемнело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«Шурангама-сутра»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скривился и уже хотел пройти мимо, как вдруг книга вспыхнула тусклым светом. Из этого сияния, словно из провала в преисподнюю, выкатился тёмный силуэт. Человек был увешан драгоценными камнями и гирляндами, на груди его тускло поблескивало ожерелье из рогов антилопы, а на поясе висела тяжёлая сабля.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Чжаньдуоло? — медленно произнёс Жуцзин, чувствуя, как внутри натягивается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голову. В его мрачном, лихорадочно блестящем взгляде читалось безумие, а облик был пугающе прекрасен — это был последний правитель павшей Династии Превосходящей Птицы, царь Чжаньдуоло.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Жуцзина, Чжаньдуоло вспомнил, как этот человек притворялся его другом, а сам подослал спутника, чтобы расправиться с ним. Ненависть вспыхнула в его душе с новой силой. С хриплым рыком он выхватил саблю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молниеносны. Жуцзин, ждавший подвоха, едва успел уклониться от свистящего лезвия. Чжаньдуоло, не давая передышки, нанёс резкий удар ногой в живот. Жуцзин холодно усмехнулся и ответил встречным ударом, намереваясь сшибиться голенями.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просто отшвырнуло.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глухим стуком врезался спиной в стену. Каменная кладка даже не дрогнула, зато в ноге Жуцзина что-то хрустнуло. Острая боль прошила тело; правая нога превратилась в бесполезный обрубок, не желая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великим мечником Школы меча Цзюньтянь, чьё имя заставляло содрогаться небеса. Теперь же он не мог выдержать даже простого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Позор. Унижение. Он чувствовал себя как побитый пёс, как драгоценная яшма, измазанная в сточной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вспыхнула в сердце Жуцзина. Он жаждал прикончить этого обезумевшего призрака одним ударом, смыть с себя это осквернение. Но Чжаньдуоло не давал времени на раздумья. Сабля пела в его руках, разрезая воздух с неумолимой жаждой крови. Ещё мгновение — и царь оказался прямо перед ним. Его искажённое яростью лицо отразилось в зеркальном лезвии, которое уже тянулось к горлу Жуцзина.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лихорадочно неслись в голове. Цзян Жуцзин вдруг вскрикнул, глядя за плечо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Юболо?!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Чжаньдуоло обернулся мгновенно, без тени сомнения. Рука с саблей продолжала движение, но из-за потери концентрации удар замедлился. Жуцзин не упустил этот шанс: он резко привалился к стене, чувствуя, как сталь едва коснулась кожи, и нырнул под клинок. Он сложил пальцы в «когти», нацелившись прямо в сердце 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Чжаньдуоло, увидев пустой зал, понял, что его снова провели. Как опытный воин, он мгновенно просчитал возможные действия противника. Почуяв угрозу спиной, он не стал оборачиваться, а изогнулся, словно сокол в пике, и перенаправил промахнувшуюся саблю вниз, описывая смертоносную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Жуцзин в прежней форме, он бы легко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потемнело. Он успел откачнуться вправо, но тяжёлая сталь всё же нашла цель. Предплечье словно взорвалось болью. Кровь брызнула на деревянный настил, мгновенно впитываясь в доски бурыми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Чжаньдуоло замер. Он посмотрел на отрубленную конечность, которая, едва коснувшись пола, начала стремительно превращаться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тоже больше не человек, — произнёс он странным, надтреснутым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пропустил его слова мимо ушей. Сейчас его заботило лишь одно: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о бегстве. Все те здравые мысли о том, что «героизм не в смерти», которыми он когда-то поучал Гу Фэя, испарились без следа. В его груди горело лишь отчаянное упрямство человека, которому больше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отступил на пару шагов, разрывая дистанцию, хотя понимал, что для Чжаньдуоло это расстояние — лишь один прыжок. Вдруг подошва его сапога наткнулась на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опустил взгляд. «Шурангама-сутра».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вспыхнул призрачный блеск. Он стремительно нагнулся, подхватил книгу и рванул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Чжаньдуоло, наблюдая за этим, окончательно утратил тень сомнения. Он вновь стал жестоким и глумливо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сражаться со мной куском пергамента? — презрительно бросил он, словно уже видел Жуцзина разрубленным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вспомнил лицо Ачамоло, когда тот протягивал ему сутры, вспомнил агонию Чжаньдуоло под звуки священного текста. Он искривился в точно такой же усмешке, как и 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сейчас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http://bllate.org/book/17530/1706962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