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Дзенский спор в пагоде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вошёл в главный зал. Внутри всё так и полыхало золотым сиянием: триста шестьдесят позолоченных божеств застыли вдоль стен, вперив в пространство яростные взоры. Над головой же раскинулись сто восемь ликов Будды — с какой бы стороны ни посмотрел путник, они неизменно провожали его кроткими и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абсолютная тишина. На полу в строгом порядке лежали чистые циновки. Перед ними возвышался лотосовый трон из чистого золота, на котором покоилась старая, истёртая циновка, покрытая толстым слоем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бегло осмотрел убранство и заметил шесть лестниц, ведущих на второй ярус. Недолго думая, он направился к той, что вела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первую ступень, как раздался чистый, звучный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обернулся. На одной из циновок, неизвестно когда успев там появиться, сидел молодой бхикшу в монашеском одеянии. Сложив ладони в молитвенном жесте, он спокойно созерцал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вверх, то куда? Неужели вниз? — парировал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 есть верх, верх есть низ, — отозвался монах. — К чему эта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привязанности, к чему тогда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Бхикшу негромко произнёс имя Будды, закрыл глаза и умолк, более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окинул его коротким взглядом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преодолел последнюю ступень, как перед ним мелькнула абрикосовая ряса. Путь преградил девятилетний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сразу понял: это место полно тайн, и перед ним — очередное испытание. Он слышал, что в буддийских школах в почёте «диспуты о канонах» и «дзенские споры». Очевидно, чтобы пройти выше, ему придётся одолеть монахов на каждом из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светясь лучезарной улыбкой, звонко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загородил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эта дорога? — спросил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лукаво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дорога в сердце, то все пути открыты, — бойко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дорога в твоём сердце, как может такой пустяк, как я, преградить тебе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замешательстве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дорога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Жуцзин, не церемонясь, подхватил послушника за шиворот, приподнял и переставил себе за спину, прямо на ступени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под ногами, так и иди себе вниз. К чему лишние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замер, глядя на него во все глаза, а затем отошёл к стене, прислонился к ней и, сложив ладони, погрузился в безмолвную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прошёл пару шагов и оглянулся. У входа на лестницу было пусто — лишь тени от светильников мерно плясали по стенам. Он небрежно хмыкнул и уверенно поднялся на третий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ступени до его слуха донеслись звуки ударов плети и приглушённые стоны. Весь третий этаж был погружён в беспросветный мрак, в котором завывал яростный ветер. Цзян Жуцзин посмотрел в сторону звука и увидел женщину-мирянку. Почти нагая, прикрытая лишь обрывками ткани, она стояла, выставив напоказ покрытую синяками кожу. В руках у неё была плеть с шипами, которой она методично, удар за ударом, хлестала себя по спине. Некогда гладкая кожа превратилась в месиво из кровавых рубцов, а из некоторых ран уже сочился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истязаешь себя? — спросил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ответила, продолжая самобичевание и полностью игнорируя его присутствие. Он огляделся — лестницы нигде не было видно. Стало ясно: пока он не пройдёт это испытание, путь наверх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верующая снова замахнулась, Цзян Жуцзин шагнул вперёд и крепко перехватил кончик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обернулась. Её лицо было сплошь покрыто татуировками с санскритскими мантрами, а она яростно уставилась на него выпученными, словно медные колокола,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ты терзаешь себя, я исполнился сомнений. Скажи мне, для чего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низкий горловой рык. Когда она открыла рот, Цзян Жуцзин увидел лишь обрубок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прищурился, а в голосе прорезался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лишить тебя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назови она имя, и он тотчас отправится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мирянка лишь склонила голову набок и с кроткой улыбкой указала пальцем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 ледяной воды вылили на голову Цзян Жуцзина. Он мгновенно остыл, вспомнив слова даоса Сюйчаня о другой ветви буддизма в мире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процветала секта Мицзун, состоящая сплошь из аскетов. Они относились к себе с беспощадной суровостью, доходя в своём рвении до фанатизма. Они верили, что человек рождён для страданий: чем больше боли он вынесет, тем чище будет его вера. Поэтому они годами истязали свои тела: изнуряли себя голодом и жаждой, спали на гвоздях, ходили по углям и уходили в вечные снега без всякой защиты, закаляя волю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 — одна из таких затворниц?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она вдруг протянула ему плеть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уточнил Цзян Жуцзин, принимая оружие. Женщина отвернулась и начала отчаянно тыкать пальцем в свою истерзанную спину, что-то мыча.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ударил тебя? — спросил он. Она неистово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долго молчал. Наконец, видя нетерпение в её глазах, он медленно поднял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женщины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Цзян Жуцзин опустил руку. Радость на её лице сменилась гримасой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нанесу этот удар, боюсь, мне придётся занять твоё место в этой аскезе. Но ведь в том и суть твоего пути — через крайнее страдание прийти к Великому Дао. Раз ты выбрала эту стезю, то должна нести её сама и гордиться своим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ей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всхлипнула, приняла инструмент пытки и, нехотя отойдя в сторону, закрыла глаза. В то же мгновение ветер утих, зажглись свечи, и перед Цзян Жуцзином медленно проступили очертания лестницы на четвёртый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обнаружил, что весь четвёртый этаж завален свитками и книгами. Горы сутр громоздились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одной из таких «гор» стоял человек. Одетый в простое платье, черноволосый и статный, он казался воплощением благородства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Юболо… — выцедил Цзян Жуцзин, и голос его прозвучал остро, как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Юболо обернулся. Его лицо осветилось нежной,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Чжаньдуоло, ты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резко оглянулся, но позади никого не было. Значит, эти слова предназначались ему — в глазах Юболо он сейчас был царём Чжаньдуоло.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Юболо удивлённо склонил голову и начал медленно спускаться с книжной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Чжаньдуоло, почему ты молчишь? — мягко спросил он,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вопросом на вопрос ответил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отправил меня прибраться в хранилище сутр. Но я такой неловкий… здесь столько книг, что я право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обвёл комнату взглядом. «Столько книг» — это было сказано слишком вежливо. Вся комната была завалена свитками в полнейшем беспорядке; они лежали такими грудами, что некуда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прекрасно знал, что «старший брат», о котором говорил Юболо — это Ли Ле. Эту сцену он уже видел в памяти Чжаньдуоло. Ли Ле тогда просто решил поиздеваться над Юболо; хоть они оба и были «хостами», отношения между ними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слегка нахмурился, глядя на этот хаос, и с виноватым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затянется надолго. Ах да, те две вещи, что ты порвал на днях… я их уже заштопал и оставил у тебя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словом не обмолвился о том, чтобы Чжаньдуоло помог ему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посмотрел на бесконечные ряды манускриптов и почувствовал, как начинает болеть голова. Ему не хотелось помогать ни на йоту, но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всё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Юболо запротестовал,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же принц, как можно заставлять тебя заниматься такой грязной работой? К тому же ты ранен и ещё не оправился.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Жуцзин впервые увидел это в воспоминаниях Чжаньдуоло, он едва не взорвался от ругани прямо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Притворство и кривлянье!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высказал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