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Шепот жемчужных четок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оказался прав: на барельефах, помимо жутких и кровавых сцен, действительно были запечатлены горы, реки и постройки. Когда он обнаружил на одном из снимков излучину реки, мимо которой они недавно проходили, его охватило неописуемое волнение. Теперь он окончательно уверился: древние камни скрывают путь к таинственному буддийскому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скрупулезно переносил на карту каждое место, найденное на фотографиях. Лу Цинсюэ принесла ему консервы, но старик даже не удостоил её взглядом, полностью погрузившись в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Фу, Фу Яньтао и Лу Цинсюэ были заняты делом, Лао Ту мельком взглянул на снимки и брезгливо поморщился, завидев запечатленные там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тоже бросил взгляд на барельефы и помрачнел. Се Чжицзянь, заметив его состояние, шагнул вперед, заслоняя собой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смотри. Пусть сами копаются,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свою фальшивую заботу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Чжицзянь, не скрывая печали во взгляде, протянул ему открытую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опустил глаза, делая вид, что разглядывает еду, хотя сам украдкой наблюдал за остальными. Резким движением он выбил банку из рук Се Чжицзяня. Консервы, в которых не было даже ложки, полетели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даже прикасаться к тому, что ты даешь, — бросил он и, развернувшись, ушел прочь, продолжая чутко следить за реакцией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медленно присел, поднял перепачканную песком банку и долго так и оставался сидеть,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темноте пустыни горели два костра, похожие на чьи-то недобрые, пылающие гневом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устроился как можно дальше от Се Чжицзяня, всем своим видом показывая, что тот для него — сущий яд. Се Чжицзянь не стал навязываться и испытывать судьбу. Он сидел у другого костра, спиной к Цзян Жуцзину, и задумчиво ворошил веткой угли. В его глазах отражалось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 на вас? — услышал Се Чжицзянь. Он поднял голову и увидел Ачамоло.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вас простит, — Ачамоло смотрел на него своими карими глазами, чей взгляд всегда действовал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вежливо, но отстраненно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пламя, словно собеседника рядом и не было. Ачамоло немного помолчал,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его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замер. Повисла долгая пауза,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слова он вложил такую тяжесть, что Ачамоло невольно содрогнулся. Ему почудился человек, который тысячи лет бредет сквозь бури, обходит заброшенные кладбища и вглядывается в лица прохожих, раз за разом натыкаясь на стену пустоты. Повсюду лишь дорожная пыль и бесконечная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ощутил эту чужую боль как свою собственную. Он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нашли его, — прошептал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выглядел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но он… Впрочем, неважно. Он замечательный, это я виноват перед ним. — Он тяжело вздохнул, не позволяя себе ни тени недовольства в адрес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не знал, как подступиться с утешением, и лишь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непременно вас простит. Вы такой добрый человек и искали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знаешь меня целую вечность. — Не давая Ачамоло возразить, он сменил тему: — Ночью в пустыне холодно. Передай ему это пальто, пожалуйста. Только не говори, что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тяжелое пальто и протянул его Ачамоло. В его глазах застыло то самое выражение безграничной нежности и тоски, которое Ачамоло видел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принял вещь, поклонился Ли Ле и направился к другому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бескрайней земле текла широкая река, ее воды переливались на солнце, словно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кромки берега лежал черный камень — грубый, невзрачный, размером чуть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гладкости речной гальки или благородства яшмы. Его поверхность была шершавой, покрытой пятнами, а нрав — твердым и дерзким. Один из тысячи бесполезных обломков, не стоивших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разразилась буря. Небо почернело, молнии змеями метались среди туч. Ливень обрушился на землю, точно небеса разверзлись, а яростный ветер стирал с лица земли дома и посевы. Люди в ужасе кричали и падали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хаосе чья-то нога в соломенной сандалии запнулась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«Глупец», — пронеслось в его каменном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ощутил тепло. Чья-то рука коснулась его — осторожно, с почтительной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только такой особенный человек и мог поднять такой особенный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велел передать? — Цзян Жуцзин принял пальто. Ткань еще хранила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вспомнил просьбу Ли Ле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долго смотрел на пальто, а потом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Ачамоло, чувствуя его душевное смятение, молча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украдкой понаблюдал за ним и, придав голосу мрачную окраску,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думаешь, что я слишком жесток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Ачамоло на мгновение растерялся.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сбил Цзян Жуцзина с толку. Он лишь озадаченно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снова посмотрел на него. В его карих глазах отражались блики костра, взгляд был искренним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мгновение мне и показалось, что ты неправ, но я сразу подумал: у тебя наверняка есть причины. — Он улыбнулся — спокойно и милосердно. — Ты ведь неспроста так с ним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меня же мои оправдания и придумываешь, как мне теперь быть?» — подумал Цзян Жуцзин, но на душе у него после этих слов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лицо Ачамоло стало удивительно похожим на лики будд, которые Цзян Жуцзин видел в Храме Брахмы.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— тихо добавил Ачамоло, — может, тебе стоит задуматься… Ведь то, что ты видишь, слышишь и чувствуешь — это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и думать нечего, — отрезал Цзян Жуцзин. — Всё, что я испытал, о чем думал и что узнал — это, разумеется, лишь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между вами могло выйти недоразумение. Он искал тебя очень долго. С того самого дня, как я его встретил, он только и делал, что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замер, а потом расхохотался, словно услышал самую нелепую шутку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Искал меня?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Жуцзин оборвал смех. Его лицо исказилось, он вспыхнул леденящей яростью, а голос стал вкрадчивым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тебе, что именно он со мной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