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Цин собрал останки Куно, вывез их за пределы храма и похоронил в укромном месте, защищенном от ветра. С собой он забрал лишь солдатский жетон и обломок ребра —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товарища легла на плечи группы тяжким грузом. Когда все снова заняли свои места в машине, в салоне воцарилось гнетущее молчание. Лишь когда руины древнего храма скрылись за горизонтом, люди начали понемногу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Цинсюэ первой нарушила тишину, облегченно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выбрались! Я уж думала, кости там сложим, в этом проклятом месте. Всё благодаря Ачамоло. Кто бы мог подумать, что сутра действительно подействует на тех чудовищ!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благородное лицо Ачамоло. Этот человек казался всего лишь новичком-проводником, но на деле оказался невероятно силён: и полчища призраков пустоши усмирил, и тварь в храме его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её взгляд, Ачамоло вежливо и сдержанно кивнул, не выказывая ни тени гордыни.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смерти Дэн Цин помрачнел, хотя чувство избавления после пережитого кошмара всё же брало верх. Ань Тин в стороне пыталась связаться по телефону с группой поддержки, передавая координаты. Старик Фу сосредоточенно изучал снимки, сделанные в храме. Фу Яньтао то и дело косился на Цзян Жуцзина, но, заметив исходящую от того мрачную ауру, так и не решился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мерно катила по пустыне. Вдруг Лао Ту, вглядевшись в пространство перед собой,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Фу вскинул голову и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Ту, желая развеять уныние, охватившее спутников,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Песок здесь крупный, со своим весом, и переливается всеми цветами радуги. Такое бывает только в Песках Сонами! А теперь угадайте, что тут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пронзительным взглядом сверлил пейзаж за окном, не проявляя ни малейшего интереса к загадкам проводника. Лу Цинсюэ и Ань Тин, поддавшись женскому любопытству,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оазис? — неуверенно предположила 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притворно удивился Лао Ту. — А девчонка-то сообразительная! Сразу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крутанул руль, направляя машину к небольшому, известному ему оазису.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Оазис хоть и крохотный, зато там есть горячий источник. Вода, правда, не кипяток, но согреться хватит,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термальных водах привела Лу Цинсюэ в восторг, да и Цзян Жуцзин едва заметно оживился. Группа решила встретиться с подкреплением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Разноцветный гравий под колесами, белоснежные облака на ярко-голубом небе, застывшие скелеты саксаулов... Древний ветер веял со стороны давно исчезнувших династий, обтачивая редкие каменные изваяния, что затерялись среди бескрайних просторов.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Жуцзин заметил впереди густую зелень. За маревом зноя колыхались кроны деревьев, а по земле змеилась лазурная лента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туда? — он указал подбородком на оазис.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Ту глянул в ту сторону, хитро хмыкнул и продолжил ехать прямо, даже не пытаясь свернуть. Цзян Жуцзин нахмурился, не получив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Яньтао, улучив момент, негромко откашлялся и пустился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мираж. Природное явление, возникающее из-за преломления и полного внутреннего отражения света. Мы видим лишь мнимое изображение объектов, находящихся далеко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медленно повернул голову и одарил его холодным, ничего не выражающим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вниманием «прекрасного незнакомца», Фу Яньтао воодушевился и начал длинную лекцию, цитируя исторические хроники о том, как древние описывали миражи.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Фу, наблюдая за племянником, сердито проворчал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недотёпа!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был во всём хорош, настоящий учёный, но стоило ему увидеть симпатичное лицо, как все мозги набекрень. Мало того что характер у него... специфический, так ещё и рассыпается соловьем перед первым встречным, чьего имени даже не знает. Тьфу,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«Взойдя на башню, сквозь узор решётки зрю: слились в одно лазурь небес и вод...» — Фу Яньтао декламировал стихи с упоением, едва ли не дирижируя себе в такт в тесном салоне, и едва не заехал ладонью в лицо Дэн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прервал этот поток красноречия ледяным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сейчас к чему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Фу Яньтао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 чему? Не скажешь же прямо: «Я демонстрирую свою эрудицию, чтобы тебя закадрить».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Пха-ха! — Лу Цинсюэ не выдержала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забавляло, как прямолинейный Цзян Жуцзин раз за разом ставил старшего брата Фу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Фу метнул на неё грозный взгляд, и девушка, с трудом подавив смешок, подалась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обращай внимания, мой старший брат просто книжный червь. Стоит ему увлечься, и он тонет в океане знаний. Ты не сердись! — она кокетливо подмигнула и добавила: — Кстати, мы через такой ужас вместе прошли, считай, пуд соли съели, а я до сих пор не знаю твоего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звонко и дружелюбно, вызывая невольную симпатию. Но Цзян Жуцзин лишь сильнее насторожился. Он прекрасно помнил, что случилось в Мире темных боевых искусств сразу после того, как он назвался Ли 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об имени отозвался в его душе резким уколом тревоги. Цзян Жуцзин молчал добрую полминуту, буравя девушку ледяным взглядом, пока Лу Цинсюэ не начала заметно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— пробурчала она. — Взрослый парень, а ломается, будто девица на выданье. Имя назвать боится... Скрываешь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ответил с едким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моём роду девица вот так бесстыдно вешалась на мужчину и выпытывала имя, её бы давно запороли до смерти и выбросили на помойку.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добавил: «Простите, дорогие сестры-наставницы, это я так, к слову».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разговариваешь?! — Лу Цинсюэ мгновенно помрачнела. — Я просто спросила имя! Что в этом такого? Нам тебя как называть — «эй»? Или ты в розыске и боишься выдать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не собирался тратить время на пустую перепалку. Он потянулся к тактическому ножу, который Дэн Цин так и не убрал в чехол. В его мире проблемы решались просто: либо ты бьёшься, либо падаешь. Третьего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Ачамоло мгновенно почувствовал, как в ауре Цзян Жуцзина вскипели «три яда» — гнев захлестнул его разум. Положив руку на плечо юноши, он негромко произнёс священное имя Будды и мягко сказал Лу Цинсюэ: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безмятежным взглядом, Лу Цинсюэ почувствовала, как обида испаряется. Она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ладно... Нельзя так нельзя. Тоже мне, секрет полишинеля.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демонстративно отвернулась к Ань Тин. Дэн Цин, заметив, что Цзян Жуцзин убрал руку от ножа, облегченно выдохнул и мысленно показал Ачамоло большой палец. Уточнив у Лао Ту, сколько ещё ехать, и услышав про час пути, он накрыл лицо рюкзаком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внимательно изучал лицо Ачамоло. Этот человек уже не первый раз гасил его ярость. Было в нём что-то странное, глубокое. Несмотря на утрату сил, Цзян Жуцзин не растерял зоркости. Присмотревшись к Ачамоло повнимательнее и сопоставив всё, что тот успел показать, он пришёл к выводу: если его догадка верна, то этот монах — личность поистине выдающаяся.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если он настолько велик и постоянно помогает ему — не может ли он быть Ли 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оставался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Ту не ошибся в расчетах. Ровно через час группа достигла оазиса. Он выглядел точь-в-точь как тот мираж: изумрудная зелень, лазурная вода и крохотный термальный источник, притаившийся в кустарнике. Измученные жарой и пылью люди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 самое место, — довольно улыбнулся Лао Ту, вытирая пот со лба. — Тот мираж — просто отражение этого оазиса. Раз в год такое случается, и те, кто не знает дороги, часто гибнут, пытаясь догнать видение. Сегодня заночуем здесь, дождемся подмоги.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Цин, помогая разбивать лагерь, искренне похвалил проводника: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мастер своего дела. Найти такой крохотный клочок зелени в этой глуши —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Ту грустно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 Не один десяток лет по этим пескам хожу... с самого детства. Всю жизнь в этих дюнах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осекся, улыбка исчезла с его лица. Тяжело вздохнув, он молча отвернулся и пошёл разгружать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понял, что старик до сих пор винит себя за то, что вывел их к храму. Вспомнив, как Лао Ту делился водой и спальником, и как в момент опасности бросился к нему, призывая спасаться, Цзян Жуцзин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отличный проводник. Если бы не ты, призраки пустоши вчера разорвали бы нас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Цинсюэ, проходя мимо, едва слышно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он умеет говорить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камень, пущенный меткой рукой, ударил прямо по её кожаному блокноту. Девушка взвизгнула, выронив тетрадь в траву. Оглянувшись, она увидела Цзян Жуцзина: тот вальяжно прислонился к дереву, подбрасывая на ладони второй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 — Лу Цинсюэ едва не задохнулась от возмущения. — У тебя вообще нет ни капли благородства! С таким характером ты никогда не найдёшь себе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резко сжал кулак, делая вид, что замахивается. Лу Цинсюэ, вскрикнув, спряталась за ствол саксаула.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перепалку, остальные почувствовали, как ледяной ужас пережитой ночи окончательно отступает. Страх сменился живым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Яньтао смотрел на них с какой-то странной, почти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Цин, поймав этот взгляд, выразительно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Цин, ты чего? — не поняла 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 я, — коротко бросил Дэн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Тин лишь в недоумении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http://bllate.org/book/17530/1705509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