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Погружение в сон и пробуждение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залах Национального музея хранится старинный, пожелтевший от времени свиток. На нём запечатлены двое: монах и молодой человек в мирском платье, ведущие беседу под сенью раскидистого дерева бодхи. Судя по очертаниям величественного храма на заднем плане и виднеющимся вдалеке пагодам, можно догадаться, что это знаменитый храм Кхалан времён династии Превосходящей Птицы. Однако о чём именно они говорят — остаётся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верить словам Цзян Жуцзина, то любые разговоры, в которых участвует Ли Ле, по определению не могут быть ни о чём хорошем.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 свитке — не кто иные, как Ли Ле и Юболо.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те разворачивались ещё до того, как они приступили к финальной стадии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бодхи монах неспешно перебирал чёрные чётки. В его взгляде, отражавшемся в глади чайного настоя, сквозило едва уловимое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не здесь, — мягко заметил Юболо, сохраняя на лице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мне «быть здесь» рядом с тобой? — огрызнулся Ли Ле. Он постучал длинным указательным пальцем по главной бусине, даже не удосужившись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Юболо продолжал улыбаться, будто его ничуть не задевала грубость собеседника. Лишь пальцы, скрытые в широком рукаве, слегка дрогнули. Он пристально следил за малейшим изменением в выражении лица Ли Ле, не упуская ни единого движения, и вкрадчиво прощупывал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очки растут поразительно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наконец соизволил поднять взгляд и смерил его коротким взором. Он фальшиво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Юболо пригубил чай, его улыбка казалась воплощением чистоты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выполнение миссии уходит лет десять, а то и все сто. Некоторые тратят целые тысячелетия. Ты же закрыл такой контракт меньше чем за полгода. Не только обновил рекорд времени, но и заработал колоссальное количество очков... Поистине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искреннее восхищение, словно он и впрямь преклонялся перед талантом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Ли Ле хитро прищурился и многозначительно подмигнул. — Разве я не беру пример с тебя? Великий «первопроходец» Дуань Яжэнь... Я ведь с детства рос на легендах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Юболо — а на самом деле Дуань Яжэнь — едва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меня «первопроходец»... — Поняв, что выведать секрет столь стремительного набора очков не удастся, он ловко перевёл тему: — Слышал, ты даже Цзян Чэна из мира Тяньюань сумел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какое-то время крутил в руках чётки, после чего неопределённо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Яжэнь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прорва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сперва со своим объектом разберись, — бесцеремонно перебил его Ли Ле, махнув рукой. — Там тоже очков не меньше отсыплют.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Дуань Яжэнь вспомнил о десяти тысячах очков, которые этот волчонок Ли Ле выманил у него обманом. В душе он заскрежетал зубами, но внешне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полностью полагаюсь на тебя, — любезно ответил он. — Если бы ты не подготовил почву, я бы ни за что не нашёл объект прохождения такого высокого качества. А даже если бы и нашёл, без твоей помощи уровень его расположения не рос бы так стремительно. — Он неспешно наполнил чашу Ли Ле и свою собственную до самых краев. — Эту чашу я выпью в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скользнул взглядом по чаю перед собой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Налил до краев — гостю пора за порог. Я же говорил: воспитания тебе не хватает. К чему эти попытки изображать из себя благородного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Яжэнь остался неподвижен, он всё так же светился доброжелательностью, и лишь взгляд, вперенный в Ли Ле,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брат Ли не желает разделить со мной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усмехнулся. Он протянул руку, взял чашу, из которой едва не выплёскивалась жидкость, и плавно пронёс её под носом, вдыхая аромат. Сделав глоток, он поставил её обратно. За всё это время ни одна капля не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я выпил. А теперь — проваливай. И без нужды не ищи меня. Когда придёт срок, я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закрыл глаза и, перебирая чётки, погрузился в чтение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Яжэнь на миг перестал улыбаться. «Этот мерзавец и впрямь такой, как о нём говорят, — подумал он. — Чуть что не по его — сразу рвёт связи, и плевать ему, в каком положении он оставляет собеседника». Тот сощурился, гадая, на какую мозоль он наступил. Неужели всё дело в той переполненной чаше?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Дуань Яжэня стихли вдали, Ли Ле перестал читать. Он открыл глаза. Он был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его облик резко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вкрадчиво и изящно, подражая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«Слышал, ты даже Цзян Чэна из мира Тяньюань сумел покорить...»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его вид стал ледяным и полным внутренних терзаний.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«До меня дошли слухи, что ты... соблазнил 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восторженно воскликнул, подпёр щёки ладонями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 боже! Ли Ле, великий мастер, говорят, ты покорил самого Цзян Жуцзина из первой элиты! Это же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притворно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«Неужели ты и впрямь укротил этого маленького тирана? Невероятно, просто невероятно! Братишка, ну ты даёшь!»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менял маски одну за другой, пока наконец не проявил подлинную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«Слышал, слышал!» Да кто вообще сказал, что я его «покорил»?! — Он резко вскочил, тяжело дыша. Ему потребовалось немало времени,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чёрные, холодные чётки и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Даоцзунь Жуцзин до сих пор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Он повесил чётки на ветвь дерева бодхи. Его силуэт казался бесконечно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придёт, как я скажу ему... что есть на свете монах, готовый ради него преступить любые обеты?..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чёток и покачал головой с грустной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я вообще говорю с деревом?..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ушёл, унося с собой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оставленные чётки в кроваво-красных лучах закатного солнца вдруг тускло мерцали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Даоцзунь Жуцзин?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произносил это имя слишком много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А-а-агрх!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резко пришёл в себя. Перед его глазами было искажённое болью, смертельно бледное лицо Чжаньдуоло. Неподалёку стояли Ачамоло и остальные. Книга сутр каким-то образом оказалась в руках Ань Тин; она быстро шептала заклинания, сложив пальцы в буддийскую мудру, и холодно взирала на царя Чжаньдуоло.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страдания того, Цзян Жуцзин почувствовал укол гнева. Он крикнул Ачамоло: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Ачамоло опешил. Поколебавшись мгновение, он прервал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Чжаньдуоло бессильно рухнул на колени. Одновременно с этим барьер из плоти и крови, окутывавший птичью клетку, начал оседать, впитываясь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тут же присел рядом, коснувшись плеча Чжаньдуоло: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царь мощным ударом ладони отбросил его прочь. Жуцзин снова врезался в колонну. Воспользовавшись моментом, Чжаньдуоло начал превращаться в чёрную, зловонную жижу. Тьма поползла снизу вверх, пока он окончательно не обратился в лужу грязи и не утёк под землю, оставив после себя лишь взгляд, полный жгучей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поднялся, он разрывался между сочувствием и глухим раздражением. Он резко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Тин и Дэн Цин подбежали к нему, наперебой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лишь качнул головой. Только сейчас он заметил, что клетка и бесчисленные солдаты исчезли. На их месте остались лишь тридцать шесть каменных столбов, покрытых резьбой с изображениями пыток. Вокруг стелился песок, а небо уже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 Жуткая, сюрреалистичная ночь, способная свести с ума любого смертного,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Цзян Жуцзина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призрачном сне он провёл рядом с Чжаньдуоло целых двадцать лет. Он видел, как этот ребёнок — кожа да кости — превращался в полного сил и талантов юношу. Видел, как тот становился жестоким, кровожадным тираном. Он наблюдал, как Чжаньдуоло познаёт все горести мира и, подобно ему самому когда-то, падает в бездну, ослеплённый чужим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— сопереживание?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он и рвался защитить маленького Чжаньдуоло, когда того избивали, желая раскидать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улыбался его успехам и крыл его последними словами за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его душила ярость, когда он видел предательство Юболо. Ему хотелось изрезать этого мерзавца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сопричастности не отпустило его и после пробуждения. Видя боль Чжаньдуоло, он по привычке встал на его сторону, обрушив гнев на Ачамоло.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его бередила память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сотен лет он наконец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ненависти, отвращения и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— такое странное, извращённое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словно пропустили через мясорубку тысячи раз, прежде чем он смог выдавить холодную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Нити кармы... но почему Ли Ле оказался в династии Превосходящей Птицы, существовавшей тысячу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так и не закрыл тот контракт. Провалился и застрял здесь на целое тысячелетие?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недоуменные и тревожные взгляды товарищей, Цзян Жуцзин расхохотался — громко, исступлённо, словно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http://bllate.org/book/17530/1705365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