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30. Погружение в сон и пробуждение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залах Национального музея хранится старинный, пожелтевший от времени свиток. На нём запечатлены двое: монах и молодой человек в мирском платье, ведущие беседу под сенью раскидистого дерева бодхи. Судя по очертаниям величественного храма на заднем плане и виднеющимся вдалеке пагодам, можно догадаться, что это знаменитый храм Кхалан времён династии Превосходящей Птицы. Однако о чём именно они говорят — остаётся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верить словам Цзян Жуцзина, то любые разговоры, в которых участвует Ли Ле, по определению не могут быть ни о чём хорошем.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на свитке — не кто иные, как Ли Ле и Юболо.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те разворачивались ещё до того, как они приступили к финальной стадии зачистки.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деревом бодхи монах неспешно перебирал чёрные чётки. В его взгляде, отражавшемся в глади чайного настоя, сквозило едва уловимое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словно не здесь, — мягко заметил Юболо, сохраняя на лице вежливую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чего бы мне «быть здесь» рядом с тобой? — огрызнулся Ли Ле. Он постучал длинным указательным пальцем по главной бусине, даже не удосужившись поднять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Юболо продолжал улыбаться, будто его ничуть не задевала грубость собеседника. Лишь пальцы, скрытые в широком рукаве, слегка дрогнули. Он пристально следил за малейшим изменением в выражении лица Ли Ле, не упуская ни единого движения, и вкрадчиво прощупывал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очки растут поразительно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Ле наконец соизволил поднять взгляд и смерил его коротким взором. Он фальшиво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жалуюсь.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Юболо пригубил чай, его улыбка казалась воплощением чистоты и безмятежности.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на выполнение миссии уходит лет десять, а то и все сто. Некоторые тратят целые тысячелетия. Ты же закрыл такой контракт меньше чем за полгода. Не только обновил рекорд времени, но и заработал колоссальное количество очков... Поистине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звучало искреннее восхищение, словно он и впрямь преклонялся перед талантом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Ли Ле хитро прищурился и многозначительно подмигнул. — Разве я не беру пример с тебя? Великий «первопроходец» Дуань Яжэнь... Я ведь с детства рос на легендах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Юболо — а на самом деле Дуань Яжэнь — едва заметно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из меня «первопроходец»... — Поняв, что выведать секрет столь стремительного набора очков не удастся, он ловко перевёл тему: — Слышал, ты даже Цзян Чэна из мира Тяньюань сумел покорить.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Ле какое-то время крутил в руках чётки, после чего неопределённо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допустим.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Яжэнь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прорва очков...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сперва со своим объектом разберись, — бесцеремонно перебил его Ли Ле, махнув рукой. — Там тоже очков не меньше отсыплют.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Дуань Яжэнь вспомнил о десяти тысячах очков, которые этот волчонок Ли Ле выманил у него обманом. В душе он заскрежетал зубами, но внешне оставался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я полностью полагаюсь на тебя, — любезно ответил он. — Если бы ты не подготовил почву, я бы ни за что не нашёл объект прохождения такого высокого качества. А даже если бы и нашёл, без твоей помощи уровень его расположения не рос бы так стремительно. — Он неспешно наполнил чашу Ли Ле и свою собственную до самых краев. — Эту чашу я выпью в твою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Ле скользнул взглядом по чаю перед собой и пренебрежительно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Налил до краев — гостю пора за порог. Я же говорил: воспитания тебе не хватает. К чему эти попытки изображать из себя благородного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Яжэнь остался неподвижен, он всё так же светился доброжелательностью, и лишь взгляд, вперенный в Ли Ле, стал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брат Ли не желает разделить со мной трапезу?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Ле усмехнулся. Он протянул руку, взял чашу, из которой едва не выплёскивалась жидкость, и плавно пронёс её под носом, вдыхая аромат. Сделав глоток, он поставил её обратно. За всё это время ни одна капля не упала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я выпил. А теперь — проваливай. И без нужды не ищи меня. Когда придёт срок, я дам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закрыл глаза и, перебирая чётки, погрузился в чтение сутр.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Яжэнь на миг перестал улыбаться. «Этот мерзавец и впрямь такой, как о нём говорят, — подумал он. — Чуть что не по его — сразу рвёт связи, и плевать ему, в каком положении он оставляет собеседника». Тот сощурился, гадая, на какую мозоль он наступил. Неужели всё дело в той переполненной чаше?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шаги Дуань Яжэня стихли вдали, Ли Ле перестал читать. Он открыл глаза. Он был бесстрастен.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мгновение спустя его облик резко преобразился.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 вкрадчиво и изящно, подражая собеседнику: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«Слышал, ты даже Цзян Чэна из мира Тяньюань сумел покорить...»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его вид стал ледяным и полным внутренних терзаний.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«До меня дошли слухи, что ты... соблазнил того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вдруг восторженно воскликнул, подпёр щёки ладонями 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 боже! Ли Ле, великий мастер, говорят, ты покорил самого Цзян Жуцзина из первой элиты! Это же невероятно!»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притворно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«Неужели ты и впрямь укротил этого маленького тирана? Невероятно, просто невероятно! Братишка, ну ты даёшь!»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менял маски одну за другой, пока наконец не проявил подлинную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«Слышал, слышал!» Да кто вообще сказал, что я его «покорил»?! — Он резко вскочил, тяжело дыша. Ему потребовалось немало времени,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сжал чёрные, холодные чётки и с горечью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Даоцзунь Жуцзин до сих пор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закату. Он повесил чётки на ветвь дерева бодхи. Его силуэт казался бесконечно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придёт, как я скажу ему... что есть на свете монах, готовый ради него преступить любые обеты?..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чёток и покачал головой с грустной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я вообще говорю с деревом?..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ушёл, унося с собой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оставленные чётки в кроваво-красных лучах закатного солнца вдруг тускло мерцали золотым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Даоцзунь Жуцзин?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произносил это имя слишком много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А-а-агрх!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 резко пришёл в себя. Перед его глазами было искажённое болью, смертельно бледное лицо Чжаньдуоло. Неподалёку стояли Ачамоло и остальные. Книга сутр каким-то образом оказалась в руках Ань Тин; она быстро шептала заклинания, сложив пальцы в буддийскую мудру, и холодно взирала на царя Чжаньдуоло.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страдания того, Цзян Жуцзин почувствовал укол гнева. Он крикнул Ачамоло: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Ачамоло опешил. Поколебавшись мгновение, он прервал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Царь Чжаньдуоло бессильно рухнул на колени. Одновременно с этим барьер из плоти и крови, окутывавший птичью клетку, начал оседать, впитываясь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 тут же присел рядом, коснувшись плеча Чжаньдуоло: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договорить, как царь мощным ударом ладони отбросил его прочь. Жуцзин снова врезался в колонну. Воспользовавшись моментом, Чжаньдуоло начал превращаться в чёрную, зловонную жижу. Тьма поползла снизу вверх, пока он окончательно не обратился в лужу грязи и не утёк под землю, оставив после себя лишь взгляд, полный жгучей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Жуцзин поднялся, он разрывался между сочувствием и глухим раздражением. Он резко взмахнул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Тин и Дэн Цин подбежали к нему, наперебой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 лишь качнул головой. Только сейчас он заметил, что клетка и бесчисленные солдаты исчезли. На их месте остались лишь тридцать шесть каменных столбов, покрытых резьбой с изображениями пыток. Вокруг стелился песок, а небо уже заметно посветлело.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рассвет. Жуткая, сюрреалистичная ночь, способная свести с ума любого смертного, наконец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сердце Цзян Жуцзина никак не могло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призрачном сне он провёл рядом с Чжаньдуоло целых двадцать лет. Он видел, как этот ребёнок — кожа да кости — превращался в полного сил и талантов юношу. Видел, как тот становился жестоким, кровожадным тираном. Он наблюдал, как Чжаньдуоло познаёт все горести мира и, подобно ему самому когда-то, падает в бездну, ослеплённый чужим обманом.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— сопереживание?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Потому-то он и рвался защитить маленького Чжаньдуоло, когда того избивали, желая раскидать обидчиков.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он улыбался его успехам и крыл его последними словами за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его душила ярость, когда он видел предательство Юболо. Ему хотелось изрезать этого мерзавца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сопричастности не отпустило его и после пробуждения. Видя боль Чжаньдуоло, он по привычке встал на его сторону, обрушив гнев на Ачамоло.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сильнее всего его бередила память о том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шесть сотен лет он наконец снова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много ненависти, отвращения и ярости...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время — такое странное, извращённое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словно пропустили через мясорубку тысячи раз, прежде чем он смог выдавить холодную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по Нити кармы... но почему Ли Ле оказался в династии Превосходящей Птицы, существовавшей тысячу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так и не закрыл тот контракт. Провалился и застрял здесь на целое тысячелетие?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недоуменные и тревожные взгляды товарищей, Цзян Жуцзин расхохотался — громко, исступлённо, словно безумец.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http://bllate.org/book/17530/1705365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