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неспокойную осень, когда мир захлебывался в бесконечных распрях, в рядах даосов объявился предатель. Он выдал местоположение отряда, которым командовал Цзян Жуцзин, и навел на них облаву: двенадцать великих магистров демонических врат взяли их в кольцо. Сто дней длилась кровопролитная бойня, и в живых остались лишь двое — сам Цзян Жуцзин и один ученик на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пошел на сделку с демонами, чтобы спасти четверых своих последователей, попавших в плен. Сразу после содеянного он бежал в храм Брахмы, добровольно принял постриг и укрылся в лоне буддизма. Он надеялся, что, отринув мирское, обретет защиту храма и даосы пощадят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Праджни Цзян Жуцзин наступал шаг за шагом, требуя расплаты. Предатель рыдал, захлебываясь в раскаянии; монахи хранили суровое молчание. В конце концов изменник собственноручно отсек себе руку, моля о прощении. Один из мастеров не выдержал и попытался было заступиться за него, призывая к милосердию, но осекся — Жуцзин одарил его взглядом, полным такой ярости, какая бывает лишь у загнанного в угол одинокого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вперед вышел старый настоятель. Его посох с глухим стуком обрушился на темя предателя, мгновенно прервав его жизнь. Провозгласив имя Будды, старец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мой Будда сможет тебя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мой Будда сможет тебя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спасает всё сущее и любит род людской, но Его любовь не беспринципна. Он может принять любое зло, но не вправе принимать его вместо тех, кому это зло было причинено. Бог простит, но он потребует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без границ и законов — Будда 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невольно подумал, что божество, в которое верил этот безумный царь, наверняка было фальшивкой. Иначе как можно простить величайшее преступление — убийство родных — лишь за то, что виновный скрылся за стенами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же чудовищном мире нужно жить, чтобы вера полностью ослепила людей, заставив их забыть о различии между черным и белым, между истиной 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царя Чжаньдуоло застыла странная маска: то ли улыбка, то ли гримаса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смехотворно?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больше не мог притворяться. Он покачал головой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Окажись я там в тот день, я бы гнался за тобой тысячи ли и лично оборвал твою жизнь. Никакой пощады. Никакого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Чжаньдуоло мгновенно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совершил убийство отца и матери, — в голосе Жуцзина зазвенел холодный металл. — Разве ты не заслуживаешь смерти? Твой отец и вся твоя династия, должно быть, лишились рассудка, раз позволили тебе уйти живым только потому, что ты переступил порог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Чжаньдуоло, вопреки ожиданиям,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воскликнул он. —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они тебя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до болезненности ярком лице царя появилась загадочная и зловещая улыбка. В его голосе зазвучала бесконечная, копившаяся десятилетиями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 прошептал он. — И тогда ты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Чжаньдуоло шагнул вперед и мертвой хваткой вцепился в плечо Цзян Жуцзина. Черный туман, вырвавшийся из его руки, мгновенно окутал их обоих. Последним, что услышал Жуцзин, был испуганный крик Ань Тин, после чего сознание померкло, раздавленное чудовищным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до него донесся гул разъяренной толпы, а затем он почувствовал на коже ожоги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открыл глаза. Вокруг колыхалось море людей: монахи в абрикосовых рясах и безумные фанатики.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её!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богохульнице! Отправьте её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ад! В самый глубокий ад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крики больно ударили по ушам. Жуцзина кто-то грубо толкнул; послышался подлый, злорадный смех. Он не удержался на ногах и скатился по холодным каменным ступеням, ударившись лицом о раскаленную сухую землю. Всё тело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эшафот. На нем, прикованная тяжелыми цепями, лежала женщина. Она была до ужаса истощена — казалось, кожа обтягивает одни кости. Под весом железных звеньев она едва не вжималась в помост,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Жуцзина встретился с её глазами. Женщина замерла. Кровавые слезы потекли по её лицу, покрытому грязью и запекшейся кровью. Из её горла вырвался надрывный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содрогнулся от ужаса. Только сейчас Жуцзин осознал, что совершенно не контролирует это тело. Опустив взгляд, он увидел маленькие худые ладони и короткую детскую тень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заперт в теле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царя, Жуцзин догадался: он видел мир глазами маленького Чжаньдуоло.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оправиться от шока, как тело само — движимое волей ребенка — рванулось к эшафоту. Мальчик карабкался вверх, цепляясь короткими пальцами за выступы.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Чжаньдуоло! — раздался громоподобный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замер и в страхе обернулся. Там, на вершине лестницы, в окружении почтительной толпы, стоял пожилой мужчина, облаченный в роскошные одежды. Он смотрел на сына с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 едва слышно пролепетал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 — лицо старого царя в глазах ребенка выглядело пугающим, почти демоническим.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в доспехах подхватили мальчика за руки и потащили прочь, бросив его у ног Мокэцзе, точно мешок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царь сделал шаг вперед. Его массивная фигура нависла над ребенком, заставляя того задирать голову едва ли не на девяносто градусов. Мокэцзе наклонился и грубо схватил Чжаньдуоло за подбородок. Жуцзин физически ощутил это мерзкое прикосновение, напоминающее скользкое присасывание слизня.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приблизилось почти вплотную. Дряблая кожа, морщины, похожие на трещины коры старого мандарина, и густая россыпь печеночных пятен вызвали у Жуцзина приступ тошноты. Царь вперил в сына мутный желтый взгляд и, обдав его зловонным дыханием,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Вот что ждет каждого, кто не чтит богов и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сжав челюсть ребенка напоследок, он оттолкнул его и повернулся к высокопоставленному монаху-судье: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кивнул, взял свиток из рук юного послушника и медленно взошел на эшафот. Толпа мгновенно смолкла. В этом молчании чувствовалось напряжение дремлющего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Намулата, написавшая запретную книгу «Страдания Асли», оклеветавшая нашего Будду и осквернившая веру народа, признана виновной! Будда милосерден, и наш царь милосерден, а потому её душа будет низвергнута в великий ад Авичи. Восемнадцать кругов пыток,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последние слова, тишина взорвалась ликующим ревом. Тысячи голосов слились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один отчаянный, надрывный детский крик утонул в этом океане фанатичного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Пытки великого ада Авичи... Маленький Чжаньдуоло смотрел на них целых восемнадцать дней. И Цзян Жуцзин смотрел вместе с ним. Каждый раз, когда жизнь покидала измученное тело женщины, палачи останавливались. Слуги подносили драгоценные снадобья, чтобы поддержать в ней искру жизни — только для того, чтобы она смогла вынести следующую пытку. Все восемнадцать мучений должны были быть исполнены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просто не убьете её? Зачем заставлять ребенка на это смотреть?! — Жуцзин кричал внутри сознания Чжаньдуоло. — Вы называете себя верующими, почему же вы так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восемнадцатый день монах-палач вогнал массивный железный гвоздь в череп женщины, наконец прекратив её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Будда?» — услышал Жуцзин безмолвный вопрос в душе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взгляд. Он посмотрел поверх беснующейся толпы на далекий золоченый шпиль пагоды. Его голос, теперь пустой и лишенный жизни,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Будду использовали... Я пойду и спасу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был в бешенстве. Он метался в море воспоминаний маленького Чжаньдуоло, не в силах сдержать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проклятое место? Зачем ты мне это показываешь?! Я не хочу больше это видеть! Верни меня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бился, он не мог покинуть это тело. Ему оставалось лишь день за днем, год за годом проживать эту чужую, сломанную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и Жуцзин был на грани безумия. Мальчик жил в аду. Его травили братья и сестры — принцы и принцессы. Его унижали простые верующие, а монахи и святые девы использовали как раба. Каждую ночь он был обязан бить тысячу земных поклонов перед статуей Будды, и с каждым поклоном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 грешница. Она обречена на вечные муки в аду Авичи без надежды на спасение. Я — сын грешницы. Я обязан ползать в пыли перед ликом Будды и служить каждому Его посланнику до конца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Довольно! — кричал Жуцзин. — Это не твоя вина! Ты не грешник! И твоя мать была святой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лет Жуцзин понял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царь Мокэцзе вышел из простой семьи, кормившейся разведением Превосходящих Птиц. В годы великой смуты он поднял восстание и захватил обширные земли в междуречье, основав империю. В зрелости он насаждал буддизм, а к старости его набожность превратилась в фанатичное безумие. Он создал жестокую кастовую систему: высшее духовенство — на вершине пирамиды, военная знать — ступенью ниже, рядовые верующие — следом, а ремесленники и пахари — в самом низу,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Чжаньдуоло, Намулата, была из семьи второго круга. В шестнадцать лет её отдали за шестидесятилетнего царя. Чтобы избежать дворцовых интриг во время беременности, она укрылась в крупнейшем храме столицы. Но именно там, в святых стенах, она увидела изнанку веры — то, что навсегда разрушило её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она писала свою книгу, полную боли и сомнений. «Страдания Асли» мгновенно разошлась среди народа, всколыхнув волну протестов против зажравшихся жрецов. Намулата примкнула к тайному обществу помощи угнетенным, но была предана собственной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оказалась истово верующей.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религия в империи почти подмяла под себя царскую власть. Но Мокэцзе это лишь радовало — он готов был пожертвовать чем угодно ради благосклонности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затих. Глядя глазами Чжаньдуоло на застывшую маску скорбного сочувствия на лице золотого идола, он почувствовал, как сердце сжимается от невыносимой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ты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сотворили со мной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Творить подобное с беззащитной женщиной и маленьким ребенком — слово «ужас» было слишком слабым для этой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мог лишь продолжать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Чжаньдуоло исполнилось тринадцать, великий мастер буддизма Монапо вышел из затворничества. Вся страна погрузилась в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год младший брат мастера Монапо скинул монашескую рясу и вернулся к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отринувший обеты, обладал лицом столь чистым, точно лотос у подножия Будды, и улыбкой — мягкой и исполненной глубокого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увидел, как этот человек подошел к Чжаньдуоло, избитому слугами, и спас его. Он услышал его голос, тихий и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ребенок... Что же они с тобой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http://bllate.org/book/17530/1705048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