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неспокойную осень, когда мир захлебывался в бесконечных распрях, в рядах даосов объявился предатель. Он выдал местоположение отряда, которым командовал Цзян Жуцзин, и навел на них облаву: двенадцать великих магистров демонических врат взяли их в кольцо. Сто дней длилась кровопролитная бойня, и в живых остались лишь двое — сам Цзян Жуцзин и один ученик на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пошел на сделку с демонами, чтобы спасти четверых своих последователей, попавших в плен. Сразу после содеянного он бежал в храм Брахмы, добровольно принял постриг и укрылся в лоне буддизма. Он надеялся, что, отринув мирское, обретет защиту храма и даосы пощадят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Праджни Цзян Жуцзин наступал шаг за шагом, требуя расплаты. Предатель рыдал, захлебываясь в раскаянии; монахи хранили суровое молчание. В конце концов изменник собственноручно отсек себе руку, моля о прощении. Один из мастеров не выдержал и попытался было заступиться за него, призывая к милосердию, но осекся — Жуцзин одарил его взглядом, полным такой ярости, какая бывает лишь у загнанного в угол одинокого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вперед вышел старый настоятель. Его посох с глухим стуком обрушился на темя предателя, мгновенно прервав его жизнь. Провозгласив имя Будды, старец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мой Будда сможет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мой Будда сможет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спасает всё сущее и любит род людской, но Его любовь не беспринципна. Он может принять любое зло, но не вправе принимать его вместо тех, кому это зло было причинено. Бог простит, но он потребует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без границ и законов — Будда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невольно подумал, что божество, в которое верил этот безумный царь, наверняка было фальшивкой. Иначе как можно простить величайшее преступление — убийство родных — лишь за то, что виновный скрылся за стенами монастыря?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же чудовищном мире нужно жить, чтобы вера полностью ослепила людей, заставив их забыть о различии между черным и белым, между истиной 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царя Чжаньдуоло застыла странная маска: то ли улыбка, то ли гримаса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смехотворно?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больше не мог притворяться. Он покачал головой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Окажись я там в тот день, я бы гнался за тобой тысячи ли и лично оборвал твою жизнь. Никакой пощады. Никакого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Чжаньдуоло мгновенно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совершил убийство отца и матери, — в голосе Жуцзина зазвенел холодный металл. — Разве ты не заслуживаешь смерти? Твой отец и вся твоя династия, должно быть, лишились рассудка, раз позволили тебе уйти живым только потому, что ты переступил порог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Чжаньдуоло, вопреки ожиданиям,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воскликнул он. —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они тебя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до болезненности ярком лице царя появилась загадочная и зловещая улыбка. В его голосе зазвучала бесконечная, копившаяся десятилетиями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 прошептал он. — И тогда ты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Чжаньдуоло шагнул вперед и мертвой хваткой вцепился в плечо Цзян Жуцзина. Черный туман, вырвавшийся из его руки, мгновенно окутал их обоих. Последним, что услышал Жуцзин, был испуганный крик Ань Тин, после чего сознание померкло, раздавленное чудовищным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до него донесся гул разъяренной толпы, а затем он почувствовал на коже ожоги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открыл глаза. Вокруг колыхалось море людей: монахи в абрикосовых рясах и безумные фанатики.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 её!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богохульнице! Отправьте её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ад! В самый глубокий ад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Яростные крики больно ударили по ушам. Жуцзина кто-то грубо толкнул; послышался подлый, злорадный смех. Он не удержался на ногах и скатился по холодным каменным ступеням, ударившись лицом о раскаленную сухую землю. Всё тело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эшафот. На нем, прикованная тяжелыми цепями, лежала женщина. Она была до ужаса истощена — казалось, кожа обтягивает одни кости. Под весом железных звеньев она едва не вжималась в помост,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Жуцзина встретился с её глазами. Женщина замерла. Кровавые слезы потекли по её лицу, покрытому грязью и запекшейся кровью. Из её горла вырвался надрывный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невольно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содрогнулся от ужаса. Только сейчас Жуцзин осознал, что совершенно не контролирует это тело. Опустив взгляд, он увидел маленькие худые ладони и короткую детскую тень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заперт в теле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царя, Жуцзин догадался: он видел мир глазами маленького Чжаньдуоло.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оправиться от шока, как тело само — движимое волей ребенка — рванулось к эшафоту. Мальчик карабкался вверх, цепляясь короткими пальцами за выступы.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Чжаньдуоло! — раздался громоподобный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замер и в страхе обернулся. Там, на вершине лестницы, в окружении почтительной толпы, стоял пожилой мужчина, облаченный в роскошные одежды. Он смотрел на сына с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 едва слышно пролепетал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 — лицо старого царя в глазах ребенка выглядело пугающим, почти демоническим.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стражников в доспехах подхватили мальчика за руки и потащили прочь, бросив его у ног Мокэцзе, точно мешок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царь сделал шаг вперед. Его массивная фигура нависла над ребенком, заставляя того задирать голову едва ли не на девяносто градусов. Мокэцзе наклонился и грубо схватил Чжаньдуоло за подбородок. Жуцзин физически ощутил это мерзкое прикосновение, напоминающее скользкое присасывание слизня.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приблизилось почти вплотную. Дряблая кожа, морщины, похожие на трещины коры старого мандарина, и густая россыпь печеночных пятен вызвали у Жуцзина приступ тошноты. Царь вперил в сына мутный желтый взгляд и, обдав его зловонным дыханием,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Вот что ждет каждого, кто не чтит богов и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сжав челюсть ребенка напоследок, он оттолкнул его и повернулся к высокопоставленному монаху-судье: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кивнул, взял свиток из рук юного послушника и медленно взошел на эшафот. Толпа мгновенно смолкла. В этом молчании чувствовалось напряжение дремлющего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Намулата, написавшая запретную книгу «Страдания Асли», оклеветавшая нашего Будду и осквернившая веру народа, признана виновной! Будда милосерден, и наш царь милосерден, а потому её душа будет низвергнута в великий ад Авичи. Восемнадцать кругов пыток,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последние слова, тишина взорвалась ликующим ревом. Тысячи голосов слились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один отчаянный, надрывный детский крик утонул в этом океане фанатичного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Пытки великого ада Авичи... Маленький Чжаньдуоло смотрел на них целых восемнадцать дней. И Цзян Жуцзин смотрел вместе с ним. Каждый раз, когда жизнь покидала измученное тело женщины, палачи останавливались. Слуги подносили драгоценные снадобья, чтобы поддержать в ней искру жизни — только для того, чтобы она смогла вынести следующую пытку. Все восемнадцать мучений должны были быть исполнены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просто не убьете её? Зачем заставлять ребенка на это смотреть?! — Жуцзин кричал внутри сознания Чжаньдуоло. — Вы называете себя верующими, почему же вы так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восемнадцатый день монах-палач вогнал массивный железный гвоздь в череп женщины, наконец прекратив её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Будда?» — услышал Жуцзин безмолвный вопрос в душе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взгляд. Он посмотрел поверх беснующейся толпы на далекий золоченый шпиль пагоды. Его голос, теперь пустой и лишенный жизни,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Будду использовали... Я пойду и спасу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был в бешенстве. Он метался в море воспоминаний маленького Чжаньдуоло, не в силах сдержать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проклятое место? Зачем ты мне это показываешь?! Я не хочу больше это видеть! Верни меня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бился, он не мог покинуть это тело. Ему оставалось лишь день за днем, год за годом проживать эту чужую, сломанную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и Жуцзин был на грани безумия. Мальчик жил в аду. Его травили братья и сестры — принцы и принцессы. Его унижали простые верующие, а монахи и святые девы использовали как раба. Каждую ночь он был обязан бить тысячу земных поклонов перед статуей Будды, и с каждым поклоном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 грешница. Она обречена на вечные муки в аду Авичи без надежды на спасение. Я — сын грешницы. Я обязан ползать в пыли перед ликом Будды и служить каждому Его посланнику до конца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Довольно! — кричал Жуцзин. — Это не твоя вина! Ты не грешник! И твоя мать была святой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лет Жуцзин понял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царь Мокэцзе вышел из простой семьи, кормившейся разведением Превосходящих Птиц. В годы великой смуты он поднял восстание и захватил обширные земли в междуречье, основав империю. В зрелости он насаждал буддизм, а к старости его набожность превратилась в фанатичное безумие. Он создал жестокую кастовую систему: высшее духовенство — на вершине пирамиды, военная знать — ступенью ниже, рядовые верующие — следом, а ремесленники и пахари — в самом низу,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Чжаньдуоло, Намулата, была из семьи второго круга. В шестнадцать лет её отдали за шестидесятилетнего царя. Чтобы избежать дворцовых интриг во время беременности, она укрылась в крупнейшем храме столицы. Но именно там, в святых стенах, она увидела изнанку веры — то, что навсегда разрушило её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она писала свою книгу, полную боли и сомнений. «Страдания Асли» мгновенно разошлась среди народа, всколыхнув волну протестов против зажравшихся жрецов. Намулата примкнула к тайному обществу помощи угнетенным, но была предана собственной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оказалась истово верующей.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религия в империи почти подмяла под себя царскую власть. Но Мокэцзе это лишь радовало — он готов был пожертвовать чем угодно ради благосклонности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Жуцзин затих. Глядя глазами Чжаньдуоло на застывшую маску скорбного сочувствия на лице золотого идола, он почувствовал, как сердце сжимается от невыносимой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ты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сотворили со мной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Творить подобное с беззащитной женщиной и маленьким ребенком — слово «ужас» было слишком слабым для этой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мог лишь продолжать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Чжаньдуоло исполнилось тринадцать, великий мастер буддизма Монапо вышел из затворничества. Вся страна погрузилась в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год младший брат мастера Монапо скинул монашескую рясу и вернулся к мирской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отринувший обеты, обладал лицом столь чистым, точно лотос у подножия Будды, и улыбкой — мягкой и исполненной глубокого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увидел, как этот человек подошел к Чжаньдуоло, избитому слугами, и спас его. Он услышал его голос, тихий и теплый: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ребенок... Что же они с тобой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http://bllate.org/book/17530/1705048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