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26. Черный лотос мертвецов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Угольно-черный лотос, подернутый призрачным фиолетовым мерцанием, распахнул все тридцать шесть слоев своих лепестков разом. В этом цветении было нечто пугающее — сама красота зарождающейся жизни, доведенная до леденящего кровь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вокруг, запертый в тесной клетке пространства, вдруг утратил краски. Все — от камня до лиц — подернулось пеплом, точно выцвело на старом снимке. Время словно споткнулось: воины, соскочившие с барельефов, замерли в нелепых позах, хотя на их застывших плоских лицах все еще читалась мучительная гримаса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мертвой тишине крик Ань Тин прозвучал особенно резко: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обернулся, но корпус внедорожника закрывал обзор. Впрочем, гадать не приходилось — чернокожий наемник Куно встретил свою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конечно», — мрачно подумал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Лотос расцвел, а пространство затянуло серым маревом — верный признак того, что алтарь получил необходимый стимул. Цзян Жуцзин поднял голову, вглядываясь в черную колонну. Санскритская вязь на камне ожила. Символы медленно скользили по поверхности, напитываясь призрачным светом, который стекался к вершине — прямо в сердцевину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Давным-давно Цзян Жуцзин и Се Чжицзянь — в те времена тот носил именно это имя — узнали, что их друга, даоса Сюйчаня, удерживают в храме Брахмы, принуждая принять постриг. Они вдвоем ворвались в обитель, прорубая путь сквозь охранные массивы.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препятствием стал лабиринт из бесконечных прудов, заросших благоухающими лотосами. Красота этих цветов удерживала их в плену целый год. Выбраться удалось лишь благодаря словам Се Чжицзяня.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«Цветок в илу — точно душа в ожидании перерождения. Пробиться сквозь грязь — словно родиться заново. Краткий миг цветения — расцвет человеческой жизни, за которым неизбежно следует увядание и возвращение в прах. Колесо сансары неумолимо: жизнь есть смерть, а смерть — лишь начало новой жизни... Похоже, Сюйчань и впрямь связан судьбой с буддизмом. Уходим».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Лотос — цветок тех, кто уходит за грань.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помрачнел. Он уже вскинул руку, намереваясь призвать меч и одним ударом разнести проклятое растение, но в последний миг осекся. В этом теле не было ни капли истинной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лотосе кто-то пробуждается! — крикнул он людям 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Цин, собиравшийся бежать к Куно, замер и недоуменно задрал голову. С его ракурса была видна лишь массивная чашечка цветка. В кабине старик Фу лихорадочно щелкал затвором камеры, снимая все подряд, а Лу Цинсюэ и Фу Яньтао вжались в сиденья, не в силах скрыть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Ачамоло оставался спокоен. Он закрыл книгу, обернулся к колонне и безмолвно уставился на черную чашу размером с половину внедорожника.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— Цзян Жуцзин схватил Лао Ту за шкирку, дотащил до машины и впихнул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колонна? — пробормотал тот, потряхивая парой гранат, прихваченных из багажника.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взрывать, — отрезал Цзян и с силой захлопнул дверцу. Боковым зрением он уловил нечто странное у капота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Тин сидела на земле, обнимая белый скелет. На костях висели обрывки точно такой же формы, какая была на ней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всё, что осталось от Куно? Куда исчезла плоть?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посмотрел на цветок. Лотос раскрылся полностью, его лепестки едва заметно вибрировали. Тонкий стебель-колонна питал его. Вспомнив исчезнувшую плоть и светящиеся символы, он нахмурился. Эта колонна была не опорой — она была живым цветоносом, качающим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переложил длинный нож в левую руку, а правой подхватил копье у застывшего каменного солдата. Взвесив оружие, он с силой метнул его в покрытый письменами «стебель».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Копье ударилось о камень бесшумно и мгновенно рассыпалось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Цин, решив повторить попытку, выпустил по колонне несколько пуль, но и они превратились в пыль, не долетев до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Матерь божья... — выдохнул он и навел ствол на сам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патроны, — остановил его Цзян Жуцзин. — Бесполезно.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стоять и ждать?! — возмутился Дэн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холодно прищурился. Кивнув в сторону капота,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время попрощаться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Цин почуял неладное, но сердце уже тянуло его к Куно. Он подбежал, еще не понимая, что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Куно? Тин, ты чего? Зачем тебе этот муляж? — Голос его дрогнул на последнем 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солдат, прошедший через сотни заданий, не мог не отличить пластик от настоящих костей. Он опустился на колени рядом с Ань Тин. Он коснулся кармана на истлевшей куртке — там лежал металлический жетон. Дэн Цин сжал его в кулаке так, что побелели костяшки.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Тин вздрогнула, выходя из оцепенения. Ее взгляд был блуждающим, а голос срывался на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видела, как он... — Слова тонули в тишине. Даже стоя рядом, Дэн Цин не мог разобрать ее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Ачамоло тихо вздохнул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Гнев рождает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не стал спорить. Он не сводил глаз с лотоса, чувствуя, как рукоять ножа холодит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Монах, словно не замечая царящего вокруг безумия, подошел к Цзяну.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о Чжаньдуоло Юэняо?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лишь вопросительно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вторым и последним правителем Династии Превосходящей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понял: Ачамоло заговорил об истории не просто так. Это место было связано с древним царем.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отец, Мокэцзе Юэняо, вышел из низов, — продолжал монах. — Он покорил огромные земли и стал величайшим царем в истории этих рек. — В голосе Ачамоло проскользнуло искреннее почтение. — Он был преданным буддистом. В конце жизни, уверовав в карму и перерождение, он запретил убийства во всей стране, надеясь в следующей жизни стать Буддой.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 Буддой? — переспросил Цзян, не отрываясь от черного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Пустые надежды, — покачал головой Ачамоло. — Просветление не дается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перерождение он верил? — Цзян Жуцзина осенило. — Так это он там, в лотосе?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отозвался Ачамоло. — Там Чжаньдуоло, его сын. Этот храм построил он. Мокэцзе никогда бы не поднял руку на монаха или верующего.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промолчал, продолжая внимательно следить за черным бутоном.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Чжаньдуоло убил девяносто девять своих братьев и сестер, — негромко произнес Ачамоло. — Затем он принял постриг, чтобы избежать казни. Спустя годы его вернули во дворец и сделали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сотню родичей и стать царем? — Цзян был искренне изумлен.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заявлял, что верит в Будду, но на деле ненавидел его учение. Он строил храмы, чтобы заманивать и вырезать монахов, и в то же время, подобно отцу, жаждал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использовать кровавую жертву, чтобы обмануть смерть? — Цзян Жуцзин мгновенно раскусил план древнего царя. Обычный прием темных практиков.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Ачамоло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всё это знаешь? — небрежно бросил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почувствовал укол подозрения. Лао Ту говорил, что из группы его друга почти никто не вернулся, да и об опасностях те помалкивали. Значит, об этом месте не знал почти никто. Так откуда у этого юнца такие подробности?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сияние святости, исходившее от Ачамоло, и то, как тот легко гасил чужую ярость. «Выглядит как святой, но верить ему на слово не стоит. Ли Ле всё еще не объявился, надо быть начеку».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мертвую тишину зала прорезал сухой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раскрылся.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был в зале, замерли. Черный лотос вспыхнул ослепительным светом. Воздух наполнился ароматом свежей зелени, в который тонкой струйкой вплетался запах гнили. Громовой голос раскатился под сводами: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вы, чернь, посмели потревожить мой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Лотос начал стремительно увядать. Лепестки осыпались черным снегом и таяли, не долетая до земли. Там, наверху, осталась лишь одинокая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пространство наполняется густой, почти осязаемой жаждой крови, Цзян Жуцзин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твари есть слабые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Ачамоло остался безмятежен.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какие? — Цзян крепче перехватил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достал книгу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Подобная нечисть больше всего боится Шурангама-сутры. Если мы прочтем ее вместе, он развеется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Ачамоло чуть не погиб, пока читал свои мантры среди оживших статуй, Цзян Жуцзин хотел было съязвить, но не успел. Монах внезапно толкнул его в плечо. Цзян отлетел на несколько шагов, и в ту же секунду место, где он стоял, прошила алая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Тин и Дэн Цин, отбросив скорбь, подбежали к ним. Четверо людей замерли, глядя на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«стебель» медленно уходил под землю. Существо, рожденное из лотоса, опустило тонкую, но пугающе сильную руку и плавно приземлилось. Черные волосы, угольные глаза и ледяной, высокомерный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задал вопрос. Почему вы молчите?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http://bllate.org/book/17530/1704655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