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Казнь на 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старик Фу и его спутники присмотрелись к трем каменным столпам, как их прошиб холодный пот: пытки, запечатленные в камне, леденили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те времена, когда Династия Превосходящей Птицы истребляла монахов и верующих. Глядите сюда! — Фу Гохай указал на один из барельефов. — Они сжигают пагоду!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самую, на берегу реки Цзило, где покоилась шарира верховного наставника? — Фу Яньтао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— покачал головой старик. Он медленно обошел колонну кругом и скомандовал: — Разойдитесь и осмотрите остальные столпы. Ищите изображения других пагод. Снимайте всё на камеру, каждый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участников экспедиции тут же принялись за работу. Лао Ту остался в кабине; потерев пальцы, он откинулся на спинку сиденья, решив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в молодости пешком пересек пустыню и не раз заглядывал в лицо смерти, древние тайны уже не прельщали. Видимо, с возрастом тяга к познанию угасает, уступая место смиренному благоговению перед миром: лучше обойти стороной то, чего не понимаешь. Если бы не забота о будущем младшего сына, он ни за что не согласился бы на эту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из-под рубашки медальон, щелкнул замочком. С фотографии на него смотрела вся семья — четверо улыбающихся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Ту невольно улыбнулся, чувствуя щемящее тепло в груди. В уголках глаз предательски заблестела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 — Ачамоло подошел неслышно и негромко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Лао Ту поспешно захлопнул медальон и спрятал его за пазуху. Посмотрев на хмурое лицо проводника, он почувствовал, как сердце екнуло.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 стоял к нему вполоборота, не сводя глаз с группы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приставленные для охраны, вели себя прилично: просто подносили фонари к камню и молча наблюдали. Но Фу Гохай и его сын то и дело ощупывали резьбу, что-то бормотали под нос и беспрестанно щелкали затворами камер. Лу Цинсюэ и вовсе не сдерживалась — её восторженные и испуганные возгласы эхом разносились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может, и не был таким уж сильным, но всё зависело от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убили сотни тысяч людей, — тихо произнес Ачамоло. — Лучше позови их обратно. Пусть не трогают колонны. И замолчат.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«сотни тысяч», Лао Ту едва не подпрыгнул. Округлив глаза, он прикрыл рот рукой и яростно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раньше 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соскочил с подножки и бросился к старику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место действительно стало могилой для сотен тысяч, то они угодили прямиком из пасти тигра в логово волка. Лао Ту помнил истории из соседнего государства: там две тысячи лет назад в одной битве перерезали сорок тысяч пленных, так на том поле до сих пор творится чертовщина. А тут — сотни тысяч! Да здесь сама земля должна быть пропитана 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пронесло, только бы пронесло…»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Ту подбежал к Фу Гохаю как раз в тот момент, когда тот достал телефон, собираясь записать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Хватит! — он схватил его за руку, стараясь говорить как можно тише. — Убирайте телефон, сейчас беда случится! Прошу вас, зовите всех в машину. Потише, ради бога, и не трогайте эти столбы!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Фу, недовольный тем, что его прервали,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может случиться? Не мешай мне, я должен это запечатлеть. Ты хоть понимаешь, что это? — Он навел камеру на фрагмент, где солдаты заживо варили верующих в котле, и нажал «запись». Затем медленно пошел вокруг колонны, стараясь поймать лучший ракурс. — Это же бесценный исторический материал!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Ту затрясся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это не шутки. Тут столько людей полегло…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отрезал Фу Гохай. — На этих столбах запечатлена великая резня, устроенная Династией Превосходящей Птицы. Видимо, здесь и находилось место казни…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Ту вспылил, его голос невольно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 вы знаете, почему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замолчал. Он широко раскрыл глаза и одеревенел. Крупные капли пота скатились со лба, он почувствовал, как руки и ноги мгновенно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Гохай, который как раз пытался сместиться вправо, наткнулся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пройти, — бросил он. — Ты загораживаешь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 Ту не шевельнулся. Старик Фу нахмурился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не могу сни… Ты чего?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Ту стоял бледный как полотно. Смертный ужас застыл в его взгляде, прикованном к экрану смартфона в руках старика. Фу Гохай в недоумении опустил глаза на дисплей. В ту же секунду ледяной холод прополз по его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продолжалась запись барельефа. Но солдаты древнего царства, высеченные в камне, вдруг прекратили свои страшные дела. Один за другим они медленно поворачивали головы, уставляясь пустыми глазницами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Гохай, содрогаясь всем телом, медленно перевел взгляд на саму колонну — и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воины на барельефе ожили. Они замерли, глядя на двух людей перед собой, словно смотрели сквозь невидимую преграду из иного мира. Некоторые даже пытались высунуться вперед, чтобы получше разглядеть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 — раздался истошный крик Лу Цинсюэ. — Эти статуи! Они… они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Ту вздрогнул, мертвой хваткой вцепился в старика Фу и потащил его к грузовику, вопя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 машину! Все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стоял у открытой дверцы, кожей ощущая волны ледяного, потустороннего зла. Он посмотрел на колонну, от которой в панике бежала Лу Цинсюэ. Он разглядел: десятки каменных фигур, высотой от трех до пяти футов, теснились на барельефе, провожая девушку жадными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соседний столп. Ожидания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на рельефах наливались жизнью, стремясь покинуть камень и войти в мир людей. Чем ближе они подходили к краю, тем больше становились их тела, обретая размеры живых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поднял голову. Небо над ними превратилось в сплошное месиво — ни звезд, ни края, одна густая хмарь.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резко обернулся к Ачамоло: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какое-нибудь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опешил, затем кивнул и принялся лихорадочно рыться в рюкзаке. Спустя секунду он протянул Цзян Жуцзину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взгляд на обложку и прочел: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«Шурангама-сутра»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http://bllate.org/book/17530/1704426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