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22. Моё неведение, моя привязанность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очнулся? — Лао Ту, заметив, что Цзян Жуцзин открыл глаза, дружелюбно улыбнулся, хотя в его взгляде проскользнуло любопытство. — Ну и везучий же ты! Выбраться живым из самого сердца смерча — это, я тебе скажу, не шутки. Непростой ты человек, ох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равнодушно обвёл взглядом присутствующих. Их было восьмеро. Кроме Лао Ту и того странного юноши, чья аура так и лучилась мягким светом веры, здесь был старик лет семидесяти и ещё пятеро: трое мужчин и две женщины. Старик в очках в чёрной оправе сжимал в руках книгу; от него веяло той благородной, но слегка надменной учёностью, которую Жуцзин терпеть не мог — с книжниками он никогда не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молодых женщин одной было лет двадцать пять, светлокожая, с короткой стрижкой. Вторая, смуглая и поджарая, выделялась суровым взглядом; её длинные каштановые волосы были заплетены в тугую косу. По одежде она и двое крепких мужчин напоминали солдат или профессиональных охранников — выправка выдавала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же, хоть и походил одеждой и повадками на старика-учёного, казался типом легкомысленным и неприятным. Его взгляд — сальный, с липким похотливым блеском — то и дело задерживался на фигуре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посмотрел на него тяжело и мрачно, проигнорировав слова Лао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Лао Ту недовольно нахмурился. Этого типа звали Фу Яньтао, он был племянником и учеником старика Фу. И хотя в познаниях он, пожалуй, превосходил свою сокурсницу Лу Цинсюэ, Лао Ту всегда чувствовал, что нутро у парня гнилое, а помыслы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найденыш… Тот, кто в одиночку отважился пересечь пустыню междуречья и выжил в эпицентре торнадо, явно был не из тех, кого можно безнаказанно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поднялся и подошёл к Жуцзину, заслоняя его от навязчивого взгляда Фу Яньтао. Протянув флягу,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губы от жажды в кровь потрескались. На, попей. Дядя тебе зла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лишь взглянул на него, не прикоснувшись к фляге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Ачамоло, видя замешательство дяди, тоже хранил молчание. Он смотрел холодно и пронзительно, словно пытаясь просветить Жуцзина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безмолвный отказ, Лао Ту не рассердился. Заметив, как напряжён юноша и как недоверчиво он озирается, старик лишь усмехнулся. Он сам отхлебнул из фляги, а затем решительно вложил её в руки Жуцзину.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невольно сжал пальцами флягу, всё ещё хранившую тепло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Ту к тебе со всей душой, — не выдержала Лу Цинсюэ. — Пей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окинул их коротким взглядом. Все — кто открыто, кто украдкой — наблюдали за ним, и от этого желания принимать их помощь становилось только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вода чиста — если бы они хотели его отравить, Ачамоло не стал бы рисковать собой, вытаскивая его из вихря. Но принимать чужую милость было противно его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всяким благодеянием всегда кроется корысть.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протянул флягу сидящему рядом «святоше» и снова опустил голову, застыв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вздохнул и присел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Лао Ту, я здесь всю жизнь проводником работаю. А это мой племянник, Ачамоло, — он указал на молчаливого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Цзян Жуцзин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«Ачамоло?..»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 коротко представил остальных членов экспедиции, не называя их должностей, — лишь имена. Старик Фу одобрительно кивнул на такую осмотрительность.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звать, парень? — спросил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промолчал, даже не подняв глаз, словно страдал аутизмом.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же разговаривают! — возмутилась Лу Цинсюэ. — Никакой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— качнул головой Лао Ту. — Видать, не до разговоров ему сейчас. — Он сверился с часами. — Почти одиннадцать. Всем отдыхать. Смерч отнял у нас полдня, так что завтра в пять утра — подъём. Дежурим по старой схеме: Ань Тин и Дэн Цин — первые, мы с Ачамоло — вторые, Куно и Фу Яньтао — третьи. Смена каждые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палаткам. Лао Ту затащил Жуцзина к себе и протянул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пустыне условий нет, так что устраивайся как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не шелохнулся и уже собирался выйти наружу, когда в голосе Лао Ту прорезались гневные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такое, парень?! Еле с того света выкарабкался, а теперь жизнью разбрасываешься?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чья-то рука перехватила его запястье. Пальцы — прохладные, но полные странной, умиротворяющей силы — сжали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обернулся и встретился с безмятежным взглядом Ачамоло.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ночной пустыне опасно. Дядя заботится о тебе, — негромко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обладал необъяснимым могуществом. Мягкая, почти осязаемая теплота хлынула по жилам Жуцзина. Ему вдруг показалось, что отвергнуть доброту этих людей — тяжкое преступление. Повинуясь этому чувству, он принял спальный мешок и коротко кивнул Лао Ту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облегчённо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Спи, набирайся сил. Остальное завтра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перевёл взгляд на Ачамоло. Увидев в его глазах молчаливое одобрение, он приготовился ко сну. Точнее, попытался. Опустившись на мешок, он просто замер,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Ту, решив, что парень просто не знает, как пользоваться снаряжением, шепнул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лишь подвинул свой мешок к дяде, а сам, завернувшись в плотное одеяло,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 Жуцзину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смежить веки, как перед глазами всплывал миг собственной казни: взлетающая ввысь голова и безжизненное тело, падающее в пыль, словно подрезанный корень. Он непроизвольно коснулся шеи, пытаясь стереть из памяти леденящее прикосновение клинка, разлучающего плоть с жизнью. Этот холод был вечным — холод стали, разрывающей тёплую кровь, холод окончательного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ночной стужи, он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первая пара часовых перешёптывалась у входа. Слышал, как Лао Ту будил Ачамоло, и как они, стараясь не шуметь, вышли на дежурство. А затем… он услышал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ветер. Так стенают истинные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рывком сел. В ту же секунду полог палатки откинулся, и на пороге возник Ачамоло. Его голос был непривычно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Призраки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завывало и бесновалось нечто зловещее. Слышались крики испуганных учёных. Но даже в этом хаосе, при бледном свете луны, Жуцзин видел: Ачамоло оставался пугающе спокоен. Он не выглядел человеком, попавшим в беду — скорее божеством, сошедшим с пьедестала в храм, залитый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Снаружи повеяло трупным холодом, от которого немел затылок. Жуцзин понимал — он сейчас в плачевном состоянии. Его нынешнее тело было лишь временной оболочкой, лишенной и капли духовной силы. Он был слабее любого смертного. Если не прорвётся вместе с ними, пустыня станет его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Жуцзина на миг вспыхнул кровавый отблеск, лицо исказилось жаждой чужой боли. Но когда Ачамоло обернулся, перед ним снова стоял лишь тихий, поникший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«божественным светом» ощутил на миг исходящую от спутника ауру застарелой, нечеловеческой ненависти. Его взгляд изменился,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коротко бросил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швырял в лицо пригоршни песка. Сотни, если не тысячи прозрачных призрачных тел плотным кольцом сжимали лагерь, норовя впиться в живую плоть. Ань Тин, Дэн Цин, Куно и Лао Ту встали кругом, закрывая собой перепуганных учёных. В их руках были странные чёрные устройства, изрыгавшие серебристые вспышки с резким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Жуцзину выйти, как на него набросились двое призраков. Их одежды — широкие мантии и гирлянды из лент — выглядели чужеродно. На лбах светились тусклые точки, а богатые головные уборы, украшенные камнями, намекали, что при жизни эти твари были людьми зажиточными.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оскаленных морд Жуцзина захлестнула ярость. Он уже замахнулся, желая одним движением стереть их в пыль, но тут же вспомнил о своей беспомощности.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звон Иньпаня разрезал воздух. Призраки, едва не вцепившиеся в Жуцзина, замерли истуканами.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стоял среди бушующего песка, его волосы разметались по плечам. Одна его рука была сложена в мудру лотоса, другая легонько ударяла по золотому Иньпаню. Ветер вокруг него мгновенно утих, а монстры застыли, словно в глубокой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машину. Живо, — голос Ачамоло звучал так же ровно и властно,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похватав самое ценное, запрыгнули в модифицированные внедорожники. Моторы взревели, и машины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отъехать и на сотню метров, как сзади снова послышался многоголосый вой. Тысячи глоток выкрикивали разные заклинания, сливавшиеся в безумную какофонию, от которой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твари?! — Лу Цинсюэ забилась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Ту, вцепившись в руль, гнал на пределе, не сводя глаз с зеркала заднего вида. Ответил Старик Фу. Поправляя очки, он с трудом скрывал лихорадочное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пустоши! Это они! В древних хрониках сказано, что после смерти наставника новый царь и его прихвостни устроили резню. Почти восемьсот тысяч верующих пали здесь. Их тела бросили в пустыне без погребения. Видя, как горят их святыни, они не смогли обрести покой. Их души стали призраками, обречёнными вечно стенать в песках! Мы не ошиблись! — он сжал кулаки, глаза его горели фанатичным блеском. — Легенды правдивы! Храм где-то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и её напарники лишь хмурились, вполголоса обсуждая вызов подкрепления. Они понимали — если бы не этот странный племянник проводника, их бы уже растерзали. Учёные же, ослеплённые своим открытием, кажется, совсем позабыли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уже убрал свой Иньпань. Он сидел в углу салона, скрестив руки на груди, и время от времени поглядывал на преследующий их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— чистый и холодный, как звон меча, рассекающего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поднял голову и встретился взглядом с мужчиной, которого спас из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демоны, ни духи. Я никогда не видел подобных мертвецов, — произнёс Жуцзин.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в кармане какой-то предмет и задумчиво сжал его. Взгляд его был пуст и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призраки. Это... моё неведение и моя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