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налетал порывами, принося с собой солоноватый запах соли; он овевал лица обоих, оставляя на коже колкую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 спешил с ответом. Привычная усмешка исчезла; теперь он смотрел на Цзян Жуцзина спокойно и отстраненно. Ветер ерошил мягкие пряди волос у его висков, придавая облику необъяснимую суровость и налет неизбывной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молчание, Цзян Жуцзин почувствовал, как сердце камнем ухнуло в бездну. Он моргнул и, отвернувшись, устремил взор на бескрайнюю морскую гладь, лишь бы не видеть того, кто стал в миг таким знакомым и одновременно бесконечно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 было ни тени сомнения?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усилился, заставив его тонкие одежды яростно затрепетать. Это было единственное, что Жуцзин действительно жаждал узнать. Он надеялся услышать, что тот действовал против воли, что у него были причины, что он наносил роковой удар, разрываясь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 так и не дождался. Ли Ле не стал отвечать прямо; он просто встал рядом, вглядываясь в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мир, — заговорил он негромко. — Весь он — огромная мясорубка. Все эти люди… они отдают молодость, годы и сами жизни «Боевым искусствам». В них нет человечности, они не знают иных радостей, никогда не жалуются на усталость. Им и в голову не придет заняться чем-то другим, у них нет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них? Об этих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них? — Цзян Жуцзин все еще говорил глухо. Вспомнив Гу Фэя, он горько усмехнулся. — Стадо ничтожных муравьев, не знающих ничего, кроме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презираешь их, считая существами без проблеска мысли, — Ли Ле едва заметно улыбнулся, словно заранее предугадав эти слова, и покачал головой. — Ты — гордость Школы меча Цзюньтянь, последний ученик Непорочного Бессмертного. С самого детства ты блистал талантом, твое сердце Дао было кристально чистым, не ведающим ни мирских соблазнов, ни великих потрясений. Ты свободен и беспечен, рожден на вершине мира Тяньюань. Твой дух крепок, и потому тебе так легко презирать тех, кто вынужден вести жалкую борьбу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замер, не ожидая подобного откровения. Ли Ле протянул руку, закрывая ему глаза, и одновременно заблокировал его божественное чувство, лишая способности воспринимать мир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превосходство ослепило тебя. Оно сделало тебя таким же, как те, кого ты презираешь. Ты так же свято веришь в насилие, считая его лучшим выходом из любой ситуации. Ты уверен, что грубая мощь позволит тебе победить во всем. Но ты не видишь облика слабых — потому что слишком силен. Ты не слышишь их голосов — потому что бездушен.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понизил голос до шепота, обжигающего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«Высшая страсть сродни бесстрастию». Ты всерьез веришь, что идешь по Пути Чувств? На мой взгляд, между тобой и этими «муравьями»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уничтожил Гу Фэя, а теперь пришел за мной, — процедил он, чувствуя, как внутри закипает буря. Он остро ощутил, что слова Ли Ле бьют в самую цель, расшатывая основы его Дао. — Мое сердце Дао и так уже обратилось в прах, тебе ни к чему эти лишние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не видел, как Ли Ле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них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Жуцзин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этого мира. То, что они родились здесь — предрешено. Презирая их, задумывался ли ты хоть раз: была ли у них иная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вздрогнул, Ли Ле саркастично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Даоцзунь Жуцзин, преисполненный чувств»… Твой Путь чувств не стоит и ломаного гроша. Да, ты можешь спасти слабого, но это лишь высокомерная милость. Ты можешь холодно пройти мимо, и это будет лишь порывом души. Посмотрите, какой благородный и порывистый человек! — в его тоне прорезались пугающие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 выдержав, огрызнулся Жуцзин. — Мне просто так нравится.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убрал руку и вернул ему контроль над чувствами. Цзян Жуцзин увидел, что Ли Ле снова стал прежним — человеком с вечно смеющимися глазами. Он выглядел почти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ты говоришь правильно, — одобрительно кивнул Ли Ле. — Я обманывал тебя, мешал твоему возвышению, сошелся с тобой в смертельной схватке прямо во время грозового бедствия… Я убил тебя и причинил тебе вред только потому, что мне так захотелось! И даже если я стал тебе помехой, тебе остается только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медленно сжал кулаки, до боли впиваясь ногтями в ладони. Он пристально посмотрел на Ли Ле, голос его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раз спасал меня. Сколько жутких мест, неведомых земель мы прошли… В битвах света и тьмы ты принимал на себя удары, предназначенные мне, истекал кровью, несколько раз был на волосок от смерти… Я все это помню. Даже то, что случилось в грозовом бедствии… я принял бы. Но ты не должен был говорить мне, что ты и есть Ли Ле. Не должен был приходить ко мне, творить все это и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словно пытаясь вытолкнуть из легких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между нами всё кончено. Отныне и до самой смерти — мы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посмотрел на него и вдруг расхохотался. В его смехе сквозило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Непримиримая вражда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рука, спрятанная за спиной, мелко дрожала от возбуждения. Пальцы то судорожно сжимались в кулак, то расслаблялись — в этом ритме было нечто пугающее. Голос стал странным, вибрирующим от затаенного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Постарайся… запомнить это получше! Не на жизнь, а на смерть. До скончания времен…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почти шепотом, так тихо, что Жуцзин, стоя совсем рядом, не смог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спустя на море разыгрался шторм. Яростные раскаты грома и бесконечные росчерки молний, озаряющие небо, вызвали у Цзян Жуцзина пугающее чувство дежавю — всё было точь-в-точь как в тот роковой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царил хаос: люди кричали и метались в поисках спасения, кто-то пытался унять панику и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же улыбался — тихо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 Жуцзин, — проговорил он. — Мое время в этом мире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не успел осознать смысл этих слов, как почувствовал, что его подбрасывает высоко вверх. Последнее, что он увидел — как обезглавленное тело на палубе медленно превращается в корень цветка Айлань. И еще он увидел того человека: тот снял шляпу и, задрав голову, смотрел прямо на него. Он беззвучно произнес: «Найди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увидел, было юное, полное жизни лицо Гу Фэя. А затем Жуцзин погрузился в пучину боли. Грохот тысяч молний обрушился на него, и обломок меча Даочжэнь пронзил тело насквозь, принося с собой леденящую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бушующего шторма Ли Ле медленно подошел к лежащему на досках корню цветка Айлань. Он наклонился, бережно поднял его и легко поцеловал. А затем, без малейшего сожаления, швырнул его в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странствовал сквозь бесчисленные миры, разрушая судьбы и стирая само время. Когда Жуцзин спросил его о сомнениях, он не смог ответить. Он был слишком умен и расчетлив, он всегда запрещал себе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не мог себе позволить — это колебаться. Никогда не сомневаться, никогда не останавливаться, чтобы взвесить добро и зло. Никогда не отдыхать, не позволяя себе нежиться в тепле или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Даоцзунь Жуцзин, ты обязательно должен меня найти, — прошептал он, и его силуэт среди ливня обратился в поток света, устремившийся к бесконечным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и пять месяцев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стоял на самой большой арене мира, скрестив руки на груди и закрыв глаза. Вокруг него бушевал океан зрительских криков и неистового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— даже те, кто знал его прежде — не мог и предположить, что боец с ничем не примечательного острова №114 сумеет пробиться в финал Всемирного конгресса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дрожал от страха, пытаясь украдкой подсмотреть чужой прием. Когда-то он до безумия радовался крохотной победе. Его втаптывали в грязь, он терял друзей в жестоких схватках. Он прошел через такой ужас, что едва не лишился способности призывать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силен и могуч. Один его вид внушал трепет, он казался неприступной горой. У его пояса висели два иссиня-черных Кинжала Мясника, от которых веяло самой смертью. Он ждал своего последнего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холодно и отрешенно наблюдала за ним с трибун. Сидящий рядом Мастер Мулунь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подумать… этот парень, этот Гу Фэй, смог подняться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Убийца отца и брата — разве он может быть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на одном из островов Гу Фэй вырезал сотню воинов, чтобы завладеть Кинжалами Мясника. Среди убитых был и Гу Циньфэн. Полгода назад в Битве двух островов на острове Расщепленного Кита он собственной рукой пронзил сердце Гу Яня. Когда тот упал, какая-то красивая, хрупкая девушка бросилась к его телу, заходясь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Нин Лань не проронила ни слова в адрес Гу Фэя. Это больше не был тот юноша,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заметила, что он утратил доброту. Позже она поняла, что он перестал ценить дружбу. А затем исчезли и чувства к родным. Наконец, настал день, когда он больше не вспоминал о Цзян Жуцзине.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Фэй стал совершенным бойцом — в нем не было ничего человеческого. Он оставался холодным, лишь едва теплее тех жутких клинков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одержал закономерную победу. В день своего двадцатиоднолетия он стал Королем боевых искусств Мира темных боевых искусств. Весь мир рукоплескал ему. Такова была цена, которую он заплатил, отдав взамен все свои чувства, включая саму страсть к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принял почести, отказался от праздничного банкета и в одиночестве вернулся в свои покои. В комнате царил легкий беспорядок, и он принялся за уборку. Когда он поднял свой рюкзак, из потайного шва что-то выпало и, негромко стукнув, покатилось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замер. Медленно, словно в трансе, он подошел и поднял упавший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заколка для волос, сплетенная из древесных веток — изящная и строгая. Точно такую же когда-то носила его мать. От нее исходило едва уловимое,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произнес это имя, которое не тревожило его слух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 не пришел? Куда он тебя увёл? Я ищу и не могу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к сердцу этот подарок, который так и не успел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обернулся к изящному Фонарю желаний, стоявшему в углу. Он больше ничего не чувствовал: ни радости, ни боли, ни надежды, ни даже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увидеть его еще раз. Я просто хочу отдать ему этот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