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Он тебя пожрёт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больше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Жуцзина была старшая сестра по школе, хотя и из другой ветви — Чжань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младшей дочерью главы школы Тяньюань, даоса Чжань Юэ, и наследницей ветви артефакторов. Одарённая редким талантом, прекрасная, как распускающийся лотос, и чистая душой, она была любимицей всей школы — сокровищем, которое каждый адепт оберегал и лелеял.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такое совершенное создание не миновало своего рокового испытания. В те времена демонические врата вновь распахнулись, и между праведным путём и демонами вспыхнула война, унёсшая бессчётное множество жизней. Вражда была столь лютой, что стоило противникам встретиться, как в ход сразу шли смертельные приёмы. Сегодня ты устраиваешь засаду, завтра я собираю людей для ответной облавы. Со временем даже великие мастера перестали выходить за порог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Цяньцзе встретила того демонического практика после очередной великой битвы. Она была тяжело ранена и попала в плен к одной из тёмных сект. Среди врагов нашёлся подлец, решивший обесчестить её, но за девушку заступился некий демон. Он хотел было сразу оборвать её жизнь, чтобы сохранить её честь, но внезапно вмешался другой человек — праведный заклинатель, тайно внедрившийся в эту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Жуцзин наконец выследил их, этот тайный агент, спотыкаясь и пошатываясь, тащил Чжань Цяньцзе на спине. Оба были залиты кровью, и жизнь в них теплилась лишь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Жуцзина и узнав в нём знаменитого меченосца, заклинатель облегчённо улыбнулся сквозь корку грязи и крови на лице. Он рухнул на землю, но даже в падении уберёг Чжань Цяньцзе, чтобы она не ударилась о камни. Дрожа, он достал Фонарь желаний, прошептал что-то и, насильно вытолкнув свою Зарождающуюся душу из тела, прыгнул прямо в пламя фитиля, став для него топливом. Свет фонаря разлился вокруг, окутал тело заклинателя и втянул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изумлённого Цзян Жуцзина Чжань Цяньцзе чудесным образом исцелилась и пришла в себя. Радость Жуцзина была безмерной, но следующая же фраза сестры лишила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заклинательница в синих одеждах кротко улыбнулась — её лицо казалось более живым и одухотворённым,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кажется,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полюбила того демона. Цзян Жуцзин не успел осознать, как это чувство могло вспыхнуть так внезапно, как мир снова захлестнула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люди, впавшие в безумство любви, сами становятся подобны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Полюбить его, преследовать его, поймать его, пленить и сделать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большего, всегда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мало, никогда не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перестал быть таким холодным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полюбил меня хоть немного,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его взгляд задерживался на мне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покинул путь демонов и стал учеником нашей школы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ради меня он расторг помолвку с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полюбил меня! Всем сердцем, до конца! Чтобы, кроме меня, в его глазах не существовало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помог нам взломать защитный массив секты Моинь. Он был их старшим учеником, он обязан знать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Как он мог рассердиться на меня?! Фонарь! Сделай так, чтобы он не злился! Он ведь так любит меня, как он смеет говорить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стало так? Неужели мои желания причиняют ему боль?.. Хорошо, я… я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это моё последнее желание. Пусть он ещё раз отнесёт меня на спине. Так же, как тогда, когда он спас меня из секты Моинь… Как он нёс меня через горы и реки, укрывая от погони… Я была в полузабытьи, но мне было так тепло,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Одной руки мало? Но у меня уже не осталось половины уха, ног, пальцев… Ладно, неважно. У меня ещё есть божественное чувство, забирай и второй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всё ещё мало?! Почему этого недостаточно?!!! Я всего лишь хочу в последний раз пережить то мгновение счастья! Почему такое маленькое желание не может исполниться?! Крови мало? Хорошо! Я дам больше! Всё ещё мало? Плоти мало? Забирай! Я срежу ещё!.. Почему… что у меня осталось? Дайте подумать! Дайте же мне подумать!!.. Ах, верно. Мой золотой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Жуцзин наконец нашёл её в глубокой тёмной пещере, Чжань Цяньцзе уже мало походила на человека. Она лишь глухо рыдала, скорчившись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старшая сестра? — Жуцзин не верил своим глазам. Острая боль пронзила его сердце. Он бросился к ней, пытаясь влить в её рот драгоценные пилюли, одну за другой направляя в её тело потоки истинной юань, но они исчезали в ней, как в бездонной пропасти. — Младшая старшая сестра, держись! Я уже послал весть главе и старейшинам, они скоро будут! Тебя обязательно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некогда бывшая само совершенство, будто не слышала его. Она смеялась и плакала одновременно, шепча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и мою жизнь… я только хочу, чтобы он снова нёс меня на спине… как в тот год, когда он вытащил меня из лап врага… как спасал, как оберегал, как падал, но закрывал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Цзян Жуцзина будто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заклинатель, что спас её из секты Моинь, тот, кто нёс её на себе через горы и реки, умирая от ран, был вовсе не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Женщина закрыла глаза и ушла навсегда,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отдай мне фонарь.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Фэя, полное отчаянной мольбы, наложилось на образ той прекрасной заклинательницы. Пальцы Цзян Жуцзина дрогнули, он нервно, почти безумно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хе-хе… Что? Фонарь?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беззвучно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мгновенно стал холоден.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всерьёз решил пробиться в чемпионы с помощью этой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окрик, Гу Фэй отбросил всякую гордость. Он попытался поднять бессильную руку, затем перевёл взгляд на электронные часы на подоконнике. Он произнёс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видишь. Завтра — Битва двух островов. Без этой «чертовщины» я не смогу даже палец согнуть, не то что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фонарь не просто заберёт твою силу. Он тебя сожрёт! Ты думаешь, я сказки тебе рассказываю?!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стоило показывать его мне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цель. Цзян Жуцзин осёкся,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человек быть настолько бесстыдным? Не желает полагаться на собственный труд и упорство, а цепляется за опасную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он быть таким жадным? Ему всегда мало, он всегда хочет больше, выше,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чёрт возьми, его понять?» Ради своей мечты и смысла своего существования он готов нанести врагу тысячу ударов, даже если сам получит восемьсот. Его пот, его мучения, его несгибаемая воля — всё это было настоящим. Как и его подлость, и его жадность. Это было отвратительно и нелепо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чувствовал разочарование, смешанное с чем-то, чему не было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Фонарь желаний и швырнул его Гу Фэю. И добавил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ничему не буду тебя учить. С этим фонарём тебе учитель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в дверях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дал тебе фонарь, и я за это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вложил нож в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показал тебе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я стал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наша с тобой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прижал фонарь к груди, глядя на его основание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Цзян Жуцзин спросил его: есть ли у него причина, по которой он ни за что не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хотелось закричать, выплеснуть всё, что было на душе, но он отступил под безразличным взглядом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боль в сердце каждый раз, когда его вбивали в землю. Вспомнил, как никто и никогда не принимал его всерьёз, как бы яростно он ни рвался вперёд. Его вера питалась четырьмя словами: «Придёт 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вера рождалась из его безумной любви к боевым искусствам. Каждый удар, каждый шаг, каждая капля пота были жертвами на алтаре этой страсти. В его жилах текла не просто кровь — там пульсировала жажда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фанатично предан бою. Он имел полное право стоять на величайшей арене мира, реветь о своих желаниях и заставлять других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победа — это всё. Только победитель получает право идти дальше. А значит, нужно побеждать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любил этот мир крови и пота. Поэтому он не мог проиграть. Он просто не имел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была написана иероглифами «Боевые искусства». Он хотел сражаться до последнего вздоха, хотел стать самой яркой звездой в этом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чести. И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каких-то великих идеалов. Просто потому, что он любил это слишком сильно, чтобы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это понять Цзян Жуцзин, который всегда видел в нём лишь «дикаря»? Разве мог гордый и праведный меченосец осознать, каково это — ставить на кон всё ради того, что тебе дороже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не считал, что ошибся. Это не был ложный путь или кривая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за которую он заплатил честную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http://bllate.org/book/17530/1702447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