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Цзян Жуцзин — лучший инструмент для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Цзян Жуцзина было разбито вдребезги во время того рокового грозового бедствия. Несмотря на шестьсот лет глубокого сна, за которые он пытался восстановить истощенные силы, сейчас его духовное восприятие охватывало лишь крохотную зону — от силы пять метров. Зато в этом малом круге ни одно движение, ни один вздох не могли ускользнуть от его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кто-то незаметно подобрался к нему со спины. Жуцзин кожей ощутил чужое дыхание, коснувшееся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за Гу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всегда готовый подставить «товарища по дао», лишь бы самому остаться в стороне, мгновенно принял облик испуганного мальчишки. Он вздрогнул и с нескрываемым ужасом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мужчина в кепи с плоским верхом. Его фигура — под два метра ростом — нависала над щуплым подростком, подавляя самой своей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сочетало в себе изящество и ту особенную мужскую красоту, что кажется поначалу безвредной. Мягкие контуры, элегантные брови, изогнутые полумесяцами, и иссиня-черные глаза с лукавым прищуром. Подбородок он держал чуть вскинутым — в этом жесте сквозила уверенность человека, привыкшего взирать на мир свысока. Каждая черта его лица дышала благородством и изыском, но в то же время за этим фасадом чуялась бездна, внушающая инстинктивный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Он лишь улыбнулся, и в уголках его глаз заплясали искорки. Ложь сорвалась с его губ так легко, словно он упражнялся в ней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взять Гу Фэя в ученики, но он отказал. Сказал, что учитель у него уже есть. Ты ведь живешь с ним, малец, не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прямо, в лоб. Жуцзин и сам предпочитал действовать без обиняков, а потому привычно подстроился под тон собеседника. Захлопав ресницами, он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тут недавно поселился. Гу Фэй со мной вообще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и робко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я раньше не видел вас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глаза и посмотрел на него с едва уловимой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они просто стоят друг против друга у порога, но в голове у одного из них в этот момент бушевала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«Двойка! Двойка, живо на связь!» — вопил в своем сознании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 слабый, сонный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кого ты там опять... обзываешь...»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быстро, чем закончилось дело с Цзян Жуцзином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ли не знать? Ты же сам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 ли у него хоть один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посмотри, что за чудо-юдо передо мной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чертогах разума розовый пухлый комочек, напоминающий рисовый колобок, с трудом приоткрыл веки и выглянул наружу. Его тут же словно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Ле! Как у тебя с ментальным щитом?! Срочно укрепляй!»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«Стабильнее некуда. Даже Система №1 не прочухает, о чем мы тут болтаем», — уверенно отозвался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Колобок наконец выдохнул, но в его голосе всё еще дрожала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страшно. Откуда здесь взялся Цзян Жуцзин?»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могут ошибаться, но сигнатура ауры, зафиксированная Системой,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какой-то мелкий», — пробормотала Двойка.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выглядит так, будто его очень легко обидеть», — невозмутимо добавил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 отрезал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расплылся в улыбке и обратился к Цзян Жуцзину: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кто я такой? Ладно. Скажи, как тебя зовут, а я назову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Жуцзину стало не по себе. Странное, липкое чувство беспокойства шевельнулось в груди, но он отогнал его. «Лишь бы не Се Чжицзянь, — подумал он. — Остальные не так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Цзян Чэн... — Ли Ле улыбнулся так широко и довольно, что Жуцзин запоздало осознал: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лучилась торжеством. Настолько явным, что даже Жуцзину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пошел прочь!!! Отойди от него!!!! — донесся издалека яростный рев, раскатившийся над всем островом Айлань.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 кепи мгновенно лишилось всяких эмоций. Жуцзин уже видел когда-то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издевательски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чистый, как звон колокольчика, голос Системы возвестил: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заблокирован: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[Назначить объект «Цзян Чэн» целью прохождения в данном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[Блокировка завершена. Цель прохождения: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дружелюбия: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завершением прохождения в данном мире! Пожалуйста, выберите время для отбытия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сияющей улыбкой Ли Ле последовал сокрушительный удар «Копья верховного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молниеносно выхватил из-за спины «Нож мясника», принимая удар на сталь. Используя инерцию столкновения, он легко, словно птица, отлетел назад и приземлился на крышу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Тинфан заслонил Жуцзина собой, выставив копье вперед. Его глаза, налитые кровью, были прикованы к фигуре человека, который вечно всё превращал в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мгновение назад в глобальном рейтинге очков Мета-системы имя Ли Ле взлетело на первую строчку, потеснив прежнего лидера. Хуа Тинфан даже боялся представить, что сейчас чувствует человек у него за спиной. Тот наверняка еще не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Тинфан не увидел это собственными глазами, он бы никогда не поверил, что этот ребенок и есть тот самый человек! Некогда великий мастер, чья мощь не знала преград, чьи глаза горели огнем жизни, теперь превратился в это жалкое, источающее запах тления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Тинфан вспомнил их недавнюю встречу. Он ведь просто слегка потянул, и рука этого существа оторвалась, а тот даже не посмел возразить, лишь понуро ушел прочь, страшась чужой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Тинфана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прошел через круги ада, чтобы вымолить у судьбы шанс на спасение после той кары... Должно быть, перенес немыслимые страдания, прежде чем сумел отыскать путь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Захлестнутый чувствами, Тинфан уже готов был броситься в бой, но ледяное «Стой!»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разберусь с ним, а потом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голос за его спиной был холодным, как арктический лед. В нем слышалась ненависть, достигшая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Тинфана исказилось от боли. А Ли Ле, обладавший острым умом и быстрой реакцией, мгновенно сопоставил факты. Он вспомнил, что в конце прошлого мира Цзян Жуцзин мог слышать системные оповещения, и понял, что эти двое уже встречались раньше. Картина прояснилась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странно, без начала и конца, заставив и Жуцзина, и Тинфана впериться в него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словно вспомнив какую-то забавную шутку, стер с лица легкомысленную мину. Он медленно закрыл лицо ладонью и так же медленно отвел руку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время словно повернуло вспять, а пространство надломилось.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созданное из корней цветов айлани, не знало ни крови, ни слез. Но в это мгновение глаза Жуцзина внезапно застлала невидимая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 выдохнул он. Имя прозвучало хрипло, надтреснуто, с затаенной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которое он видел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этого лица... В нем читалась такая бездонная преданность и любовь, проникающая до самых костей, что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Сяо Се,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словно впал в забытье, повторяя это имя снова и снова — то ласково и мягко, то с такой яростью, будто хотел вгрызться в чужую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сиял от счастья. Не было для него ничего слаще, чем найти способ так легко сорвать куш в этой системной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быстрее, чем человеческий глаз мог уловить. Спрятав нож, он сократил дистанцию, мощным ударом ладони, напитанной внутренней силой, отшвырнул Хуа Тинфана в сторону и обхватил ладонями мертвенно-бледное лицо Жуцзина. Он тихо, торжествующе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прильнув к этим бескровным губам, он вовлек его в поцелуй. Ли Ле лизнул чужие губы, а затем резко, до боли, прикусил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Ле, — прошептал он прямо в рот Жуцзину. — Я так рад... так счастлив, что ты пришел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языком сомкнутые зубы, проникая глубже, и вдруг... замер. Ли Ле широко распахнул глаза и отстранился, глядя на Жуцзина с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 всего лишь кукла... Ну и паршиво же тебе живется,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смотрел на него покрасневшими глазами. Его лицо исказилось в судороге. Стиснув зубы, он выдавил из себя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кокетливо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Мы же просто поиграли в поцелуйчики!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Жуцзина не изменилось, он картинно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тот момент, когда примчался Фанфан? Ну, чего и ожидать от Даоцзуня Жуцзина: хоть ты и придурковат, а наблюдательность всё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периферийным зрением, что Хуа Тинфан снова несется к ним, Ли Ле быстро чмокнул Жуцзина в губы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внезапно растворился в воздухе. Удар Жуцзина пришелся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исчез, а Хуа Тинфан наконец добежал до места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полностью вступила в свои права. Тусклые уличные фонари едва разгоняли мрак. Резкий порыв ветра заставил Жуцзина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отвернулся и пошел к двери, чтобы сделать то, что собирался с самого начала — отпереть замок и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Тинфан хотел что-то сказать, но слова застряли в горле. Он остался стоять на улице, прямой и неподвижный, как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кого из моих знакомых изображаешь? — внезапно раздался хриплый голос Жуцзина.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Тинфан не успел ответить — старая железная дверь со скрипом закрылась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отсутствующим взглядом до него донеслось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забудь. Я 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его замолчать, и то ласковое обращение, что он хотел произнести, так и осталось застрявшим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ночной берег. Снова тот самый нож мясника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кепка валялась где-то в стороне. Лицо Ли Ле светилось почти безумным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рад, как я рад, как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пришел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нашел способ пробраться даже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невероятен!! Я так его люблю, так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едва не подпрыгивал от возбуждения. Его щеки горели лихорадочным румянцем, голос дрожал от с трудом сдерживаемого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словно по щелчку, вся радость и возбуждение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глядя перед собой остекленевшими глазами. Неподвижный, пустой, словно сломанная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http://bllate.org/book/17530/1701981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