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вступив в настоящий бой, Гу Фэй осознал, какая бездна отделяет первую десятку рейтинга от обычных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Гэсан топнул правой ногой, и по арене, словно рябь по воде, разошлась волна пыли и каменной крошки. Гу Фэй понял: противник прощупывает почву. Он не стал уклоняться, позволив удару достичь цели. Пыль хлестнула по обнажённой коже, и он ощутил резкую, жалящую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помрачнел. Нельзя недооценивать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Гэсан всё-таки коснулся Истины глубокого таинства? — Нин Лань, наблюдавшая за схваткой, слегка вздрогнула. Тревога за Гу Фэя вспыхнула с новой силой. — Учитель, если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 мастер Мулунь прервал её резким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 слова об этом! — недовольно отрезал старик. — Я никогда не стану вмешиваться в чужой поединок. Ты, верно, совсем голову потеряла. К тому же присмотрись: этот малый, Гу Фэй, стоит непоколебимо даже под таким напором. Кажется, исход боя вовсе не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замерла в сомнении, вновь приковав взгляд к помосту. Бойцы сорвались с места одновременно. Гу Фэй попытался встретить Гэсана встречным ударом кулака, но мощь противника была сокрушительной. Ему пришлось отступить и начать кружить по арене, спасаясь бегством от яростных атак Гэсана. С трибун тут же донёсся недовольный гул и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Фэй ловок, он избегает прямых попаданий, но Гэсан буквально втаптывает его в землю своим напором, — бесстрастно комментировал мастер Мулунь. — Кажется, Гу Фэй не несёт серьёзного урона, но он совершенно не способен сбить ритм Гэсана и найти брешь для контратаки. Если он надеется просто измотать его беготнёй, то жестоко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не отрывая глаз от сражающихся,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Постигнув Истину, Гэсан научился черпать «энергию боевого героя» прямо из земли. Она циркулирует в его теле, постоянно восполняя силы. Гу Фэй, скорее всего, об этом не знает...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взорвались восторженным криком. Бойцы на помосте внезапно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закружились сотни воздушных вихрей размером с таз. Они хаотично перемещались по ограниченному пространству, вздымая тучи песка и щебня, оставляя на камнях глубокие спиральные борозды. Пока Гу Фэй уклонялся, Гэсан незаметно наполнил всё пространство вокруг своими «кулачными ветрами». Юноша внезапно осознал: ему почти некуда наступить.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покрылся холодным потом.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Гэсан свирепо оскалился. Он смотрел с холодным пламенем, и его взгляд вспыхнул ядовито-зелёным светом. Он сжал кулаки перед грудью; вокруг его мощных рук плясали десятки малых кулачных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Сдаваться уже поздно,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Земля под ногами превратилась в минное поле из кулачных ветров, лишая его главного преимущества — скорости. Пальцы Гу Фэя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Почему его атаки обрели плоть? Как они могут оставаться на земле?» — пронеслось в голове. Цзян Жуцзин ведь тоже так умел. В его руках появлялся кинжал — полупрозрачный, призрачный, явно не из стали, но обладающий мощью, недоступной обычному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вдруг зазвучал ленивый, насмешливый голос Цзян Жуцзина: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сгусток духовной энергии. Ты тоже так сможешь. Просто сожми силу внутри себя, придай ей форму. В детстве из грязи лепил? Вот то же самое, только вместо грязи используй собственную энергию. Ах да, я забыл, ты пока слишком слаб, своей силы у тебя кот наплакал. Ну, тогда возьми её у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был тот кинжал Цзян Жуцзина?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Рукоять... длиной сантиметров восемь. Нет, его собственная ладонь больше, значит, нужно одиннадцать. Чёткая линия обуха, бритвенно-острое лезвие, хищное острие, сияющее холодным блеском. Общая длина — около фута. Древняя простота, безупречная форма и сокрушительная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у него в руках?.. — запинаясь, выдохнула Нин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Мулунь прищурился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глубокого таинства. Энергия боевого героя... Этот парень куда способнее, чем ты думала. Погоди, что он шепчет?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мягкое в мире побеждает самое твердое. Не имеющее плоти проникает туда, где нет щелей».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секунд, но для Гу Фэя они растянулись в вечность. Когда он посмотрел, в его руке уже сжимался кристально чистый, прозрачный кинжал. Ступни юноши едва касались земли — он парил в нескольких сантиметрах над бушующими вихрями.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Цзян Жуцзин... как бы он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времени на раздумья, Гэсан с яростным ревом бросился в атаку. Стальной кулак несся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восхитился Се Чжицзянь. — «Самое мягкое в мире побеждает самое твердое. Не имеющее плоти проникает туда, где нет щелей».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искреннее изумление, граничащее с восторгом, но в его взгляде, тёмном, как бездонная пропасть, затаилось нечто такое, от чего даже Хуа Тинфан почувствовал бы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Тинфан оставался внешне спокоен. Он знал: сейчас нельзя даже моргнуть, иначе этот монстр рядом может что-то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побеждает твердость». Эта фраза была строкой из «Словно вода» — Сердечного канона Школы меча Цзюньтянь.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жителям этого мира знать тексты практиков Тяньюаня? Это невозможно. Значит,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юное лицо, так похожее на одного старого знакомого. Если Ли Ле его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Тинфан твердо решил во что бы то ни стало защитить обладателя этого лица. Он холодно взглянул на Се Чжицзяня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вздумай строить планы на мой объект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Чжицзянь изобразил понимание. Если это цель Хуа Тинфана, то всё логично: тот мог обучить парня каким-то техникам, чтобы втереться в доверие. — Твой названый братец говорил, что этот Гу Фэй — тоже ваш родственник. Фанфан, у тебя и впрямь специфические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Тинфан одарил его презрительным взглядом и снова отвернулся к арене. Се Чжицзянь продолжал невозмутимо смотреть на него. Спустя минуту «монстр» миролюбиво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а почему ты не сказал, чтобы я не называл тебя Фанфаном?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мягко, но в нём не было и тени сомнения. Хуа Тинфан понял: он допустил оплошность. Сдержанно бросив короткое «псих», он дал понять, что не намерен продолжать разговор. Однако Се Чжицзянь был неумолим: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кто именно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воображаешь, — отрезал Хуа Тинфан.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миг посерьезнел, но тут же снова расплылся в улыбке. Он смотрел кротко, а голос его был обволакивающим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Тинфан наконец повернулся к нему,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Чжицзянь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Тинфан сохранял бесстрастие, но сердце его упало. Он слишком хорошо знал Се Чжицзяня. Этот человек верил только самому себе, и обмануть его было почти невозможно. Оставалось только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вели свои загадочные беседы, Гу Фэй на арене ввязался в тяжелейший бой. Оба противника бились не на жизнь, а на смерть. Атмосфера накалилась до предела; зрители затихли, боясь пропустить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может победить? Почему, даже создав оружие, как у Цзян Жуцзина, и преодолев ловушки на земле, он всё равно пасует перед этой бурей ударов и сокрушительной мощью Гэсана?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тяжело дышал. Рана на левом боку превратилась в кровавое месиво, капли крови одна за другой падали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победить.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начало пути. Он не может проиграть здесь. Что скажет Цзян Жуцзин, если он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позавчерашний вечер. Берег моря в час прилива и сосредоточенное лицо Цзян Жуцзина. Тот взял обычный котелок, воткнул его ручкой в песок и велел смотреть. Пришедшая волна мгновенно вырвала котелок, отшвырнула его на несколько метров и оставила валяться в грязи, жалким и испачканным.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Жуцзин поднял котелок, встал на то же самое место и крепко сжал ручку. Когда нахлынула новая волна, еще мощнее прежней, он не стал сопротивляться — он стремительно отступил вместе с ней. И в тот миг, когда сила воды иссякла, а море начало откатываться назад, он резко взмахнул рукой. Котелок выбил веер сверкающих брызг, а сам остался безупречно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мягкое в мире побеждает самое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почти не знающий грамоты,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Гэсан впервые рухнул на землю, трибуны взорвались криком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Гэсана в двадцатый раз впечатали в помост, зрители начали скандировать имя Гу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Гэсан окончательно впал в беспамятство, а Гу Фэй вскинул руку в победном жесте — арена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 десятый в рейтинге Айлани. Гу Фэй — человек, сотворивший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раскрасневшийся от возбуждения, его пальцы всё ещё мелко дрожали. Он сделал это! Победил на великой арене Айлани, заставил всех увидеть свою силу, заставил их кричать его имя! Его вера окрепла: путь воина бесконечен, и он рожден для того, чтобы стоять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оглушительного рева трибун Се Чжицзянь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какая мощная сила чувств... Ты успел первым,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Тинфан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кажется, мне тоже пора стать чуть усерднее, — продолжал Се Чжицзянь сам с собой. — Я ухожу, не буду мешать тебе и твоей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напевая под нос какой-то незатейливый мотивчик, неспешно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прилежный новичок, тружусь, творю бардак... Пора приниматься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разумеется, тоже видел бой Гу Фэя — он смотрел прямую трансляцию по телевизору у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ученика была для него делом решённым: вещица из «Фонаря желаний» всегда была знаком качества. Обсудив поединок с сыном соседки, он вразвалочку вышел из дома. Но стоило ему достать ключи, как под светом уличного фонаря на его плечо легла чужая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медленно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подскажешь, Гу Фэй здесь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http://bllate.org/book/17530/1701834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