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Причина, по которой нельзя проиграть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Гу Фэй очнулся, солнце уже клонилось к закату. Его ленивые, нежно-золотистые лучи пробивались сквозь окно, заливая комнату безмятежным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донёсся до него холодный, безучастный голос Цзян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ещё не чувствовал боли от ран, лишь голова казалась тяжёлой и гудящей. Он невольно потёр виски,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Цзян Жуцзин коротко и презрительно усмехнулся. — Решил прикинуться дурачком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мигом пулей выскочил из-под одеяла и вытянулся в струнку. Он стоял, едва ли не вжимаясь подбородком в грудь, не смея поднять глаз. Парень нутром чуял — Цзян Жуцзин не в духе. Он не до конца понимал, чем именно разгневал «учителя», да и не осознавал, почему вдруг занял эту позу провинившегося ученика. Просто многолетний опыт выживания подсказывал: когда противник сильнее, лучше искренне признать вину — так меньше шансов быть забитым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глазах, спрятанных за опущенными веками, всё же тлели искорки недоумения и затаённый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покорность, в которой смирения было в избытке, а искренности — на донышке, Цзян Жуцзин невольно вспомнил учеников Школы меча Цзюньтянь. Те, получив нахлобучку от старейшин за очередную каверзу, стояли точно так же, внешне покорные, но с бунтарскими мыслями в головах. Он втайне усмехнулся, и его недовольство почти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стал суров, и он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техника внешней наработки. Овладев ею, ты познаешь суть стиля «Солнце и луна подобны яшмовым дискам, являя величие небес; горы и реки сияют узорами, расстилая форму земли». Желаешь ли ты обучаться?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«Что-что-что? О чём он вообще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ответил ему взглядом, полным абсолютного замешательства. Не дождавшись ответа, Цзян Жуцзин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хочешь. Обойдёмся.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Подожди! — даже если Гу Фэй не понял ни слова про диски и небеса, он сообразил главное: Цзян Жуцзин собирается научить его какому-то невероятному искусству. О таком подарке судьбы можно было только мечтать! Однажды он уже спасся от гнёта Гу Е благодаря всего одному приёму, которому его научил этот загадочный человек, застигнув брата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боя Гу Фэя был диким и необузданным; он пробивал себе путь лишь грубой силой и чутьём, накопленным за годы схваток. Но он не был дураком. В этом мире издревле почитали связь наставника и ученика. Взять ту же Нин Лань — она была ученицей сильнейшего мастера острова Айлань. Гу Фэй втайне безумно завидовал ей и давно мечтал найти учителя. Но Цзян Жуцзин всегда держался холодно, так что парень даже не заикался об обучении. Этот человек осыпал его насмешками, твердил о «взаимной выгоде» и совсем не походил на того, кто готов искренне наставлять.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теперь что-то неуловимо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учиться! — выкрикнул он во всё горло. Он вспыхнул, а в глазах заплясал такой неистовый, жадный огонь, что казалось, он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Цзян Жуцзина зазвенело в ушах. Он неспешно потёр ушную раковину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первая: запрещено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основана на использовании «ци». Твоя «ци» копится в даньтяне. Когда ты кричишь, она просто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сколько же я этой „ци“ растерял за все годы!» — в ужасе подумал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не удержался и нанёс молниеносный удар прямо в низ живота парня, поясняя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«ци» рассеивается, тело теряет крепость. Ты не выдержишь и одного удара. Вот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Гу Фэй взвизгнул от боли, когда удар отбросил его назад. Он вышиб дверь собственным телом и вылетел на улицу. Спустя мгновение, потирая живот, примчался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Нужно контролировать голос, иначе силы покинут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с самым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 теперь переходим ко второй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Гу Фэя раздалось громкое, отчетливое урчание. Он тут же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чепуха! Малость проголодался, я могу потерпеть!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ледяной взгляд Цзян Жуцзина: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Избыточный голод ранит «ци». Сначала набей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начались тренировки, продлившиеся четыре дня и одну ночь. Столь странный срок объяснялся просто: близился час великой битвы Гу Фэя против Гэсана — десятого сильнейшего бойца острова 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был крайне недоволен этим обстоятельством. На небольшом склоне, поросшем цветами айлани, подросток лет четырнадцати на вид яростно распекал здоровяка, который был выше его на две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обучении превыше всего постоянство! Ты ещё не достиг даже малейшего успеха, а уже отвлекаешься на всякую ерунду! Вижу, ты совсем не искренен в своём желании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этот остолоп, скольких усилий стоило ученикам Школы меча Цзюньтянь добиться хотя бы минуты личного наставления Даоцзуня. А этот парень совсем не ценил своего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«Бои, вечные бои... Сборище дикарей, способных лишь на мордобой!»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 время их знакомства уже успел изучить повадки своего странного спутника. Если тот молчал, а вокруг него сгущался морозный холод — значит, дело дрянь, нужно вести себя тише воды, ниже травы. Но если он метал громы и молнии, брызжа яростью, — это было не более чем ворчание, которое легко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знания нужно применять на деле, — мягко начал оправдываться Гу Фэй. — Вот я и пойду, разомнусь. К тому же я ждал этого дня слишком долго. Ты ведь знаешь, моя мечта — стоять на арене Всемирного конгресса боевых искусств. Завтрашний бой — моя точка отсчёта. У меня есть причина, по которой я не могу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желчно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нельзя проиграть? Как громко сказано! Ну и что же это за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 мгновение замер. Он приоткрыл рот, собираясь что-то сказать, но слова застряли в горле. Затем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Ты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едва не схватил увесистый булыжник, чтобы запустить в этого наглеца. Его одновременно разбирал гнев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катись, — бросил он и, развернувшись,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Цзян Жуцзин бывал совершенно невыносим. Привычка быть первым среди сверстников сделала его высокомерным; он разучился замечать нужды простых людей, пробивающихся сквозь тяготы жизни. К тому же, вечно вращаясь среди старейшин, он перенял их страсть к поучениям. Оставалось только гадать: то ли это дурное влияние наставников, то ли он заразился этой привычкой от вечно ворчащего Се Чжицзяня.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молча смотрел вслед уходящему Цзян Жуцзину, затем тяжело вздохнул и опустился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Фэй прибыл на арену задолго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Гу Фэй! Что так рано? Твой бой ведь только вечером, — привычно окликнул его знакомый страж у входа. Отношение к парню заметно изменилось: теперь в голосе стража сквозило почтение, а улыбка на лице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Вечерний, — коротко кивнул Гу Фэй. — Пришёл пораньше, чтобы привыкнуть к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понимающе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оказывается, тот ещё скрытный тип! Ну что, есть уверенность в сегодняшней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выдавил короткое «угу». Видя, что боец не в настроении и витает в своих мыслях, страж не стал докучать расспросами. Но стоило Гу Фэю скрыться в дверях, как он сплюнул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было пусто. Ни зрителей, ни бойцов — лишь тишина, в которой Гу Фэй наконец смог обрести утраченное равновесие. Он стоял на пустых трибунах, вглядываясь в центр арены — помост для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этом пятачке, люди сменяли друг друга бесконечной чередой. Один выходил, другой падал. Здесь лилась кровь, здесь разрывали глотки в яростном рыке, здесь победители вскидывали руки к небу, а проигравшие испускали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Поколение за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мир, живущий по законам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окровавленный помост, он почувствовал, как последние капли сомнений, посеянных Цзян Жуцзином, окончательно испаряются. Он больше не колебался — в нём осталась лишь холодная, стальная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его верой. И когда человек стоит за свою веру, его не пошатнёт ни косой взгляд, ни тысячи врагов, ни смятение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проиграть. Не в этой схватке, и уж точно не перед лицом сомнений Цзян Жуцзина.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http://bllate.org/book/17530/1701396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