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Восстановление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Линь успел что-либо осознать, в дверях появился один из учеников Пика Чёрной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обратился он к Бай Линю, — во время дозора мои люди заметили у ворот мальчишку лет пяти-шести. Ребёнок едва слова выговаривает, но настойчиво требует встречи именно с вами. Нам это показалось подозрительным, вот я и решил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 недоумении нахмурился. Он уже давно не спускался с горы, и у него не могло быть столь юных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 Назвался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имени не назвал, — покачал головой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взглянул на Сюань Тяньшэ, но тот лишь молча пожал плечами, давая понять, что тоже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всего лишь ребёнок, — вздохнул Бай Линь, 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ученику выйти, как в хижину пушистым белым комом кубарем влетело нечто круглое и сразу зарылось в одежды Бай Линя. Существо походило на кошку: белоснежная шёрстка, серые пятна на мордочке и хвосте, а синие глаза сияли, точно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Сюэ-яэр? — Мэн Цзи удивлённо уставился на нежданного гостя, узнавая в нём знакомого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Сюэ-яэр отозвался коротким «мяу», забавно повёл ушами и выплюнул на колени Бай Линю скользкую от слюны пилюлю. Зверёк замер, во все глаза глядя на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застыл. Встреча с духовным зверем Бай Мэн в такой момент вызвала в его душе целую бурю — от горечи утраты до робкой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взял пилюлю, внимательно её изучил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боюсь, это и есть то самое снадобье, которое Мэн-эр выковала для тебя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знаешь, что Мэн-эр погибла от рук Чжоу Сюе, но ты не понимаешь, ради чего она пошла на смерть, — Сюань Тяньшэ печально покачал головой. — Эта пилюля — твоё спасение. От Чжоу Сюе я узнал: в тот день, когда ты закрыл собой сестру и должен был умереть, Чжоу Юаньшуан воспользовалась Знаменем призыва душ. Она вытянула у Мэн-эр одну душу и одну попэ, чтобы вернуть тебя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слушал, не смея дышать, а в его некогда спокойных глазах, подобных застывшему колодцу, начали расходиться круги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воскрес, Чжоу Юаньшуан отдала жизнь, а вы с Мэн-эр с тех пор делили три души и семь попэ на двоих. Знамя может вернуть мёртвого, но цена за это непомерна. Эта пилюля была создана, чтобы восстановить твою неполную душу. Мэн Цзи видел, как Мэн-эр тайно работала со Знаменем, и тогда я смог сложить все части этой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— Бай Линь бессмысленно уставился на Сюань Тяньшэ. — Мэн-эр умерла из-за меня? Но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Цзи, немного помолчав, всё же решился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Шибо, я и правда видел, как сестра Бай Мэн занималась алхимией. Иногда она плакала и просила прощения у чьих-то теней. Говорила, что виновата перед ними, что убила невинных и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не болтай лишнего! — одёрнул его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А-Шэ, — Бай Линь прикрыл глаза. — Пусть 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 всё, лишь мельком подглядывал в окно. Но теперь я думаю: не убила ли она кого-то непричастного, чтобы спасти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молчавший Хань Цзюэ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душ тридцати шести членов семьи Чжоу ей просто не хватило. Чтобы собрать нужное количество материала, Бай Мэн пришлось забирать жизни и у тех, кого она сама считала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заметил, что Бай Линь лишь сильнее побледнел,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Цзи-эр говорил, что когда появился Чжоу Сюе, Бай Мэн как раз работала с душой женщины по имени А-Юань? Чжоу Сюе тогда едва не лишился рассудка от ярости. Скорее всего, это была его супруга. Похоже, он тоже знал, каким способом восстанавливаются растерзанные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Хань Цзюэ нахмурился, и в его узких глазах промелькнул странный блеск. — Но меня занимает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Мэн мертва, её душа рассеялась без следа. Что же стало с той душой и попэ, которые сейчас находятся в теле Бай Линя? Исчезли ли они вместе с хозяйкой или остались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Хань Цзюэ о том, что от Бай Линя тянет трупным ароматом, Сюань Тяньшэ почувствовал, как по спине пробежал холодок. Если душа Бай Мэн угасла, то кто сейчас перед ними? Пустая оболочка? Или какая-то бездомная тень заняла пустующее место, удерживая тело от распада?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имело смысла. Бай Линь сохранил свои воспоминания и чувства, а это было возможно только благодаря частице души Бай Мэн. Будь это чужак, он бы вёл себя иначе. Сюань Тяньшэ невольно вспомнил Сяо Цзинь из деревни Дунцзя — она тоже была лишь сосудом без души, но разительно отличалась от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или что же сейчас Бай Линь?..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становилось не по себе. Сюань Тяньшэ невольно зябко передёрнул плечами и чуть придвинулся к Хань Цзюэ. Тот, заметив его движение, ободряюще сжал руку А-Шэ, призывая не тревожиться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молчал. На него обрушилось слишком много правды, и мысли спутались в тугой узел, который было не под силу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Сюэ-яэр, про которого все на время забыли, обиженно засопел и плюхнулся на пол. Прямо на глазах у изумлённых заклинателей зверёк начал расти и меняться, пока на месте кота не оказался мальчик лет пяти-шести. Он сидел на полу, обиженно надув губы. На нём была серо-белая одежда, а из волос на макушке торчали два кошачьих ушка, которые то и дело подрагивали. Мальчик переводил свои синие, полные слёз глаза, с одного взрослого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таинственный гость у ворот и был принявшим человеческий облик Сюэ-яэром. Теперь понятно, почему он так рвался к Бай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стал человеком, Сюэ-яэр неуклюже поднялся и, цепляясь ручонками за полы одежд Бай Линя, попытался вскарабкаться к нему на колени. Однако из-за того, что в пустых штанинах инвалидного кресла не за что было зацепиться, малыш едва не сорвался. Сюань Тяньшэ подхватил его и усадил на колени к брату. Сюэ-яэр просиял, обхватил шею Бай Линя пухлыми ладошками и залопотал: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Линь! Бай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Сюэ-яэр, как же ты сумел принять этот облик? — тихо спросил тот, обнимая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 с трудом, то и дело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Мэн... сказала... принести. Пилюля! Ешь! Бай Линь,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Душу... чинить! Спасать... Бай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и Сюань Тяньшэ переглянулись. Сомнений не осталось: пилюля предназначалась для исцеления души Бай Линя. Вопрос лишь в том, осталось ли ещё что исцелять.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Сюэ-яэр сполз с колен брата, подобрал упавшее снадобье, старательно вытер его краем рукава и снова протянул Бай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Сюэ-яэр... чистый!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 нерешительности посмотрел на А-Шэ: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как же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первым кивнул Хань Цзюэ. — В худшем случае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поддержал его согласным жестом. Бай Линь проглотил пилюлю, но время шло, а видимых перемен не наступало. Он лишь тяжело вздохнул, осознав, что его бедная сестра до последнего вздоха пеклась лишь о нём. Слёзы снова брызнули из его глаз, и Сюань Тяньшэ, привычно вздохнув, принялся их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Бай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а как же вы с господином Ханем? Вы избавились от отдачи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в деревне Дунцзя. Хань Цзюэ... — Сюань Тяньшэ замялся, не зная, стоит ли раскрывать истинную личность спутника и как объяснить, что старейшина Чжан Чжунъянь на самом деле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лишь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 никак не решится сказать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правду? — насторожился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 — глава Ордена Истребления Бессмертных. Ах да, — Хань Цзюэ иронично усмехнулся, — и о том, почему Призрачный Будда Чжан Чжунъянь решил примкнуть к моему ордену и ступить на путь демонов. Признаться, я даже завидую: Чжан Чжунъянь, Бай Мэн, Чжоу Юаньшуан и даже А-Шэ... Чем же ты их так заворожил, что все они один за другим бросаются на смерть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что и шифу сделал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отрезал Хань Цзюэ. — Гуйфо как-то признался мне: если бы он не высчитал в тот день твой «Расклад безжизненной судьбы», его разум не поддался бы демонам. Бедняга едва не сошёл с ума от отчаяния. В той ситуации мне оставалось лишь направить его силу, позволив пасть во тьму, чтобы хоть как-то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Линь едва не лишился чувств. В глазах потемнело. Он догадывался, что у Чжан Чжунъяня были свои причины, но и помыслить не мог, что этой причиной был он сам.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был прав. Чем он заслужил такие жертвы? Уж лучше бы его тогда изрубили в клочья, и он никогда бы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зная мягкий характер брата, хотел преподнести всё постепенно, но Хань Цзюэ вывалил правду разом, с тем самым видом человека, которого чужие беды нимало не трогают. Он притянул А-Шэ к себе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когда он узнает? Я не верю, что после всего пережитого твой шисюн полезет в петлю. Это было бы слишком неуважительно по отношению к тем, кто за него погиб,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вздохнул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Посмотри сам: в этой комнате собрались демонические заклинатели, заклинатели-оборотни, Мэн Цзи со своим тёмным артефактом... Да и мой брат теперь — человек без ясной судьбы. Кажется, я тут единственный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беспокоишься? — Хань Цзюэ лукаво подмигнул ему. — Раз здесь нет «нормальных», значит, вам самое место в моём Ордене Истребления Бессмертных. Уж где-где, а среди моих монстров и демонов вы точно не будете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всем нам перебраться в твой орден, пока всё не прояснится? — Сюань Тяньшэ нахмурился. — Идея неплохая. Но если с остальными проблем не будет, то как быть с братом? Он всё-таки глава Пика Чёрной Черепахи. Как он, будучи духовным заклинателем, может просто уйти в логово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Придумаем какой-нибудь повод, — рассмеялся Хань Цзюэ. — К чему эти условности? Твой наставник Чжан Чжунъянь тоже ведь был главой Пика Чёрной Черепахи, когда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долго молчал,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