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Исцеляющее снадобье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с тех пор, как Бай Мэн прибыла в Тунлин. Отдача от Знамени призыва душ оказалась жестокой: её облик изменился настолько, что теперь она осмеливалась выходить в город за провизией лишь под покровом густой вуали. Всё остальное время она пряталась в заброшенном Храме Небесной Девы в предместьях Тунлина. Там, используя томящиеся в Знамени призыва душ души, она исцеляла пилюли для Бай Линя, надеясь восполнить недостающие частицы духа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надрывно закашлялась. На белом платке вновь расцвели алые пятна. Сюэ-айэр сочувственно потерся о её руку, глядя на неё с неприкрытой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рокового обратного удара магического артефакта здоровье девушки пошатнулось. В последние дни она тратила слишком много сил на алхимию, и её духовная энергия была практически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Сюэ-айэр по голове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не умру. Вот закончу со снадобьем и сама прослежу, чтобы брат его принял. Тогда он наконец освободится от своего ужасного проклятия. И, кто знает... может, его ноги тоже исцелятся.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Сюэ-айэр, хоть и был духовным зверем с частично пробуждённым разумом, лишь непонимающе качнул головой. А Сюэ-яэр в это время с азартом носился по ветхому храму, преследуя какую-то мышь, совершенно не замечая страданий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Сюэ-яэр! — прикрикнула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мгновенно развернулся и со всех ног бросился к ней, с разбегу зарывшись в объятия, да так сильно, что Бай Мэн едва устояла на ногах. Она легонько щелкнула проказника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несешься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донёсся голос маленького нищего, Мэн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Мэн! Сестрица Бай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храм точно так же, как и Сюэ-яэр, и едва не растянулся прямо перед ней. Неловко восстановив равновесие, мальчик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поспешно схватила вуаль, пытаясь прикрыть лицо. После отдачи Знамени призыва душ её внешность пугающе преобразилась: кожа в уголках глаз и на висках покрылась зловещими красными отметинами, а в волосах заблестела преждевременная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ученицей Пика Алой Птицы, где девушки вечно соперничали в красоте, Бай Мэн не могла смириться со своим уродством. Она боялась стать посмешищем. К тому же эти седые пряди делали её до боли похожей на младшего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Мэн, ты ведь такая красавица, зачем тебе прятаться? — Мэн Цзи поставил перед ней ведро с водой, принесённой из ручья, и присел рядом, не сводя с неё восхищённого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там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всём! — Мальчик улыбнулся так широко, что его глаза превратились в два полумесяца. — Ну подумаешь, пара красных пятнышек, разве они могут затмить твой лик, подобный цветку?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отложила вуаль и невольно рассмеялась,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льстец же ты, какой сладкий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улыбаешься, ты становишься ещё прекраснее!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быстро сошла с лица Бай Мэн, когда её мысли вновь вернулись к Знамени призыва душ. Истребив всё семейство Чжоу, она вернула себе реликвию рода Бай. Затем она выпустила из Знамени все те души, что Чжоу Сюе поглощал и мучил на протяжении двух столетий, но, увы, их сущности были слишком истерзаны — они не могли уйти на перерождение и были обречены скитаться призрачными тенями, пока само мироздание не поглотит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обрывков она надеялась найти души своих родителей, но вместо них обнаружила то, во что не могла поверить. Это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её брата,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Бай Линь оставался в Вратах Четырёх Образов, занимая пост главы Пика Чёрной Черепахи. Почему часть его духа томилась в Знамени призыва душ? Ответ пришёл не сразу: видимо, много лет назад Знамя призыва душ поглотило частицу его сущности. Выжившая часть позволила ему существовать, но именно эта ущербность и стала причиной его «Расклада безжизненной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пыталась успокоить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обладала недюжинным умом и за месяц скитаний самостоятельно постигла секреты артефакта. Девушка поняла: если Знамя призыва душ может обращать души в оружие, то способно и исцелять повреждённый дух. Вот только... чтобы создать пилюлю восстановления, требовалось сорок девять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тридцати шести душ клана Чжоу ей не хватало ещё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кусала губы от досады, что так поспешно выпустила из Знамени призыва душ пленённых призраков. Останься там хотя бы пара десятков, ей не пришлось бы ломать голову над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Тунлин она была одержима этой целью. Рассудок помутился настолько, что в один из таких моментов она очнулась, обнаружив, что собственными руками задушила невинного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тогда рухнула на землю, пусто взирая на свои ладони. Она не могла в это поверить. Раньше ей доводилось убивать, но то были злодеи, а этот человек... он просто хотел перекинуться с ней парой слов, и погиб лишь потому, что её разум застилала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она зашлась в беззвучных рыданиях. Она никогда не думала, что станет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«Брат... Брат, ты ведь простишь меня, правда?» — безнадёжно 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глубине души она знала: Бай Линь никогда бы её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первой жертвой последовала вторая. Прежде чем достигнуть Тунлина, она оборвала жизни ещё тринадцати беззащитных людей, собрав необходимую жатву из сорока девяти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собственноручно отреклась от пути праведности. Возможно, ей стоило ещё тогда, в Ордене Истребления Бессмертных, последовать за Чжан Чжунъянем и пасть во Демоничество. Тогда, быть может, ей было бы легче найти оправдание своим грехам.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 чём ты задумалась? — Голос Мэн Цзи вырвал её из бездны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Сюэ-яэр погнался за Сюэ-айэр на улицу, я боюсь, как бы они не потерялись, — мальчик сделал вид, что высматривает зверьков во дворе, хотя оба понимали, что он просто ищет повод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проследила за его взглядом: духовные звери весело резвились во дворе. Она внезапно почувствовала облегчение. В этой мирной картине была какая-то целительная простота, заставившая её впервые за долгое время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 был недолгим. В дверях Храма Небесной Девы показался мужчина. На вид ему было лет двадцать с небольшим, лицо — самое заурядное. Бай Мэн приняла его за обычного путника, ищущего ночлега, не подозревая, что этот человек станет её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девушку, путник масляно улыбнулся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раз уж судьба свела нас здесь, не назовёшь ли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лишь окинула его холодным взглядом и, проигнорировав вопрос, позвала Мэн Цзи в боковой придел. Мальчик скорчил незнакомцу рожу и поспешил за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Мэн, держись от него подальше. У него на роже написано, что он задумал недоброе! — уверенно заявил Мэн Цзи, как только они скрылись с глаз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потрепала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и, вытащив из-за пазухи несколько плодов, заботливо протёр их краем своей ветхой рубахи. Счастливый, он протянул их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снежные плоды, редкость в Тунлине! Я сегодня случайно нашёл их и оборвал всё дерево для тебя.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сначала кивнул, но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один уже съел втихаря, пока шёл. Эти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с улыбкой взяла два плода, а остальные вернула: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тебе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их постоянно ем! — буркнул Мэн Цзи, всучив плоды ей в руки, и поспешно убежал в дальний угол придела, где и уселся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Мэн, тронутая его заботой, спрятала снежные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она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я ведь тоже родом из Тунлина. Но мне было всего четыре года, когда я уехала. Совсем не помню, каким был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уехала? Семья решила перебраться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почувствовала невыносимую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больше семьи... Только брат остался. И ради него я готова даже жизнь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сестрица, у каждого ведь своя судьба. Не стоит жить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невольно рассмеялась,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а туда же — поучать вздумал. Откуда в тебе столько мудрости?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сказителей в чайных лавках набрался, — хмыкнул мальчик, чеша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вспомнила о проклятии Бай Линя и непроизвольно взглянула на зажатую в руке пилюлю. Оставалось переработать последнюю душу. Как только этот путник уйдет, она втайне от Мэн Цзи закончит снадобье. Ей полюбился этот мальчишка, и она всерьёз подумывала забрать его с собой во Врата Четырёх Образов, чтобы он стал учеником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сгустились. Бай Мэн зажгла несколько ламп, и их тусклое, печальное сияние казалось призрачнее самого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Сюэ-яэр уже спал под боком у Мэн Цзи, развалившись кверху брюшком. Сюэ-айэр же, превозмогая дремоту, сидел рядом с хозяйкой, не сводя с неё глаз. Бай Мэн погладила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спи. Я ещё подожду, вдруг тот человек всё-таки решит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тихонько заскулил и улегся у её ног, но глаз так и не сомкнул. Его ушки чутко вздрагивали при каждом шорохе, доносившемся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Бай Мэн прильнула к щели в старой двери, ведущей в главный зал. Мужчины там уже не было. Она осторожно вышла, огляделась по сторонам — ни тени, ни звука. Сердце немного успокоилось. Бросив взгляд на мирно спящего с Сюэ-яэр мальчика, девушка приготовилась поглотить последнюю душу прямо здесь,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душа зрелой красавицы-заклинательницы. Будучи духовным заклинателем, она сохранила часть сознания даже после смерти. Призрак то дрожал от страха перед Бай Мэн, то принимался осыпать её проклятиями, обвиняя в убийстве невинных и разорении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Мэн, которой опостылели её крики, начала стремительно концентрировать духовную энергию в ладонях. Она уже извлекла Знамя призыва душ, собираясь наполнить его силой, чтобы сплавить дух с пилюлей, как вдруг главные двери храма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путник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Знамя призыва душ и парящий призрак женщины, он замер. Он замер, охваченный смесью ужаса и дикого восторга. Вскинув руку, он направил поток черного, зловещего ветра в сторону Бай Мэн, прерывая её технику, и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http://bllate.org/book/17529/1698142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