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заметил, что, хотя лицо Мэн Цзи мгновение назад было мертвенно-бледным, теперь на нем проступил легкий румянец. Он понял: это предвестник того, о чем предупреждал Хань Цзюэ — приближается третий приступ «Пресекающий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Сюань Тяньшэ выкроил минуту, чтобы развеять птицу из духовной энергии. Видя, что Хань Цзюэ цел и невредим, он поначалу не хотел тратить силы на выяснение подробностей того боя, но краем уха уловил почтительное «Цзунчжу». Это заставило его насторожиться. Убедившись, что Хань Цзюэ занят Мэн Цзи и не смотрит в его сторону, Тяньшэ продолжил считывать послание, заключенное в духовной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узнавал, тем сильнее леденело его сердце. Глядя в спину Хань Цзюэ, Сюань Тяньшэ закусил губу, но все же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Цзюэ? Или все же Хань Ди, Холодный Император Ордена Истребления Бессмертных? — его голос звучал пугающе спокойно, словно он спрашивал о какой-то обыденной мелочи. Лицо Тяньшэ скрывала тень, не давая разглядеть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лишь усмехнулся. Он не стал ни оправдываться, ни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реакции Тяньшэ не ожидал. Он готовил себя к софистике, к тому, что собеседник будет до последнего всё отрицать, но тот ограничился коротким «ты всё видел». На мгновение Тяньшэ захлестнула волна горечи и непонимания, он просто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после долгого молчания выдавил Тяньшэ. — Ты ведь знал, что духовная птица зафиксирует всё,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кивнул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при ней встретился с Призрачным Буддой, раскрыл свою личность... Ты совсем не боялся,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поднял взгляд и невозмутимо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Сюань Тяньшэ в порыве ярости попытается его убить? С нынешними силами он не сможет даже поцарапать его и через пятьсот лет. Или того, что его тайна раскроется? Так он мог бы в мгновение ока уничтожить весь город, если бы захотел. Бояться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«маленький господин»... — Тяньшэ, который только что владел инициативой, под спокойным взглядом Хань Цзюэ чувствовал, как его уверенность тает. — Ты ведь называл меня так не от чистого сердца,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это, потому что сам так хотел, — Хань Цзюэ сделал два шага вперед и остановился прямо перед Сюань Тяньшэ. Сейчас он ни капли не напоминал того раба с конного пастбища Чанлун, который заискивал перед ним ради спасения жизни. Его аура стала властной и подавляющей — теперь он и впрямь воплощал титул «Холодного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оказался прижат к углу комнаты, в самую тень. Один стоял, другой сидел — и без того неравное положение стало окончательно однобоким. Сюань Тяньшэ дважды открыл рот,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загнал Тяньшэ в тупик, Хань Цзюэ отступил на пару шагов и с тяжелым вздохом опустился на стул. Посмотрев прямо в глаза юноше,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хотел, чтобы ты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выбрал именно этот момент? — Тяньшэ почувствовал, как давящая аура исчезла, и наконец смог вздохнуть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выбирал этот момент. Его выбрал ты, когда отправил ту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ты еще и меня винишь,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проигнорировал колкость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 самой первой встречи заявил тебе, что я глава Ордена Истребления Бессмертных, ты бы поверил хоть единому моему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деле важен подход. Я признаю, что тогда обманул тебя, но не поступи я так — ты бы и близко меня к себе не подпустил.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наглая софистика! — Тяньшэ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внимательно смотрел на его разгневанное лицо и вдруг рассмеялся, отчего Тяньшэ стало не по себе. Погладив запястье, Хань Цзюэ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ты, А-Шэ? Разве ты сам не лгал мне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плотно сжал губы. Он был прав: он и сам искажал факты. Он растерялся и больше не решался смотреть Хань Цзюэ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я знаю, что сейчас не лучшее время. Возможно, мне стоило выбрать более удачный день и всё тебе рассказать прямо, а не бросать в такую ситуацию. Но пойми: я не собирался вечно скрывать правду. Я просто ждал момента, когда ты будешь готов её услышать, — слова Хань Цзюэ звучали настолько искренне, что гнев Тяньшэ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А-Шэ.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извинение по-настоящему поразило Сюань Тяньшэ. Он никогда не видел Хань Цзюэ таким серьезным; прежде тот всегда носил маску беззаботного весельчака,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чувствовал, что его обида уходит, но не мог позволить Хань Цзюэ так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письме с известием о Бай Мэн, он напустил на себя суровый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письмо прислал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 — Хань Цзюэ на мгновение изобразил растерянность, но тут же понимающе протянул: — А, ты о том, в котором говорилось, что Бай Мэн в Ордене Истребления Бессмертных? Да, его отправил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кто-то с самым невозмутимым видом рассуждал при мне, что это письмо мог прислать лишь тот, кто знает о судьбе семьи Бай и о причинах появления Бай Мэн в Ордене. И еще утверждал, что этот человек — наверняка Призрачный Будда. До чего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уловив в его голосе нотки сарказма, понял, что буря миновала. Тяньшэ всегда был неуступчив, но Хань Цзюэ нащупал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мог же я прямо сказать, что это я, — попытался подлизаться Хань Цзюэ. — Это выглядело бы нелепо, ты бы сразу во мне разочаровался. А я ведь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хотел было улыбнуться, но решил, что сейчас это неуместно, поэтому лишь усмехнулся, стараясь сохранить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отправил его три месяца назад, а дождался самого последнего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я и представить не мог, что всё так обернется, — пустился в объяснения Хань Цзюэ. — Но Призрачный Будда сказал, что Бай Мэн давно не выходила с ним на связь. Только тогда я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 просто хотел встретиться с Тяньшэ в наиболее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«Маленький господин», давай я расскажу тебе всё, что мне известно? — заискивающе предложил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дядя-наставник вступил в Орден Истребления Бессмертных только ради Бай Линя. В те годы он с помощью Техники Божественного Доспеха вычислил, что твоему шисюну выпал «Расклад безжизненной судьбы». Чжан Чжунъянь испробовал тысячи способов, чтобы изменить этот рок, но всё было тщетно. Я не знаю точно, какие чувства он питал к твоему шисюну, но, когда я встретил его, он был на грани полного краха. Я лишь помог ему направить энергию, позволив ступить на путь демонического совершенствования — только так удалось сохранить ему жизнь. Придя в себя, он не утратил рассудка и не стал искать смерти. Он обратился ко мне за помощью, и я пообещал, что мы найдем способ разорвать «Расклад безжизненной судьбы»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надежду в глазах Тяньшэ, Хань Цзюэ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до сих пор я так и не нашел идеального способа спасти Бай Линя. Ведь если я изменю его судьбу сейчас, неизвестно, как это откликнется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нет ничего страшнее, чем блуждать во тьме, не видя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Бай Мэн тоже извелась, пытаясь спасти брата от этого рока, — Хань Цзюэ на мгновение замолчал. — Но странно другое: она ничего не рассказывала Призрачному Будде. Возможно, потому, что он теперь демонический заклинатель и она больше ему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Мэн-эр не такая. Её никогда не заботило деление на праведников и демонов. Теперь, когда я вспоминаю, как так называемые «праведники» уничтожили семью Бай, я понимаю, почему ей плевать на эти ярлыки. Скорее всего, она просто хотела справиться сама, не впутывая других. Но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Опасаешься, что она готова пойти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Тяньшэ тут же отмел эту мысль. — Мы уже обсуждали это с шисюном: если бы Мэн-эр готовилась к смерти, она бы не стала оставлять свою Лампу души у Бай Линя, чтобы не ранить его еще сильнее. Если бы она действительно хотела умереть, то просто зарыла бы лампу где-нибудь в глуши,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Тяньшэ повернулся к Хань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Мэн-эр прожила в Ордене больше месяца. Ты 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Призрачный Будда почти с ней не виделся. Но... кажется, я припоминаю одну вещь. Он как-то передал мне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сказала: «Вот оно как. Если использовать Знамя призыва душ во благо, оно окажется по-настоящему чудесной вещью».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развел руками Хань Цзюэ. Тяньшэ явно начал воспринимать его как ходячую энциклопедию. — Об этом Знамени я почти ничего не слышал. Я принял человеческий облик всего пятьсот лет назад, а история семьи Бай уходит корнями в такие дебри, что и не сосчитать. Знаю лишь, что есть такой артефакт, но, поскольку люди Бай никогда не творили зла, я не вдавался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таких артефактов всегда больше одного предназначения.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усмехнулся, бросив взгляд на Пипу с головой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одарил его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моей? Что с ней не так? Не жди, что я стану бренчать тебе на досуге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не стал поддерживать этот шутливый тон. Он сосредоточенно размышлял о том, как еще можно применить Знамя призыва душ. Если использовать очищенные души для создания пилюль, восстанавливающих поврежденную душу... разве это не спасет его шисюна? Бай Линь однажды уже умирал, и его душа осталась надломленной; если восполнить её, он снова станет полноценным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ради спасения одной души придется приносить в жертву другие... Разве это не будет жестокостью, даже если цель благородна? Если Бай Мэн пойдет на это, возмездия ей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уже собирался поделиться своими догадками с Хань Цзюэ, как вдруг со стороны кровати донесся шорох, а затем — тихий кашель. Он в несколько шагов оказался подле Мэн Цзи. Юноша шевельнул пальцами и медленно открыл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для последней стадии «Пресекающий жизнь»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