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ПРЕСЕКАЮЩИЙ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еще в тот миг, когда бросился вслед за Призрачным Буддой, заметил маленькую птичку, сотканную из духовной энергии Сюань Тяньшэ.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хотел развеять её, отправив силу обратно владельцу, но, поразмыслив, лишь усмехнулся и позволил призрачному созданию следовать за собой. Хань Цзюэ понимал: этот вестник передаст Тяньшэ каждое слово, в точности опишет всё, что здесь произойдет. Но, пожалуй, Сюаню пора было кое-что узнать. И если тайну Божественного монарха Ханьлина раскрывать пока не стоило, то пришла пора «случайно» выдать правду о том, что он и есть Холодный Император, глава ордена Истребления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вызвал Старейшину Гуйфо, чтобы подробно расспросить о судьбе Бай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силуэт Призрачного Будды завлекал его всё дальше, в безлюдную глушь, и лишь там наконец обрёл плоть. Чжан Чжунъянь, облачённый в чёрный плащ с глубоким капюшоном, скрывал лицо за маской. Весь его облик дышал мрачной таинственностью.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Хань Цзюэ, он склонил голову и, коснувшись ладонью левого плеча,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заметил, как над головой старейшины кружит духовная птичка, и понимающе улыбнулся. Чжан Чжунъянь проследил за его взглядом и уже собирался атаковать незваного гостя магией демонов, но Хань Цзюэ остановил его, коснувшись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Чжунъянь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вызвал меня в Тунлин из-за истребления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проницателен. Верно, дело в Бай. — Хань Цзюэ насмешливо приподнял бровь. — Недавно мы с Сюань Тяньшэ оказались заперты в призрачной деревне, где я узнал нечто любопытное. Эта новость касается Бай Линя. Она столь невероятна, что Сюань до сих пор не может в неё поверить. Желаешь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Чжунъянь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неспешно поправил рукава и, вскинув голову, в упор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Линь — человек, который уже однажды умирал. Тебе что-нибудь известно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Прошу, Глава, объяснитесь.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призрачного барьера в той деревне рассказала нам, что двести лет назад, во время резни, устроенной семьей Чжоу, она видела, как Чжоу Юаньшуан вымолила Знамя призыва душ. Ценой собственной жизни она воскресила уже мертвого Бай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наблюдал, как бледнеет Чжан Чжунъянь,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в тот миг Бай Линь уже не дышал — его сразил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тут же возразил Чжан Чжунъянь. — Когда я нашёл Линь-эра, он был жив. В нём не было ни капли трупного холода, ни следа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загвоздка. — Хань Цзюэ прищурился. — Скажи, когда ты нашёл мальчика, видел ли ты рядом с ним тело женщины в красном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попытался воскресить в памяти события тех лет, но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и был кто-то ещё, я не помню. Когда я прибыл в поместье Бай, то первым делом предал земле тела моего шисюна и его супруги, а затем бросился в погоню за Линь-эром. Когда я настиг его, на спине действительно была рана от меча, он потерял много крови, но ранение не было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видел в поместье ни женщины в красном, ни её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Чжунъянь снова ответил отрицательно.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не выдержал и коротко рассмеялся. Свидетельства разнились, превращая всё дело в вязкую кашу, в которой невозможно было нащупать истину. Однако сам он склонялся к версии Ба Вань — уж слишком точно это объясняло и странное поведение Бай Мэн, и «Расклад безжизненной судьбы» Бай Линя. Кстати, о Бай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была в ордене, говорила ли она тебе что-нибудь странное? — Хань Цзюэ нахмурился. Он совершил оплошность, забыв о такой важной фигуре. Судя по её поступкам, Бай Мэн явно знала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Чжунъянь замялся, усиленно вспоминая. Внезапно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Мэн-эр как-то обронила… сказала, что теперь понимает, что означает «Расклад безжизненной судьбы»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коснулся запястья и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ясно. Бай Линь действительно умер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жизни в теле больше нет, это и есть «Расклад безжизненной судьбы». Неужели такая простая истина не укладывается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Чжунъянь вынужден был принять это объяснение, хотя в глубине души его не покидало чувство какой-то гнилой неправильности. Если мальчик умер два века назад, то чья душа сейчас обитает в его теле? И какая сила позволяет ему все эти годы практиковать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расспрашивать дальше он не осмелился. Лишь благодаря необычайно благосклонному настроению Хань Цзюэ им удалось поговорить так долго. Если он сейчас разозлит господина, последствия будут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долгое молчание старейшины, Хань Цзюэ недовольно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детали… Многие детали мы узнаем, лишь когда найдём Бай Мэн. Всё, что мы обсуждаем сейчас — лишь догадки. Даже я не рискну утверждать, что каждое моё слово —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Чжан Чжунъянь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появились вести, что она в Тунлине. — Хань Цзюэ скользнул по нему холодным взглядом. — Тебе не стоит светиться, ведя поиски в открытую. Расставь своих людей в тени, пусть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взмахом руки велел ему удалиться. Он ещё раз взглянул на золотистую птичку, всё так же кружившую в небе, и отправился обратно в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обнаружил, что в комнатах темно — Тяньшэ всё ещё не было. Хань Цзюэ на миг замер. Нахлынула странная тревога: вдруг с ним что-то случилось там, где Хань не может его защитить? Он на мгновение позабыл, что Сюань Тяньшэ сам по себе — великий мастер уровня Махаяны.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нетерпеливых шагов, он уже собирался выйти на поиски, как вдруг дверь распахнулась. В комнату, тяжело дыша и едва держась на ногах, ввалился Сюань Тяньшэ, таща на себе чьё-то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Мэн Цзи. Он находился в глубоком беспамятстве. Тяньшэ чудом удалось уйти от таинственного преследователя. Тот обладал какой-то странной, пугающей силой, с которой Сюаню было трудно совладать, а бегство вымотало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Хань Цзюэ, Тяньшэ заметно расслабился. Он осторожно опустил мальчика на кровать и попытался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 тот самый побирушка, которого мы видели в чайной. Он встречал Бай Мэн. Он привел меня к храму Небесной Девы, где она жила, но там оказался кто-то другой… Заклинатель с огромной силой. Он застал меня врасплох, — объяснил он, жадно выпив два кубка остывшего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покосился на бледного, как мел,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заманил тебя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Тяньшэ покачал головой. — Его явно заставили. Когда мы подходили к храму, он умолял меня повернуть назад, его лицо было искажено. А я… я просто не поверил. Счёл это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присел рядом с Мэн Цзи, внимательно осматривая его. Он искал раны или следы ударов, которые могли бы объяснить такую внезапную кому, но тело мальчика было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пытался меня отговорить, ему становилось всё хуже. Похоже, на него наложили какое-то запретное заклятье. Угрожая его жизни, заставили привести меня или тебя к этому храму. Бедный малец… Я ведь всего-то купил ему одежду и накормил, а он готов был ради меня пойти против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Тяньшэ заставили Хань Цзюэ нахмуриться. Он перевернул мальчика на бок, откинул волосы с его затылка и замер. Прямо по центру шеи, уходя под кожу к самому основанию черепа, тянулась тонкая иссиня-черная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 «Пресекающий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Тяньшэ.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просто купил ему еду и шмотки. Что еще ты сделал такого, из-за чего он решился так рискнуть собой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Тяньшэ замялся под тяжелым, выжидающим взглядом, но всё же выдохнул: — Я взял его в ученики. Он напомнил мне меня самого в детстве. Да и задатки у него отличные. Вот 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Тяньшэ и сам не понимал, почему так легко выдал это. Обычно он не был склонен к откровенности, но перед Хань Цзюэ его броня давала трещину. От этого на душе стало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ясно. — Хань Цзюэ кивнул. — Мальчишка хороший. Жаль только, что его использовали как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«Пресекающий жизнь»?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отрава, сродни той, что связывает бессмертных, но действует иначе. Тот, кто дает яд, заставляет жертву принести клятву. Если человек нарушает обет или, как в твоем случае, пытается помешать событию, — яд начинает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Тяньшэ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исцеление? Ты ведь использовал Чашу Ясной Луны, чтобы вывести яд из моего тела. Поможет ли она Мэн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покачал головой. Он снова коснулся шеи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обычный смертный. Он не выдержит духовного давления артефакта — мощь Чаши просто разорвет его изнутри. Я осмотрел его: этот яд срабатывает трижды. Дважды черная нить уже проявила себя. Третий раз станет для него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делать? Неужели нет другого способа спасти его? — В голосе Тяньшэ промелькнула неприкрытая тревога. Он не хотел терять своего первого и единственного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Хань Цзюэ сжал губы, его взгляд стал предельно серьезным. — Нужно убить того, кто его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отравителя… Скорее всего, это тот самый человек, что напал на меня в храме. Но зачем ему заманивать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просто прощупывал почву. Не хотел убивать сразу, лишь проверял твои силы. И если даже в такой «проверке» он заставил мастера уровня Махаяны спасаться бегством, представь, насколько он могуществен.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говорил серьезно, но, встретившись взглядом с Тяньшэ, вдруг снова расплылся в своей привычной лукавой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переживай. У тебя ведь есть я, мой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Тяньшэ лишь закатил глаза, ничего не ответив. Не найдя лучшего решения, он снова принялся разглядывать страшную черную метку на шее мальчика, стараясь не обращать внимания на подначки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не дождавшись ответа, уже деловито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кто этот человек? Он знает о Бай Мэн, он использовал её имя как наживку… Кто еще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Тяньшэ вздрогнул. Если это действительно тот, о ком он подумал, последствия будут катастрофическими. От одной мысли об этом жестоком, беспринципном человеке по спине пробежал холодок. Сможет ли он противостоять ему? Даже если Хань Цзюэ поможет… Он покачал головой. Он не знал истинной мощи своего спутника и боялся, что на этот раз они ввязались в нечто за гранью 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заметил его реакцию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и сам догадался.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http://bllate.org/book/17529/1697542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