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 десять... — Сюань Тяньшэ задумчиво прикрыл глаза. — Выходит, это случилось как раз тогда, когда лампа души Мэн-эр начала угасать и я получил письмо. Все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выдохнул, хотя тревога не покинула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все еще в Тунлине — это лучший исход. А если нет... вряд ли с такими ранами она могла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молча кивнул, подтверждая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осмотримся в городе, — предложил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Тунлин нельзя было назвать огромным, но и маленьким он не был. Впрочем, город разительно отличался от тех описаний процветающего края, что давал Бай Линь. Видимо, резня двухсотлетней давности нанесла Тунлину слишком глубокую рану, и он восстанавливался медленнее, чем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первую попавшуюся чайную. Внутри как раз вещал рассказчик, повествуя о былых временах — о том самом дне, когда город утонул в крови. Сюжет не был откровенной ложью, выставляющей семью Чжоу героями-избавителями, но истину он искажал мастерски: тот рисовал Бай Линя и весь его род виновниками всех бед, утверждая, что именно семья Бай накликала погибель на головы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лишь презрительно усмехнулся. Его предки сполна заплатили по счетам, которых не подписывали, лишившись и дома, и жизней, а теперь их имена мешали с грязью на потеху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старик за столом вдохновенно расписывал, как семья Бай «собственноручно сокрушила стены и впустила волков в дом», из толпы донеслось звонкое: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обернулся. Возле самого порога, на косяке, примостился маленький нищий лет одиннадцати-двенадцати. Грязный, в лохмотьях, он ритмично постукивал по полу бамбуковым посохом. Почувствовав на себе взгляды гостей, мальчишка широко осклабился, выставив напоказ щербину на месте переднего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поблизости посетители брезгливо поморщились и отодвинулись. Попрошайка ничуть не смутился: он деловито обнюхал свои лохмотья то слева, то справа и весело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воняю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приказчик, обладавший наметанным глазом, тут же принялся выпроваживать незваного гостя. Мальчишку буквально вышвырнули за дверь. Лишь тогда Тяньшэ заметил, что тот припадает на одну ногу — неудивительно, что ему требовался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лишь сокрушенно покачал головой — жаль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Цзюэ смотрел иначе. Он заметил, как нищий, оказавшись на улице, без тени суеты поднялся, одернул свои обноски и вдруг замер. Весь его облик — стать, манера держаться — в миг переменился. Дурашливая ухмылка стерлась, уступив место ледяному, совершенно не детскому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малец был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хотел было привлечь внимание спутника, но Сюань Тяньшэ вдруг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мелькнула черная тень, в воздухе разлился тяжелый, удушливый аромат демонической энергии. Хань Цзюэ мгновенно сопоставил факты: по срокам как раз должен был явиться Призрачный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догоню! — бросил он Тяньшэ, удерживая того за плечо, чтобы не дать сорваться с места. 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кивнул, но на душе было неспокойно. Недоброе предчувствие липким холодком поползло по спине. Он сложил пальцы в печати, выпуская сотканную из духовной энергии птицу — та бесшумным бликом последовала за Хань Цзюэ. Только после этого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россказни о падении города, Сюань Тяньшэ в задумчивости побрел по улицам Тунлиня. Он пытался расспрашивать прохожих о Бай Мэн, но сменил три квартала, а новостей так и не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повернуть вслед за своей призрачной птицей к Хань Цзюэ, как вдруг за спиной раздался звонкий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 девица, что вы ищете... кажется, я ее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обернулся. Перед ним снова стоял тот самый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жевал травинку, но стоило Тяньшэ взглянуть на него, как он выплюнул сор и деловито утер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ее видел? — прищурился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Попрошайка хитро сощурился, в его глазах блеснул недюжинный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к такому знанию вымощена серебром, — ухмыльнулся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достал из-за пазухи несколько серебряных слитков и, пользуясь своим преимуществом в росте, поднял руку так, чтобы малец не дотянулся.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несколько раз подпрыгнул, тщетно пытаясь ухватить добычу, а затем, поняв, что номер не прошел, повалился на землю и принялся картинно завывать, колотя руками по мостовой. Время от времени он приоткрывал один глаз, проверяя реакцию, и, не дождавшись сочувствия, продолжал концерт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Тяньшэ, не выдержав, бросил серебро перед ним. Мальчишка, сияя от счастья, сцапал слитки и уже нацелился дать деру, но не успел сделать и пары шагов — Сюань Тяньшэ мертвой хваткой вцепился ему в загривок, так что тот едва не утонул в собственном непомерно широком 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холодно! — Мальчишка дернулся, высвобождаясь из хватки. — Мороз же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Тунлине и впрямь вовсю падал снег. Острый ветер, ворвавшийся под его худое тряпье, когда Тяньшэ приподнял его за шиворот,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сбежать с деньгами? — с усмешкой спросил Сюань Тяньшэ. 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втянул голову в плечи и заискивающе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господин, бес попутал! Ноги сами понесли — поскользнулся я,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тебе еще верю? И нога, я смотрю, больше не хромает?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 то для дела нужно было... Ладно, ладно! Видел я ее. Только вот беда — с утра маковой росинки во рту не было. От голода в голове помутилось, не вспомню никак,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выразительно потер живот, состроив самую жалостливую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ты зубы заговаривать, — рассмеялся Тяньшэ. 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Четырнадцать? — Сюань Тяньшэ оглядел его с ног до головы. Выглядел тот едва на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кольнуло жалостью. Мальчишка, судя по всему, жил впроголодь, и такая жизнь не могла не оставить отпечатка на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идем? — с надеждой спросил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Сначала накормлю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 оказался непривередлив. У ближайшей лавки с паровыми булочками он едва не захлебнулся слюной и остановился лишь после шестого или седьмого пышущего жаром баоцзы. Утершись рукавом, он довольно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так не наедался?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замер, и в его взгляде вдруг промелькнула несвойственная ему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дома никого не осталось... так досыта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хотел было потрепать его по голове, но вовремя заметил запутавшиеся в волосах сухие колючки и отдернул руку. Если бы в семь лет судьба не привела его самого к Вратам Четырёх Образов, он, верно, сейчас так же скитался бы по дорогам, промышляя мелким обманом ради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заметив его заминку,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грязный, господин... Вам лучше держаться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не выдержал. Он решительно взлохматил и без того спутанные волосы мальчишки, превращая их в подобие птичьего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Сначала отмоем тебя и переоденем,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на миг забыл, что его почтенный возраст — более двухсот лет — позволял ему годиться мальчику в прадеды, и обращение «братец» заставило его внутренне сконфузиться.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бани и новой одежды перед ним предстал вполне ладный подросток. Лишь несколько старых шрамов на лице портили его черты. Заметив, что Тяньшэ смотрит на отметины, юноша смущенно прикрыл щеку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три года назад в лесу случилось. С волками еду не поделил, вот и поцарапали. Пока лицо было грязным — не видно, а теперь... небось, смешно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Шрамы украшают мужчину, — мягко возразил Тяньшэ. — Значит, бился с волками и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победил! — парень гордо выпрямился. — Если бы проиграл, ты бы сейчас мои кости на Южной горе выкапывал.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еще о смерти рассуждать, — строго оборвал его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надулся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— Мальчик нахмурился. — Матушка вроде звала меня Сяо Цзи-эр, но это было так давно... я уже и не помню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пишется? Каким иероглифом?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лишь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и грамоте-то не обучен.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выпало встретиться, позволишь мне дать тебе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Мальчишка радостно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 детстве тебя звали Сяо Цзи-эр, пусть твое имя звучит так же, но иероглиф будет другой — «Цзи», что значит «черпать знания». А фамилия... я встретил тебя, пока искал Мэн-эр, так что пусть фамилия твоя будет Мэн. Отныне ты — Мэн Цзи.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Цзи? Мэн Цзи! — Юноша сиял. — У меня наконец-то есть имя! Брат, а как оно пишется?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подобрал ветку и вывел на заснеженной земле два иероглифа. Мэн Цзи тут же принялся старательно выводить черты вслед за ним. Получалось криво, неумело, но его старание подкупало.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и сам не понимал, что на него нашло. Должно быть, в этом мальчишке он видел тень собственного прошлого. Помедлив,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закончу свои дела... не захочешь ли ты пойти со мной? Стать моим учеником? Моим единственным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 замер. А в следующее мгновение он рухнул на колени и трижды ударился лбом о землю. Его взгляд, теперь чистый и решительный, встретился со взглядом Тяньшэ: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знаю, где та девушка. Она жила в Храме Небесной Девы, что за городской чертой. Я часто видел ее, и она даже делилась со мной своей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 нахмурился, вспоминая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С ней были два зверька, похожих на кошек. Такие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духовные звери, — понял Тяньшэ. Те самые снежные звери, которых он подарил Бай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звали Сюэ-яэр, а вторую — Сюэ-айэр,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Так и 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потом?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Потом... явился какой-то мужчина. Лицом неприметный совсем. Они о чем-то поговорили, а потом началась драка. Я и глазом моргнуть не успел — такая вспышка света полоснула, что меня отбросило прочь. Когда я очнулся, в храме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«Вступила в бой? С кем?» — Сюань Тяньшэ перебирал в уме имена, но так и не смог понять, кто мог выследить Мэн-эр.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Мэн Цзи, но в его голосе проскользнула странная нотка. Он не решался поднять глаза на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добрались до места, Мэн Цзи вдруг резко остановился. Он схватил Тяньшэ за рукав, не давая сделать ни шага. Лицо его стремительно бледнело, он отчаянно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туда! Прошу тебя,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не успел удивиться перемене в ученике. В ту же секунду на него обрушилась атака. Реагируя мгновенно, он подхватил обмякшее тело Мэн Цзи одной рукой, а другой сорвал с запястья струны циня, хлестнув ими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Отпрыгнув на несколько чжаней назад, он вышел из зоны поражения. Взглянув на потерявшего сознание мальчика, Тяньшэ понял — медлить нельзя. Развернувшись, он бросился прочь, туда, где сияла его призрачная птица, указывая путь к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http://bllate.org/book/17529/1697365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