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монарх Ханьлин... Ханьлин...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слышал, как кто-то звал его по имени, но само это обращение казалось ему бесконечно странным и чуждым, вызывая лишь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на мягком ложе и откинул морозно-белый полог. Тут же подскочили две небесные девы: подхватив его под руки, они помогли ему подняться и принялись облачать в одежды. Бессмертные всегда питали слабость к простым и светлым нарядам, поэтому служанки выбрали для него бледно-лунную длинную мантию, а волосы уложили в небрежный пучок, скрепив его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 девы с подобострастным поклоном удалились. Но стоило им выйти за порог, как одна из них сбросила маску кротости, брезгливо скривилась и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напускает на себя важность, Божественный монарх выискался, — прошипела она. — Тоже мне,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поспешно дернула её за рукав, испуганно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Вдруг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слышит, — фыркнула первая, вздёрнув подбородок. — Он ведь и сам прекрасно знает, кто он такой. Мы в мире смертных были почитаемыми духовными заклинателями, а здесь вынуждены прислуживать этому барину.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прошу,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сказала? — небесная дева закатила глаза. — Титул «Божественного монарха» за ним висит только на словах, он даже на Девять Небес вернуться не может. Обидно, понимаешь? Мы через такие тернии продирались, чтобы вознестись, а в итоге ходим за этим...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поспешно зажала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него от рождения божественная кость, — прошептала она в страхе. — Почтительно называть его Божественным монархом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монарх? Да не стоит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девы, препираясь, скрылись в коридоре, оставив Сюань Тяньшэ одного. Он стоял в тени и смотрел на стены затуманенным,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царило смятение. Каждое слово служанок, исполненное яда, он слышал отчетливо. Прижав ладонь к груди, Сюань Тяньшэ ощутил там тупую, ноющую боль. Он не понимал её причин — лишь чувствовал, как на сердце наваливается невыносимая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прохожие замирали и отвешивали ему поклоны, почтительно произнося: «Божественный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видел это внешнее смирение, но его не могли обмануть взгляды, в которых плескалось нескрываемое презрение. Ему вовсе не хотелось улыбаться, однако лицо словно не слушалось — он отвечал на каждое приветствие самой искренней и кроткой улыбкой,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бродил по Миру Бессмертных, пока ноги не привели его к Иллюзорному миру Серых Терний. Опустившись на облаке пониже, он с любопытством огляделся. Пейзаж здесь был своеобразным: повсюду увядшая листва и блёклые краски осени, но сквозь серые, словно кости, камни упрямо пробивались сочные зелёные побеги колючего кустарника — истинное воплощение жажды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зарослях терновника мелькнула пурпурная тень и стремительно скользнула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успел разглядеть незваного гостя, но, заинтригованный, сошёл с облака на землю Иллюзорного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силуэт показался неподалёку. Сюань Тяньшэ ускорил шаг и, присмотревшись, обнаружил маленького нежно-лилового Сяо Шэ. В нем было не больше двух чи длины, а по телу бежали едва заметные кольцевые узоры. Он был на редкость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путём, Сюань Тяньшэ сотворил заклинание и в мгновение ока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оказавшийся бессмертным зверем с зачатками разума, вздрогнул от неожиданности. Он уставился на человека глазами, похожими на крошечные красные бобы, а раздвоенный язычок замелькал в воздухе с угрожающим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лишь рассмеялся. Ловким и точным движением он перехватил змею за седьмой позвонок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красавец, Сяо Шэ-эр, — он поднёс его поближе к лицу, разглядывая. — Да ещё и наделен разумом.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шею, Сяо Шэ обмяк, не в силах шевельнуться; его хвост беспомощно повис. Выглядел он в этот миг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опустил его на землю, но заметив, что он снова собирается улизнуть, очертил вокруг него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заперт, Сяо Шэ принялся биться о невидимую преграду, но всё было тщетно. В конце концов он яростно зашипел, зажмурился и поник головой, словно сдаваясь. Сюань Тяньшэ испугался, что с ним что-то случилось, и потянулся проверить, дышит ли он, но в этот миг Сяо Шэ внезапно распахнул глаза, вскинулся и вонзил зубы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даже не рассердился. Он небрежно вытер выступившую кровь о край одежды и духовной силой выдавил яд из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хитёр, Сяо Шэ, — улыбнулся он, глядя на змею. — Прикинулся слабым, чтобы заманить меня в ловушку. И ведь действительно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понимая его слова, бросил на него короткий взгляд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 вздохнул Сюань Тяньшэ. Видя, что он его игнорирует, он пересел так, чтобы снова оказаться перед ним. — Сяо Шэ-эр, Сяо Шэ-эр... Не хочешь послушать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улыбался, но в глазах его затаилась бездонная печаль. Сяо Шэ, словно почувствовав этот надлом, перестал сопротивляться. Он всё ещё делал вид, что ему безразлично, но всё же замер,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Сяо Шэ-эр... Мои родители — самые благородные и могущественные существа в этом мире. Но я... я Божественный монарх, который не способен даже принять истинный облик. Я не могу вернуться на Девять Небес и вынужден прозябать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выглядел совершенно потерянным. То, что раньше он не мог даже вспомнить, теперь само лилось с языка, стоило лишь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стало любопытно. Он сотни лет практиковался в Иллюзорном мире и не раз слышал от проходящих мимо небожителей, что в Мире Бессмертных действительно живет некий Божественный монарх. Теперь, встретив его воочию, он невольно принялся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бледно-лунном халате Божественного монарха осела пыль — он сидел прямо на земле, — а кое-где виднелись пятна свежей крови. Но лицо его было необычайно прекрасным: разрез глаз, напоминающий лепестки персика, изящный нос и губы... Даже суровый разлёт бровей лишь подчёркивал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Шэ-эр, а ты знаешь, почему я не могу сбросить человеческий облик и вернуться домой?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Шэ-эр качнул головой — так умилительно, что Сюань Тяньшэ снова невольно рассмеялся. Он хотел было погладить его по голове, но вовремя вспомнил об укусе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Богиня-дракон, а отец — Небесный Император. Матушка до безумия любила его, но десятки тысяч лет не получала взаимности. Тогда она дождалась, когда отец отправится в мир смертных для прохождения испытания, и там, в его земном воплощении, зачала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ребенок двух верховных божеств, у меня от рождения божественная кость, но из-за того, что мой отец тогда был смертным из плоти и крови, у меня осталось лишь имя. У меня нет сил для трансформации, я не могу взлететь к чертогам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в глазах Сяо Шэ,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словами тех, кто шепчется у меня за спиной... я полукровка. Для всех я законный сын Императора и Богини-дракона, но на деле — плод союза богини и смертного человека, пусть даже в его теле и пребывала душа владыки небес. Три тысячи лет они держат меня здесь, не вспоминая и не справляясь о моих делах. Впрочем, так даже лучше. Я волен делать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слова радости, но не мог скрыть бесконечного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заметил, что Сяо Шэ давно нашёл способ преодолеть его магический запрет. Он уже собирался улизнуть, как вдруг почувствовал, что на его спину упало несколько капель влаги. Сяо Шэ поднял голову и увидел: источником этих капель были глаза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сам не понимал, что с ним происходит, но ему вдруг стало невыносимо видеть эти слёзы. Улыбка этого человека была такой красивой... почему же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родители бросили его? Но он сам никогда не видел родителей и всю жизнь был один. Он не вполне понимал причину его страданий, но бессознательно подался вперед и потерся крохотной головкой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ничего страшного, — Сюань Тяньшэ утер слёзы и, погладив Сяо Шэ, мягко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кивнул, давая понять, что принял утешение, а затем вильнул хвостом — ему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поднялся на ноги, отряхнул пыль с одежды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дома меня опять будут корить. Скажут, что я превратил небесные одежды в лохмотья. Все вокруг такие возвышенные и безупречные, и только я один — неряха. Ну что, ты уходишь, Сяо Шэ-эр?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выслушал мой вздор, — он снова присел и пересадил Сяо Шэ на ровное место. — Ты мне очень нравишься. Как бы я хотел, чтобы ты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не шевелился,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стоит. Моя жизнь безрадостна, не хочу обрекать тебя на те же мучения. В Иллюзорном мире хоть и разруха, но духовная энергия бьет ключом — тебе здесь будет лучше. Как будет время, я навещу тебя. Постарайся поскорее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 но почувствовал, что подол его халата натянулся. Оглянувшись, Сюань Тяньшэ увидел, что Сяо Шэ из всех сил вцепился в ткань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что на него нашло. Переел каких-то трав? Но он просто не мог видеть, как на лице Сюань Тяньшэ вновь проступает тень печали. Порыв опередил мысли: прежде чем он успел сообразить, его зубы сомкнулись на крае лунного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посмотрел на него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 было. Сяо Шэ оставалось только зажмуриться и обреченно кивнуть, подтверждая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просиял так, словно обрёл величайшее сокровище в поднебесной. Он бережно подхватил Сяо Шэ и спрятал его у себя на груди, за пазухой, аккуратно устроив так, чтобы его маленькая головка могла выглядывать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поскорее вернуться в свои покои стало нестерпимым. Он тут же призвал облако и погнал его вперед, понукая лететь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он бросился к постели. Сюань Тяньшэ с особой тщательностью разобрал свою подушку, сооружая из неё уютное гнездо для Сяо Шэ прямо рядом с тем местом, где спал сам. Он улыбался так счастливо,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Шэ-эр, Сяо Шэ-эр... Нужно дать тебе имя. Как бы тебя назвать? Пусть тебя зовут...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Проснись, А-Шэ!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успел дать имя Сяо Шэ. Сюань Тяньшэ резко распахнул глаза и увидел прямо перед собой встревоженное лицо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отогнать остатки забытья,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