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«Жители» деревни, словно внезапно очнувшись от долгого сна, потянулись к дверям постоялого двора. Сюань Тяньшэ наблюдал за ними, и в душе его шевелилось недоброе предчувствие. Глядя на эту толпу, он невольно сопоставлял их лица с телами наверху — кого-то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тётушка, которую они встречали дважды, переваливаясь всем своим грузным телом, пролезла вперёд. Увидев Ба Вань, она поспешно шагнула навстречу и схватила девушку за руки, тревожно осматривая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 Вань хоть и бледна, но цела, тётушка Лю облегчённо выдохнула и прижала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небу, Ба Вань, ты жива! Мы тут, соседи, и сами не поймём, что стряслось. Помним только, как нас кромсали да резали... А теперь смотрим друг на друга — и вроде ничего, все целы. Странные дела, ох,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замялась, не зная, как объяснить произошедшее. Сюань Тяньшэ, мягко улыбнувшись, перехватил инициативу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об особом благовонии: стоит его вдохнуть, как всем вокруг начинает сниться один и тот же кошмар. Должно быть, вы и стали жертвами такого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смерила его недоверчивым взглядом, притянула Ба Вань к себе и принялась бесцеремонно разглядывать Тяньшэ и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односельчане по-прежнему горой стоят за неё, Ба Вань почувствовала, как к горлу подступил ком. Слёзы градом покатились по её щекам. Не успела она их утереть, как тётушка уже обхватила её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девочка моя, — запричитала она, — жемчужинки-то эти золотые дорого стоят, не след ими так разбрасываться!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ласковых слов Ба Вань разрыдалась ещё сильнее. Тётушке Лю только и оставалось, что бесконечно вытирать ей щёки краем своего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девушка немного успокоилась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это мои друзья. Именно они меня и вылечили. Смотрите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закружилась на месте, и лицо старушки просияло: болезнь, терзавшая бедняжку столько времени, наконец отступила. Теперь тётушка Лю смотрела на Хань Цзюэ и Сюань Тяньшэ с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Тяньшэ кольнуло. Он до боли в сердце хотел бы хоть раз в жизни испытать нечто подобное, но судьба не дала ему шанса. В детстве, в родном Сюаньане, он был словно побитый пёс, от которого все шарахались, и никогда не знал тепла и заботы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отец с матерью? — тётушка Лю вытянула шею, пытаясь заглянуть внутрь постоялого двора, но знакомых фигур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на мгновение замолчала, но всё же выдавила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уехали...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кивнула, принимая ответ, и тут же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Цзинь? Она тоже укатила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стояла прямо рядом с сестрой, на самом виду. Тяньшэ даже мельком забеспокоился: не напугает ли тётушку Лю зияющая рана в груди ребёнка? Но, судя по всему, старуха вообще не замечала присутствия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взглянул на Хань Цзюэ. Тот лишь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подтолкнула младшую сестру к тётушке, прикрыв прореху в её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 она,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 Вань, ну хватит меня пугать, — тётушка Лю сердито зыркнула на девушку и перекрестилась. — Где там твоя сестра? Нет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растерялась. Хань Цзюэ слегка потянул Тяньшэ за рукав, призывая к вниманию,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реакцию тётушки Лю, я, кажется, понял, почему она не видит Сяо Цзинь. Раньше я думал, что в тело девочки вселился какой-то бродячий дух, но теперь вижу: она — лишь пустая оболочка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Сюань Тяньшэ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 Сяо Цзинь — это труп. Духи не способны видеть ничего, кроме живых существ, наделённых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всё ещё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мёртвое тело могло не сгнить за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ходячие мертвецы тлеют довольно быстро, через пару месяцев от них остаются одни кости. Те, кто практикует искусство управления трупами, постоянно ищут «свежий материал». Но с Сяо Цзинь всё иначе. Ты забыл? Это ведь иллюзорный мир Ба Вань, — Хань Цзюэ кивнул в сторону девушки, которая продолжала что-то доказывать тётушке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только внутри этого барьера Сяо Цзинь может двигаться и сохранять прежний облик? — Тяньшэ хмурился всё сильнее. В памяти всплыли тела из гробов на третьем этаже — они тоже выглядели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тогда... если барьер рухнет, что станет с девочкой?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вздохнул, глядя на ребёнка, крепко вцепившегося в рукав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мгновенно рассыплется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Тяньшэ почувствовал укол жалости, но всё же сжал кулаки и кивнул. — Она лишилась души ещё две сотни лет назад. Сейчас она лишь пустой сосуд, и заставлять её «жить» вечно — лишь умножать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начнёшь её оплакивать. И то верно: чем тратить время на пустую оболочку, лучше поскорее найти Бай Мэн и Знамя призыва душ. Выпустим оттуда всех, пускай отправляются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чувствовал себя виноватым. Ему было жаль этих людей — они были лишь невинными жертвами. Если бы перед ним стоял подлец вроде Чжоу Сюе, он бы убил его без колебаний. При мысли о том, что всё это безумие — дело рук того самого злодея, Тяньшэ непроизвольно стиснул зубы. Его шисюн, этот небожитель во плоти, должен был прожить долгую и счастливую жизнь, но из-за этого человека он вынужден влачить на своих плечах невыносимое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несчастные жители Тунлина? Они просто легли спать, и завтрашний день для них так и не настал. Если бы Чжоу Сюе не погиб от рук Бай Мэн, Тяньшэ собственноручно бы разделался с ним, подвесив его гниющие останки на струнах пипы в глубокой тюрьме. Он вспомнил тех, кто заживо гнил в подземельях его собственного замка, и подумал, что Чжоу Сюе был бы там желанным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понимал, что поступает эгоистично, но после долгих раздумий решил не открывать Ба Вань всей правды. Он догадывался: узнай она, к чему это приведёт, она костьми ляжет, но не даст разрушить барьер. Они и так задержались здесь слишком надолго, а жизнь Бай Мэн висела на волоске. Когда на одной чаше весов — младшая сестра, с которой прожил сотню лет, а на другой — незнакомые люди, выбор очевиден. Он не был Бай Линем и не мог нести в сердце заботу о всём человечестве. Он мог лишь делать всё возможное в тех границах, что ему были отведены.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прикрыл глаза, и едва заметная дрожь ресниц выдала его внутреннюю борьбу. Наконец он поднял взгляд и кивнул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видя, что решение принято,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делаешь. Ты не спаситель мира и действительно не можешь спасти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Сюань Тяньшэ определённо изменился с тех пор, как был Божественным монархом на небесах. Теперь, став в меру эгоистичным и научившись трезво оценивать ситуацию, он казался... даже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тётушка Лю уже зажала бедняжку Ба Вань в угол своими расспросами, и та едва не выдала всё как есть. Девушка с мольбой посмотрела на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что-то искали...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внезапно впился взглядом в её глаза, и в его зрачках на мгновение вспыхнул алый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 у тебя.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замерла. Встретившись со взглядом Хань Цзюэ, она словно провалилась в тёмный омут, не в силах отвернуться. Она чувствовала, как контроль над телом ускользает, хотя сознание оставалось пугающе ясным. Ей казалось, будто она — лишь сторонний наблюдатель, смотрящий, как её собственное тело входит в постоялый двор. Она видела, как её руки лихорадочно перерывают запылённую мебель, не обращая внимания ни на крики тётушки Лю, ни на упавшую на пол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кашлянул, прикрыв рот ладонью, и слегка пошатнулся. Тяньшэ тут же подхватил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 это, — выдохнул Хань Цзюэ, — и сил требует немало, но это самый быстрый путь. Я подчинил её волю, чтобы она сама отыскала око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Вань, ведомая чужой волей, метнулась на второй этаж. Тяньшэ едва поспевал за ней, поддерживая слабеющего Хань Цзюэ. Однако на втором и третьем этажах девушка лишь сделала несколько кругов, словно слепой котёнок, после чего кубарем скатилась вниз. Тяньшэ невольно усмехнулся: если бы он не доверял силе Хань Цзюэ, то решил бы, что Ба Вань просто водит их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выбежала из здания и помчалась к западным воротам деревни Дунцзя. Там она рухнула на колени и трижды отвесила земной поклон...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Оком формации оказалась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и в голову такое не могло прийти, но, поразмыслив, он понял: лучшего варианта и не найти. Луна неизменно сияла в ночном небе, и что бы ни происходило в деревне, её положение не менялось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Хань Цзюэ, который всё ещё удерживал контроль над сознанием девушки, и, не теряя ни секунды, сложил пальцы в магическом жесте. Яркий луч белого света устремился к высоко висящему ночному светилу. Не успели люди опомниться, как постройки вокруг задрожали, словно при сильном землетрясении. Воздух пошёл кругами, искажаясь, как марево над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увидел, что техника действует, и, не скрывая радости, влил ещё больше духовной энергии в правую руку. Удар по небесному светилу стал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барьер лопнул. Деревня Дунцзя начала таять в небытии, а неприкаянные души жителей наконец обрели покой, отправляясь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взглянул на Ба Вань: та замерла в немом отчаянии, глядя, как тело её маленькой сестры рассыпается прахом, исчезая навсегда. Бледность с лица Хань Цзюэ мгновенно сошла. Он сделал резкое движение, словно вырывая что-то из груди девушки, и когда раскрыл ладонь, в ней тускло мерцал кристально чистый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почувствовал, как цепи, сковывавшие его из-за отката, наконец пали. Он больше не был привязан к Тяньшэ десятишаговым радиусом. Настроение его вмиг стало донельзя странным — и радостным, и тревожным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вернулся к Сюань Тяньшэ и собственническим жестом обхватил его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кивнул — раз барьер пал, здесь им больше делать было нечего. Он отозвал духовную энергию и приготовился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рука Хань Цзюэ, до этого сжатая в кулак, раскрылась. Осколок божественного сознания Хань Лина вошёл в тело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успел лишь вскинуть на него изумлённый взгляд. Тело его обмякло, веки отяжелели, и он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