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«Жители» деревни, словно внезапно очнувшись от долгого сна, потянулись к дверям постоялого двора. Сюань Тяньшэ наблюдал за ними, и в душе его шевелилось недоброе предчувствие. Глядя на эту толпу, он невольно сопоставлял их лица с телами наверху — кого-то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тётушка, которую они встречали дважды, переваливаясь всем своим грузным телом, пролезла вперёд. Увидев Ба Вань, она поспешно шагнула навстречу и схватила девушку за руки, тревожно осматривая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 Вань хоть и бледна, но цела, тётушка Лю облегчённо выдохнула и прижала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небу, Ба Вань, ты жива! Мы тут, соседи, и сами не поймём, что стряслось. Помним только, как нас кромсали да резали... А теперь смотрим друг на друга — и вроде ничего, все целы. Странные дела, ох,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замялась, не зная, как объяснить произошедшее. Сюань Тяньшэ, мягко улыбнувшись, перехватил инициативу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об особом благовонии: стоит его вдохнуть, как всем вокруг начинает сниться один и тот же кошмар. Должно быть, вы и стали жертвами такого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смерила его недоверчивым взглядом, притянула Ба Вань к себе и принялась бесцеремонно разглядывать Тяньшэ и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односельчане по-прежнему горой стоят за неё, Ба Вань почувствовала, как к горлу подступил ком. Слёзы градом покатились по её щекам. Не успела она их утереть, как тётушка уже обхватила её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девочка моя, — запричитала она, — жемчужинки-то эти золотые дорого стоят, не след ими так разбрасываться!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ласковых слов Ба Вань разрыдалась ещё сильнее. Тётушке Лю только и оставалось, что бесконечно вытирать ей щёки краем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девушка немного успокоилась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это мои друзья. Именно они меня и вылечили. 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закружилась на месте, и лицо старушки просияло: болезнь, терзавшая бедняжку столько времени, наконец отступила. Теперь тётушка Лю смотрела на Хань Цзюэ и Сюань Тяньшэ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Тяньшэ кольнуло. Он до боли в сердце хотел бы хоть раз в жизни испытать нечто подобное, но судьба не дала ему шанса. В детстве, в родном Сюаньане, он был словно побитый пёс, от которого все шарахались, и никогда не знал тепла и заботы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 с матерью? — тётушка Лю вытянула шею, пытаясь заглянуть внутрь постоялого двора, но знакомых фигур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на мгновение замолчала, но всё же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уехали...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кивнула, принимая ответ, и тут же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Цзинь? Она тоже укатила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стояла прямо рядом с сестрой, на самом виду. Тяньшэ даже мельком забеспокоился: не напугает ли тётушку Лю зияющая рана в груди ребёнка? Но, судя по всему, старуха вообще не замечала присутствия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взглянул на Хань Цзюэ. Тот лишь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подтолкнула младшую сестру к тётушке, прикрыв прореху в её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Вань, ну хватит меня пугать, — тётушка Лю сердито зыркнула на девушку и перекрестилась. — Где там твоя сестра? Нет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растерялась. Хань Цзюэ слегка потянул Тяньшэ за рукав, призывая к вниманию,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реакцию тётушки Лю, я, кажется, понял, почему она не видит Сяо Цзинь. Раньше я думал, что в тело девочки вселился какой-то бродячий дух, но теперь вижу: она — лишь пустая оболочка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Сюань Тяньшэ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Сяо Цзинь — это труп. Духи не способны видеть ничего, кроме живых существ, наделённых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всё ещё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мёртвое тело могло не сгнить за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ходячие мертвецы тлеют довольно быстро, через пару месяцев от них остаются одни кости. Те, кто практикует искусство управления трупами, постоянно ищут «свежий материал». Но с Сяо Цзинь всё иначе. Ты забыл? Это ведь иллюзорный мир Ба Вань, — Хань Цзюэ кивнул в сторону девушки, которая продолжала что-то доказывать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только внутри этого барьера Сяо Цзинь может двигаться и сохранять прежний облик? — Тяньшэ хмурился всё сильнее. В памяти всплыли тела из гробов на третьем этаже — они тоже выглядели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 если барьер рухнет, что станет с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вздохнул, глядя на ребёнка, крепко вцепившегося в рукав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мгновенно рассыплется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Тяньшэ почувствовал укол жалости, но всё же сжал кулаки и кивнул. — Она лишилась души ещё две сотни лет назад. Сейчас она лишь пустой сосуд, и заставлять её «жить» вечно — лишь умножать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начнёшь её оплакивать. И то верно: чем тратить время на пустую оболочку, лучше поскорее найти Бай Мэн и Знамя призыва душ. Выпустим оттуда всех, пускай отправляются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чувствовал себя виноватым. Ему было жаль этих людей — они были лишь невинными жертвами. Если бы перед ним стоял подлец вроде Чжоу Сюе, он бы убил его без колебаний. При мысли о том, что всё это безумие — дело рук того самого злодея, Тяньшэ непроизвольно стиснул зубы. Его шисюн, этот небожитель во плоти, должен был прожить долгую и счастливую жизнь, но из-за этого человека он вынужден влачить на своих плечах невыносимое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несчастные жители Тунлина? Они просто легли спать, и завтрашний день для них так и не настал. Если бы Чжоу Сюе не погиб от рук Бай Мэн, Тяньшэ собственноручно бы разделался с ним, подвесив его гниющие останки на струнах пипы в глубокой тюрьме. Он вспомнил тех, кто заживо гнил в подземельях его собственного замка, и подумал, что Чжоу Сюе был бы там 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понимал, что поступает эгоистично, но после долгих раздумий решил не открывать Ба Вань всей правды. Он догадывался: узнай она, к чему это приведёт, она костьми ляжет, но не даст разрушить барьер. Они и так задержались здесь слишком надолго, а жизнь Бай Мэн висела на волоске. Когда на одной чаше весов — младшая сестра, с которой прожил сотню лет, а на другой — незнакомые люди, выбор очевиден. Он не был Бай Линем и не мог нести в сердце заботу о всём человечестве. Он мог лишь делать всё возможное в тех границах, что ему были отведены.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прикрыл глаза, и едва заметная дрожь ресниц выдала его внутреннюю борьбу. Наконец он поднял взгляд и кивнул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решение принято,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делаешь. Ты не спаситель мира и действительно не можешь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Сюань Тяньшэ определённо изменился с тех пор, как был Божественным монархом на небесах. Теперь, став в меру эгоистичным и научившись трезво оценивать ситуацию, он казался... даже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тётушка Лю уже зажала бедняжку Ба Вань в угол своими расспросами, и та едва не выдала всё как есть. Девушка с мольбой посмотрела на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что-то искали...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внезапно впился взглядом в её глаза, и в его зрачках на мгновение вспыхнул алый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у тебя.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замерла. Встретившись со взглядом Хань Цзюэ, она словно провалилась в тёмный омут, не в силах отвернуться. Она чувствовала, как контроль над телом ускользает, хотя сознание оставалось пугающе ясным. Ей казалось, будто она — лишь сторонний наблюдатель, смотрящий, как её собственное тело входит в постоялый двор. Она видела, как её руки лихорадочно перерывают запылённую мебель, не обращая внимания ни на крики тётушки Лю, ни на упавшую на пол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кашлянул, прикрыв рот ладонью, и слегка пошатнулся. Тяньшэ тут же подхватил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 это, — выдохнул Хань Цзюэ, — и сил требует немало, но это самый быстрый путь. Я подчинил её волю, чтобы она сама отыскала око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Вань, ведомая чужой волей, метнулась на второй этаж. Тяньшэ едва поспевал за ней, поддерживая слабеющего Хань Цзюэ. Однако на втором и третьем этажах девушка лишь сделала несколько кругов, словно слепой котёнок, после чего кубарем скатилась вниз. Тяньшэ невольно усмехнулся: если бы он не доверял силе Хань Цзюэ, то решил бы, что Ба Вань просто водит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выбежала из здания и помчалась к западным воротам деревни Дунцзя. Там она рухнула на колени и трижды отвесила земной поклон...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Оком формации оказалась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и в голову такое не могло прийти, но, поразмыслив, он понял: лучшего варианта и не найти. Луна неизменно сияла в ночном небе, и что бы ни происходило в деревне, её положение не менялось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Хань Цзюэ, который всё ещё удерживал контроль над сознанием девушки, и, не теряя ни секунды, сложил пальцы в магическом жесте. Яркий луч белого света устремился к высоко висящему ночному светилу. Не успели люди опомниться, как постройки вокруг задрожали, словно при сильном землетрясении. Воздух пошёл кругами, искажаясь, как марево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увидел, что техника действует, и, не скрывая радости, влил ещё больше духовной энергии в правую руку. Удар по небесному светилу стал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барьер лопнул. Деревня Дунцзя начала таять в небытии, а неприкаянные души жителей наконец обрели покой, отправляясь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взглянул на Ба Вань: та замерла в немом отчаянии, глядя, как тело её маленькой сестры рассыпается прахом, исчезая навсегда. Бледность с лица Хань Цзюэ мгновенно сошла. Он сделал резкое движение, словно вырывая что-то из груди девушки, и когда раскрыл ладонь, в ней тускло мерцал кристально чистый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почувствовал, как цепи, сковывавшие его из-за отката, наконец пали. Он больше не был привязан к Тяньшэ десятишаговым радиусом. Настроение его вмиг стало донельзя странным — и радостным, и тревожным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вернулся к Сюань Тяньшэ и собственническим жестом обхватил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кивнул — раз барьер пал, здесь им больше делать было нечего. Он отозвал духовную энергию и приготовился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рука Хань Цзюэ, до этого сжатая в кулак, раскрылась. Осколок божественного сознания Хань Лина вошёл в тело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успел лишь вскинуть на него изумлённый взгляд. Тело его обмякло, веки отяжелели,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