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РЕЗНЯ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холодным взором следил за тем, как Ба Вань разворачивает столь мощную технику. Было очевидно: этот удар станет для неё последним — после такого она неизбежно истощит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назад и играй. Главное — не давай мелодии смолкнуть, — бросил он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коротко кивнул и, усевшись на землю со скрещенными ногами, вытащил пипу с головой дракона. Едва пальцы коснулись струн, раздался первый перебор. Сюань Тяньшэ понимал: Хань Цзюэ собирается уничтожить чёрную бездну, и ему нужна поддержка, чтобы очистить разум и направить поток энергии. Он выбрал мягкую, плавную мелодию — в искусном переплетении звуков рождался образ весенней реки, чьи тихие воды постепенно наполняли безжизненную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пипы Хань Цзюэ начал собирать в ладонях духовную энергию. Это не была привычная демоническая сила; в его руках концентрировалась чистая эссенция, подобающая статусу бессмертного зверя. Белоснежная дымка с глубоким, едва уловимым тёмно-синим отливом казалась прозрачной и таинственной.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сияние окутало их двоих, стремительно расширяясь и заставляя исполинскую воронку сжиматься. Потоки призрачной энергии, которыми управляла Ба Вань, ещё пытались огрызаться, прощупывая защиту, но деспотичный белый туман безжалостно загонял их обратно в недра, не позволяя сделать и шага за незримую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бездна неумолимо исчезает, Сюань Тяньшэ облегчённо улыбнулся. Пальцы его не замерли ни на мгновение, но ритм сменился на более живой и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ловушке, чёрный туман позорно отступил, втянувшись обратно в тело Ба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вырвало сгустком тёмной крови. Лицо её, и без того бледное, стало мертвенно-белым. Она рухнула на землю, не в силах пошевелить и пальцем. Сяо Цзинь упала рядом на колени; она отчаянно толкала сестру, издавая странные, надрывные звуки, в которых при желании можно было расслышать жалобный зов: «Сестрица, сестрица...»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соразмерила силы, — констатировал Сюань Тяньшэ,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пыль с одежд, вновь обернул пипу чёрной тканью и закинул её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Вань, судорожно прижимая руку к груди, прерывисто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 такие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небрежно поправил подол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Тяньшэ... — она словно пробовала имя на вкус, пытаясь отыскать его в закоулках памяти. — Сюань Тяньшэ...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изумление отразилось даже на лице Хань Цзюэ. Облик Сюань Тяньшэ мог не бросаться в глаза, но его имя гремело на весь мир. И бессмертные ордена, и простые смертные — едва услышав о Градоначальнике Сюане, каждый находил для него пару добрых слов. То, что эта мелкая заклинательница-призрак никогда о нём не слышала, было по-меньшей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знакомо название «Город Сюаньань»? — подал голос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на мгновение задумалась и слабо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Небольшой городок, ничем не примечательный. Помню только... помню, несколько лет назад там родился сын преступницы, и рождение его сопровождалось дурными знамениями на небе. Об этом судачили на каждом углу... Кхм... Все об этом знали. А больше мне и вспомнить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преступницы — это и был Сюань Тяньшэ. Вот только случилось это более двухсот лет назад. Почему же Ба Вань говорит, что это было «несколько лет назад»?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бросил на неё пронзительный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находишься внутри этого барьера?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нахмурилась,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года три-пять,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Рождение ребёнка на плахе в Сюаньане — это история двухсотлетней давности! — резко оборвал её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решить, что эта хитрая призрачная заклинательница просто плетёт небылицы, надеясь их запутать. Однако Хань Цзюэ, сохранив ледяное спокойствие, жестом велел ему замолчать и снова обратился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не деревня Дунцзя. Где мы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тяжёлым взором Ба Вань невольно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Тунлин?! — воскликнули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их выдающимися способностями они не могли предугадать, что призрачная деревня окажется великим городом Тунлин. К тому же, если верить картам, Тунлин должен был находиться гораздо дальше на востоке. Путь лежал в ту же сторону, но расстояние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Ба Вань нашла силы сесть. Она спрятала Сяо Цзинь за спину и чуть отодвинулась от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обычная рыбачка из Тунлина, грамоте не обучена, зачем мне вам лгать! — пролепетала она в оправдание. — Победить я вас не могу, сбежать тоже. У меня нет причин для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дух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вправду Тунлин, точнее — его южная часть. Я здесь родилась и выросла. Большинство тех, кого вы видели в деревне, — мои добрые соседи и знакомые. Просто они... — Ба Вань вздохнула, и в её глазах блеснули слёзы. — Они погибли слишком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Рассказывай всё по порядку, — потребовал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Вань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 ли вы о семье Бай из Тунлина?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Бай? От этих слов Сюань Тяньшэ едва не прошиб холодный пот. Он знал о них — ведь именно они были целью его пути и первопричиной всего дела. Но он и представить не мог, что эта женщина с ходу упомянет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коротко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внутреннее потрясение, внешне он остался невозмутим и лишь кивнул, побуждая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навлекла на себя беду, но народ Тунлина пострадал ещё сильнее. Если бы Бай не впустили волка в дом, разве случилась бы в городе такая резня?! — Ба Вань заговорила сквозь зубы, в её голосе звенела неприкрытая ненависть. — Мои отец и мать, моя сестрёнка... тётушка Ван и дядя Лю из соседнего дома... Они были прекрасными людьми! Но их убили, а души выкрали, лишив возможности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«Резня?!»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слышал от Бай Линя лишь о гибели семьи Бай, но он и помыслить не мог, что Чжоу Сюе окажется настолько безумен и кровожаден. Истребить целый город, чтобы поглотить души горожан для своих практик... Сколько же невинных жизней он загубил!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смешное, что я не такая, как они, — с самоиронией произнесла Ба Вань. — Я видела, как мои родные умирали один за другим. Я просто... умерла от ярости и горя. Забавно звучит, правда? Я и так была при смерти из-за болезни, а когда увидела этот кошмар, у меня просто перехватило дыхание, и я испустила дух прямо на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смотрели на мою смерть и смеялись. Я никогда не забуду их лица — тошнотворные, омерзительные. Но когда я умерла, я почувствовала, что во мне проснулась иная сила. Гнев был таким великим, что я хотела только одного — растерзать их. И я это сделала. Не знаю как, но когда я пришла в себя, они уже валялись на земле. Они смотрели с ужасом, будто перед смертью они узрели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увидела в небе огромное знамя. Оно парило, словно траурная завеса, накрывшая весь Тунлин. Души соседей, моих родителей и даже дух Сяо Цзинь — всё затягивало внутрь. Я пыталась их удержать, но не могла. Только меня... только меня это пламя не коснулось! Я была в отчаянии. Я думала лишь о том, как спасти хоть кого-то из близких, спрятать их от этого чудовищного стяга.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очнулась в следующий раз, здесь уже была эта деревня. Души моих соседей и друзей просто блуждали по улицам, а их тела лежали грудами повсюду. Я похоронила их и устроила всё так, чтобы они могли продолжать жить в моих мыслях. Здесь нет того огромного знамени, и оно не сможет их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Ба Вань вызывала одновременно жалость и щемящую боль в груди. Обычная девушка взвалила на себя непосильное бремя. Ведомая лишь добротой и любовью к своим людям, она сумела создать колоссальный барьер, чтобы защитить тех, кого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Цзюэ обратил внимание на иную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Сяо Цзинь? Ты сказала, что её душу тоже поглотило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 штука называется Знамя призыва душ? — Ба Вань помрачнела. — Сяо Цзинь я вымолила.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Вымолила? — переспросил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Обустроив всё для жителей деревни, я решила, что смогу вернуть и сестру с родителями. Я покинула барьер и вернулась в Тунлин. Знамя всё ещё продолжало пожирать души, но там, на коленях перед ним, я увидела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ней было красное свадебное платье, волосы растрепались, но она всё равно была красавицей. Рядом с ней лежал мужчина, тоже в красном — должно быть, её молодой муж. Бедняга... его ударили мечом в спину. Я видела, как его душу вытянуло из тела, а девушка всё сидела на земле и плакала. Я не слышала слов, но она что-то шептала, как молитву, а потом вдруг упала замертво. Знамя поглотило 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«Красное платье... удар в спину...»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изумился. Это же описание Чжоу Юаньшуан и Бай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 Вань утверждает, что его шисюн погиб от того самого удара, и его душа была поглощена знаменем. Но ведь Бай Линь жив! Более того, на его спине не осталось даже крошечного шрама.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 — быстро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из знамени вырвался столп света — такой яркий, что ослепил меня. Когда сияние погасло, я почувствовала неладное. Подойдя ближе, я увидела: невеста больше не дышит, а вот к жениху вернулся румянец, и сердце его снова забилось. Я перепугалась до смерти, но вдруг подумала: раз эта девушка смогла обменять жизнь на жизнь, то и я смогу вернуть Сяо Цзинь. Я опустилась на колени и стала умолять Знамя призыва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оно ответило. Сяо Цзинь очнулась. Но она не помнила ни меня, ни себя. Она перестала быть человеком — стала похожа на маленького зверька, который до безумия любит свет. Мне ничего не оставалось, кроме как забрать её в деревню и запереть на третьем этаже постоялого двора. Каждый день я пытаюсь научить её говорить и писать, но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резня в городе, ни тайны этой деревни больше не занимали мысли Сюань Тяньшэ. Голову разрывало от вопросов. Неужели его шисюн действительно умирал, и его душа была похищена? Кто же тогда находится рядом с ним сейчас? Чжоу Юаньшуан, Сяо Цзинь... всё это сплелось в тугой узел, за нити которого было страшно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оставался спокойнее. Он бросил на друга сочувственный взгляд и спросил Ба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можешь свободно входить и выходить из этого барьера. Где же ты спрятала око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Барьер? Око формации? — Ба Вань растерянно покачала головой, явно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лишь тяжело вздохнул. Им досталась заклинательница-призрак, которая, вероятно, даже не подозревала о своей истинной природе. Она обрела силу случайно и сама не знала, как воздвигла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