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УТРАТА КОНТРОЛЯ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обитатели деревни Дунцзя и позабыли под влиянием барьера, кто они такие, следы недавнего присутствия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Ба Вань отлучилась за вещами, Хань Цзюэ увлек Сюань Тяньшэ на второй этаж. Если каждое возвращение в деревню должно было полностью обнулять пространство, то как объяснить этот беспорядок на кровати, оставленный им? И как быть с благовониями, догоревшими лишь наполовину, которые Хань Цзюэ лично погасил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Вань, вернувшись с узлом в руках, обнаружила, что постояльцы ускользнули наверх. Задыхаясь от бега, она бросилась за ними и в ярости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манеры?! Выглядите как приличные люди, а ведете себя словно воры, рыскающие по чужим углам!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 легким смешком задвинул Сюань Тяньшэ себе за спину, закрывая его от разгневанной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Ба Вань, вы явно ошиблись. Мы просто прогуливались и заметили, что дверь не заперта. Решили заглянуть, только и всего. Мы ничего не трогали — если не верите, можете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Ба Вань презрительно фыркнула, но тут же она изменилась в лице. — Постой... Откуда ты знаешь, что меня зовут Ба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откуда же мне это знать? — Хань Цзюэ произнес это не случайно. Он хотел прощупать почву и проверить хозяйку, чья личность казалась ему подозрительно загадочной. Но женщина мастерски ушла от ответа, лишь бросив мимолетную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Раз ничего не пропало — живите. Эту комнату я еще не прибрала, идите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тут же уцепился за ее 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двое. Разве нам не полагается две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на миг поморщилась, но она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дальше еще две комнаты пустуют. Я же не заставляю вас спать в одной постели,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Благодарим, хозяйка, — Сюань Тяньшэ вышел из тени за спиной Хань Цзюэ с мягкой, обезоруживающей улыбкой. — Но нам и впрямь хватит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Вань, раздраженно взмахнув рукавом, спустилась вниз. В этот раз в ее движениях не было прежней услужливости — она выглядела как человек, окончательно выведенный из себя наглыми постояльцами.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уже заметивший брешь в ее самообладании, хотел было добавить еще пару колкостей, но Хань Цзюэ осторожно сжал его ладонь,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крайнюю комнату. Стоило толкнуть дверь, как в лицо ударило облако пыли — здесь явно не прибирались несколько месяцев. Сюань Тяньшэ подошел к окну и выглянул наружу: оно выходило прямиком на западные ворота деревни Дунцзя.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Хань Цзюэ прошелся вдоль стены, простукивая кладку, пока не наткнулся на участок с характерным глухим звуком. Он поднял взгляд на спутника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 любопытством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странное окно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указал на их нынешнее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здесь оно расположено вплотную к стене. Но если смотреть на постоялый двор снаружи, то та жуткая рама на третьем ярусе находится аккурат над этим местом, чуть правее по диагонали. Понимаешь, А-Шэ,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на мгновение задумался, и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под тем окном скрыто пространство, которое мы не видим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чего оно? Быть может, там лестница? — Сюань Тяньшэ нахмурился, пытаясь разгадать архитектурную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гадать? Проще зайти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Цзюэ сформировал в ладони сгусток темной магической энергии, собираясь обрушить его на стену. Однако Сюань Тяньшэ внезапно схватил его за рукав. Не успел он среагировать, как дверь с тихим скрипом распахнулась — на пороге стояла Ба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давешнюю грубость, — она несла поднос с двумя чашами сладкого отвара. На ее лице читалось неловкое смущение, будто она и впрямь искренне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краем глаза заметил, что магический дым в руке Хань Цзюэ еще не рассеялся до конца. Он мгновенно заслонил его собой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хозяйка. Оставьте на столе, мы выпьем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Ба Вань поставила чаши, но она вдруг замерла, глядя на «Пипу с головой дракона», которую Сюань Тяньшэ еще не успел убрать.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завороженная, она двинулась к инструменту. Сюань Тяньшэ не успел выкрикнуть «не трогай», как ее пальцы коснулись струн. Пипа мгновенно отозвалась ослепительной вспышкой белого света, которая с чудовищной силой отбросила женщину на добрых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выплюнула сгусток крови и, дрожа, прижала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это за вещь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смей касаться! — Сюань Тяньшэ посмотрел на нее с ледяной пронзительностью. Ба Вань невольно вздрогнула и вжалась в тени на полу, словно пытаясь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взмахнул кистью, духовной силой притягивая пипу к себе. Он посмотрел на инструмент и вдруг тихо, пугающе рассмеялся. Прижавшись щекой к черной ткани, в которую была обернута пипа, он замер со странным, почти безумным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никогда не видел его таким.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А-Шэ! А-Шэ,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вздрогнул, морок спал. Он растерянно посмотрел на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прости. Я потерял контроль. Просто ее взгляд... эта жадность. В точности как тогда, в детстве, когда они пытались отобрать мои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пережитой боли он снова начал проваливаться в забытье, с ненавистью глядя в сторону Ба Вань. Та, даже не вытерев кровь с подбородка, поспешно вскочила и бросилась прочь из комнаты, скатившись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краем рукава отер холодный пот со лба Сюань Тяньшэ и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расскажи мне.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не знаю... — Сюань Тяньшэ качнул головой. Вид у него был жалкий и потерянный. — Прости... Я выглядел глупо, да? Наверное, тебе смешно смотреть на такое зрелище. Просто ее глаза... В них была такая ненасытная алчность. Точь-в-точь как у тех людей из моего прошлого. Мне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притянул его к себе, заставляя уткнуться лицом в изгиб своего плеча, и ласково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слишком занят сохранением божественного сознания Хань Лина и не следил пристально за тем, что творится во Вратах Четырёх Образов. Он полагал, что никто не посмеет обидеть этого юного задиру, но в очередной раз забыл, насколько лицемерны бессмертные ордена. Они превратили его А-Шэ в...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«Мой... А-Шэ?»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Хань Цзюэ вдруг воцарилась кристальная ясность. Он улыбнулся — тепло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Теперь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осознав, насколько сильно сорвался, неловко смахнул пару выступивших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лет двести так не позорился, — пробормотал он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позор, — Хань Цзюэ позволил себе мягкую усмешку. — К тому же ты до смерти напугал бедняжку Ба Вань. Будь она человеком, душа бы точно в пятки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стоило один раз расклеиться — и ты уже перестал соображать? Неужели не чувствуешь подтекста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призрачный заклинатель?! — изумился Сюань Тяньшэ. Он ожидал встретить здесь неприкаянные души, но никак не призрачного заклинателя. Путь призрачного заклинателя тернист: ими становятся либо те, кто при жизни был воплощением добродетели, либо те, чье зло не знало границ. Эта Ба Вань казалась заурядной — чем же она заслужила такую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из «праведных», это полбеды. Но, судя по масштабу этого барьера, хозяйка — далеко не безобидная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артефакт, — Хань Цзюэ указал на пипу в руках друга. — Я давно заподозрил неладное, и ты, уверен, тоже. Поэтому я тайно наложил на твою пипу ограничительное заклятие. Обычный смертный и взгляда бы от нее не отвел, не говоря уже о заклинателях. Я добавил туда каплю магии искушения. Если бы до нее дотронулся обычный призрак, он бы мгновенно почувствовал обжигающую боль, а злобный дух и вовсе бы лишился половины сущности. Но призрачный заклинатель... Его просто отшвырнет мощным импульсом, что мы 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заклятие различает добро и зло у призраков? А у призрачного заклинателя может? — уточнил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 ее реакции я могу сказать одно: хоть она и практикует уже долго, она мечется вслепую, хватая крохи знаний где попало. Ее развитие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вспомнил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когда она упала, весь постоялый двор слегка вздрогнул. Это тоже ее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Большая часть ее сил уходит на поддержание барьера. Получив удар от моего заклятия, она сейчас напоминает стрелу, летящую на излете. Ее мощь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попытаемся разрушить преграду силой, она пойдет ва-банк. Даже в таком состоянии она будет драться до последнего вздоха. Мы не в самом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выгоде. Нам незачем тратить здесь духовные силы. Если из-за этой ерунды мы упустим время и не найдем Бай Мэн, будет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как можно скорее найти «око формации» и снять барьер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снова взглянул на пустую стену. Инцидент с отваром прервал их, но теперь можно было продолжить. В его руке вновь заклубилась черная дымка. Взмах рукавом — и магический удар обрушился на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другой, третий... В стене образовался пролом. За ним зияла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 Вань в бессильной ярости ударила кулаком по кровати. Она только что совершила ошибку, попавшись в ловушку этих двоих, и получила ранение. Теперь, даже если бы она захотела, остановить их на пути к третьему этажу было не в ее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поднял со стола масляную лампу и осветил проем. Как он и предполагал, за фальшивой стеной скрывалась узкая лестница, ведущая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Хань Цзюэ, приглашая следовать за собой. Стараясь не шуметь, они начали подъем по запыленным ступеням. Наверху их ждала ветхая, едва держащаяся на петлях дверца. Тяньшэ с усилием толкнул ее и шагнул внутрь, но тут же замер, пораженный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 за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