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 объятия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Вань, словно не в силах сразу переварить услышанное, истошно вскрикнула и бросилась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из-под дверной щели исчез последний отсвет — она задула лампу. В главном зале воцарился сумрак, в котором Сюань Тяньшэ и Хань Цзюэ остались сидеть друг против друга перед нетронутым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внезапно усмехнулся, будто что-то вспомнил. Он ухватил Сюань Тяньшэ за руку и потянул за собой к лестнице. Стоило им начать подъем, как тишину ночи прорезал едва слышный скрип. Хань Цзюэ приложил палец к губам, призывая к молчанию, и жестом велел Тяньшэ посмотреть вниз сквозь резные перила, скрывавшие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поначалу недоумевал, но стоило ему увидеть, как Ба Вань осторожно высунула голову из своей комнаты и пристально всмотрелась вверх, как вдоль позвоночника пополз липкий холод, застыв неприятным комом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лестнице никого нет, хозяйка скрылась в тени своего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корчме и впрямь нечисто, — выдохнул Сюань Тяньшэ, вернувшись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же делом перепроверил вещи. Все было на месте, но это липкое чувство жути, возникавшее снова и снова, заставляло его нервно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напротив, выглядел совершенно невозмутимым. Он по-хозяйски растянулся на кровати и, похлопав по свободной половине,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Или тебе так страшно, что нужно, чтобы я прикрывал тебя с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задетый его подначкой, не раздеваясь, улегся рядом. Комнату наполнял тяжелый дух сырости и плесени, от которого голова становилась свинцовой. В полузабытьи он неловко повернулся на бок и едва не уткнулся лицом в шею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мой господин решил сам броситься мне в объятия? — Хань Цзюэ вскинул бровь и, не дожидаясь ответа, по-хозяйски приобнял его за плечи. — Что ж, тогда я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мгновенно покраснел. Он судорожно отодвинулся, едва не свалившись с кровати. Однако Хань Цзюэ сильным рывком притянул его обратно, так что тот буквально зарылся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Сюань Тяньшэ в детстве был тем еще уличным сорванцом, но с семи лет, как попал во Врата Четырёх Образов, общался лишь с благородными мужами. Где ему было видеть подобные наглые, разбойничьи замашки? Человеку перевалило за двести лет, а он смутился так, что покраснел до кончиков ушей. Утешало лишь то, что в комнате не горели свечи — Сюань Тяньшэ надеялся, что в темноте его позора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видимо, позабыл, что истинная природа Хань Цзюэ — змей. Будучи бессмертным зверем, он видел в темноте куда лучше любого смертного. Хань Цзюэ прекрасно различал густой румянец на щеках спутника, в то время как Тяньшэ не мог заметить его лукавой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поспешно высвободился и резко сел, не зная, куда деть руки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едва сдерживая смех, спросил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Сюань Тяньшэ ответил слишком быстро, словно отчаянно пытался что-то опровергнуть. Прочистив горло, он добавил: — Кха... Но это место... эта деревня Дунцзя... здесь всё пропитано какой-то жутью. И эта хозяйка, Ба Вань... она ведет себя просто пугающе. Видел бы ты, как она на нас смотрела...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больше и больше, и остатки сна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Переночуем здесь, а на рассвете сразу в путь, — заботливо проговорил Хань Цзюэ. — Погляди на себя — под глазами уже тени залегли, мне больно на это смотреть. Ложись и спи. Если и впрямь страшно, я посторожу. Мы, змеи, существа ночные,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тон почти достиг цели, если бы Сюань Тяньшэ не зацепился за слова о «ночных существах». Он раздосадованно вздохнул. Как он мог забыть, что змеи прекрасно видят ночью? Значит, весь его недавний вид Хань Цзюэ наблюдал во всех красках, но не подал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просто хотел посмеяться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холодно хмыкнул, подтверждая свои догадки, и улегся обратно, демонстративно отвернувшись. Несмотря на раздражение, усталость взяла свое, и он провалился в тяжелый, вязкий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настойчивая встряска. Стоило ему приоткрыть глаза, как Хань Цзюэ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собрал вещи. Уходим отсюда,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Тяньшэ, еще не до конца очнувшись, почувствовал, как его подхватили под руки и едва ли не силой обули.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посмотрел в окно. Небо было иссиня-черным, а в вышине висел всё тот же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Хань Цзюэ уже втащил его в экипаж. Шепнув заклинание, он погнал духовных зверей вперед и только тогда соизволил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добрых три или четыре стражи. По всем законам небо уже должно было начать светлеть. Но ты сам видел: не только не рассвело, но и луна застыла ровно в том же положении,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похолодел. Действительно. Как он мог так оплошать? Раньше его чутье никогда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предположить, что вся деревня Дунцзя — это одна огромная иллюзорная формация. Не знаю, насколько она велика, а главное — кто и зачем её здесь развернул, — Хань Цзюэ откинул полог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должны были покинуть пределы поселения, но небо оставалось всё таким же черным, а луна, словно привязанная, следовала за ними, зависнув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надеяться, что наши звери знают дорогу, — пробормотал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собьются, дело дрянь. Тот, кто способен создать подобный барьер, явно не из простых. Придется искать око формации, иначе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всё-таки было на третьем этаже корчмы? Ты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нахмурился и еще сильнее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Неотчетливо. Но, как ты и сам видел, там не просто горел свет. Его чем-то намеренно прикрывали. И я даже не могу с уверенностью сказать, что именно это было за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знаешь? — Сюань Тяньшэ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что в его словах прозвучало признание — он уже считал Хань Цзюэ кем-то гораздо более могущественным,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знаю. Мир велик, разве можно ведать обо всём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невольно улыбнулся в ответ, но не успел ничего сказать — звери внезапно остановились. Кони тревожно забили копытами, издавая утробное фырканье. Хань Цзюэ резко отдернул занавеску, и прямо перед ними выросли...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деревни Дунцзя.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слишком удивились — они ожидали чего-то подобного, но чувство досады всё же охватило их. Тратить время в этом захолустье на поиски ока формации было последним, чего им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вышел из повозки и внимательно осмотрел ворота. Один в один как те Восточные ворота, через которые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Восточные ворота, — подтвердил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Ба Вань твердила, что в деревне нет Восточных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указал на застывшую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из-за этого барьера в деревне давно перепутались стороны света. То, что мы сочли востоком, для неё может быть югом. Стоило нам войти, как наше восприятие дало сбой, и теперь мы ориентируемся лишь на интуицию, которой здесь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задумался, но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вошли? Мы ехали по прямой, и примерно через семь-восемь домов была хижина той старушки. Она указала нам дорогу, и мы продолжили путь в том же направлении. Мы ехали по прямой. Как тогда Южные ворота могли оказаться напротив Западных?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Ладно, будем разбираться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повели зверей под уздцы вглубь деревни. Не успели они пройти и половины пути, как раздался громкий плеск воды. Сюань Тяньшэ вздрогнул и резко обернулся на звук. Это была та самая старушка!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быстрых шага к ней и схватил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Вы ведь говорили мне, что ваш старик видел призрака в корчме у Западных ворот,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него как на умалишенного и с силой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буркнула она, одарив его неприязненным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Тяньшэ пребывал в полном оцепенении, Хань Цзюэ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женщина, мы путники из дальних краев. Нас в деревне застала ночь, и мы ищем, где бы приклонить голову. Не подскажете, есть ли у вас приличное место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махнула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глуши откуда взяться постоялым дворам? Ступайте прямо по дороге, почти у самого входа увидите вывеску со знаком «Ночлег». Это единственное место, где привечают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в точности так же, как и в первый раз.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глубоко вдохнул и встретился взглядом с Хань Цзюэ. Обоим стало ясно: эта формация куда причудливее и опаснее, чем казалось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повторилось с пугающей точностью: старуха завела разговор о призраках в корчме, а затем её позвал муж, и она поспешно скрылась,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 Тяньшэ внимательно проследил за направлением, куда она указала — действительно, путь лежал к корчме у Западных ворот. Вот только... он обернулся назад. Восточные ворота, через которые они только что «вошли», растворились в ночной мгле. Как он ни всматривался, вокруг не было ни намека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путь один — назад в корчму.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зверей по темным улицам. Сюань Тяньшэ пристально вглядывался в окна домов. Деревня не была необитаемой. Но люди либо не показывались вовсе, либо — что было ещё хуже — приникали к стеклам, провожая их безумными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оказались у знакомой вывески. Хань Цзюэ привычным жестом привязал зверей у кормушки. Сюань Тяньшэ не стал стучать сразу, дождавшись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Ба Вань окинула их изучающим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желают остановиться в моей корчме?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подтвердилось. Она и знать не знала, что совсем недавно они уже ели за её столом и спали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странно. И в этой суматохе никто из них не заметил, как Ба Вань, закрывая за ними дверь, бросила им в спины мимолетную, пугающе осмысленную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