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последнее слово осталось за Бай Линем: он твёрдо решил, что им двоим стоит отправиться в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всегда предпочитал верить в лучшее. Если и нужно было выбирать, где сейчас находится его сестра, он скорее готов был допустить, что в Тунлине она занята какими-то неведомыми делами, чем верить, будто её схватили в поместье Хуалу.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добраться как можно скорее, они выбрали резвых духовных зверей. Однако не успели они покинуть пределы земель Врат Четырёх Образов, как зверь, под седлом Хань Цзюэ, почуяв волю, прибавил ходу. И тут, разумеется, сработало проклятие: он замер, скованный откатом магической энергии, но зверь-то останавливаться не собирался — и красавец-спутник с размаху приземлился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ещё никогда не доводилось видеть подобного зрелища. Духовный зверь уже давно скрылся из виду, оставив после себя лишь ошеломлённого спутника, сидящего посреди дороги. Сюань Тяньшэ не выдержал: он прикрыл рот широким рукавом, изо всех сил стараясь скрыть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Сюань Тяньшэ, Хань Цзюэ и сам невольно улыбнулся. Разве мог он забыть о своём проклятии? Просто видя, как последние пару дней Тяньшэ изводил себя заботами о брате и сестре Бай, Хань Цзюэ хотел хоть как-то вернуть ему радостное расположение духа. Что же, если для этого пришлось разок упасть — невелика цена за улыбку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пересесть в карету, как и в начале пути. Вот только в этот раз вместо рыжегривых лошадей её тянул землеройный жеребец, бегающий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я ведь выглядел совершенно нелепо,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до этого момента старательно сдерживался, но стоило тому спросить, как смех снова подступил к горлу. Несколько раз сглотнув, он наконец выдавил максимально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заметив его напускную строгость и весело сощуренные глаза, широко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называешь меня «маленьким господином»? — спросил Сюань Тяньшэ, услышав давно знакомое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боялся, что это поставит тебя в неловкое положение перед шисюном, вот и помалкивал. А теперь, когда вокруг ни души, это обращение греет мне слух. — Стоило помянуть Бай Линя, как на лице Хань Цзюэ крупным шрифтом проступило: «Я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называешь меня так только потому, что тебе это кажется забавным? — поддразнил его Сюань Тяньшэ. — Кстати, об этом откате энергии... Не может же так продолжаться вечно, нужно найти способ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уже начал мной тяготиться?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недолгого общения Сюань Тяньшэ, не будь он совсем уж простофилей, давно бы понял, что Хань Цзюэ — личность незаурядная. Кое-какие догадки у него имелись, но они были слишком зыбкими, чтобы ухватить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ты человек непростой. Не пристало тебе вечно таскаться за мной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словно лишившись костей, развалился в карете, лениво зевнул, привалившись к мягким подушкам,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Важных дел у меня всё равно нет, а ты сейчас — самое важное,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Болтун. Ты ведь говорил, что твоё истинное обличье — змея? Почему же ты тогда не заклинатель-оборотень, а демонический заклинатель? — Он тоже последовал примеру Хань Цзюэ и лениво откинулся на подушки, вскинув подбородок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Хань Цзюэ врасплох, но он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тебе ведь известно, что бессмертные порой держат при себе зверушек в качестве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и есть бессмертный зверь, — Хань Цзюэ осклабился, и в глубине его рта на мгновение мелькнул раздвоенный кончик языка. — А когда бессмертный зверь впадает в демоническое безумие, с чего бы ему становиться простым заклинателем-оборотнем?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бессмертный зверь? — Сюань Тяньшэ был искренне поражён. Для таких существ принять человеческий облик — задача невероятной сложности; без нескольких тысяч лет практики здесь не обойтись. Но если уж они обретают человеческое тело, то получают место в Реестре бессмертных и власть над целыми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на лице спутника, Хань 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я могу показать тебе свой истинный облик. Но он довольно велик, боюсь тебя напугать, так что ограничусь лишь миниатюрой.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Сюань Тяньшэ успел что-то возразить, на сиденье перед ним появилась крохотная пурпурная змейка. Цвет её чешуи был нежно-сиреневым, почти розовым, а тело украшали кольца причудливых узоров. Глазки, похожие на две блестящие красные фасолинки, смотрели на него с маленькой головки так доверчиво, что Сюань Тяньшэ невольно потянулся их коснуться. Почувствовав это движение, змейка осмелела и скользнула к нему по руке, уютно свернувшись под широким рукавом. Этот облик идеально подходил Хань Цзюэ — даже в виде змеи он оставался изысканно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холодов змеиная натура Хань Цзюэ взяла своё, и он непроизвольно впал в спячку. Откинув рукав, Сюань Тяньшэ увидел, что змейка закрыла глаза, но всё так же крепко обвивает его предплечье. Глядя на спящего спутника, он и сам почувствовал, как на него накатывает неодолимая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землеройный жеребец направлялся духовной силой, так что в направлении можно было не сомневаться. Сюань Тяньшэ решил, что вполне может позволить себе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лежит, уткнувшись лицом в колени Хань Цзюэ. Тот, опустив свои прекрасные очи, задумчиво перебирал пряди его волос. Сюань Тяньшэ в смущении подскочил, лихорадочно пытаясь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засыпал рядом с Хань Цзюэ столь глубоким сном. Неужели его бдительность окончательно притупилась? Сюань Тяньшэ раздосадованно пригладил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проснулся, Хань Цзюэ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такое приятное тепло, маленький господин. Я в облике змеи не сдержался и провалился в сон.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истинное обличье очень красиво, сразу видно бессмертного зверя. Интересно только, какому божеству ты раньше 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Сюань Тяньшэ задать этот вопрос, как улыбка на лице Хань Цзюэ мгновенно застыла. Выражение его лица сменилось калейдоскопом чувств — то ли гневом, то ли глубокой печалью.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понял, что затронул запретную тему, и неловко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Божественный монарх Ханьлин.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Ханьлин... Божественный монарх? Сюань Тяньшэ потрясённо уставился на него. Прежним хозяином Хань Цзюэ был сам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Хань Цзюэ отрезал это так резко, что Сюань Тяньшэ вздрогнул. — Монарх был прекрасен. Он был добр ко всем... Это те люди были его недостойны. Но оставим это. Мы промучились всё утро, а теперь уже стемнело. Давай лучше поищем ночлег. Это всяко лучше, чем спать в лесу или тесниться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стоило ему договорить, как дорога вывела их к небольшому поселению.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отодвинул занавеску и выглянул наружу. На больших воротах при въезде красовалась надпись: «Деревня Дунцзя». Он кивнул Хань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оказалась крохотной — её можно было окинуть взглядом от края до края. Домов было раз-два и обчёлся, а в сумерках на улице и вовсе не было ни души. Если бы им не посчастливилось наткнуться на тётушку, вышедшую выплеснуть воду из лохани, они бы решили, что попали в деревню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указала им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глуши откуда взяться постоялым дворам? Ступайте прямо, почти у самого выезда увидите дом с табличкой «Ночлег». Это единственное место, где принимают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за что тут благодарить, — она махнула рукой, но вдруг опасливо огляделась и картинно вздрогнула. — Послушай, парень, я тебе так скажу: в том доме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не до изысков, — беззаботно ответил Сюань Тяньшэ. — Была бы крыша над головой, и то ладно.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сынок, — тётушка вдруг вцепилась в его рукав. — Говорят, там нечисть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почувствовал, как от места, где она его держала, пополз могильный холод. Он покосился на Хань Цзюэ и встретил такой же недоуменный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воодушевившись, принялась в красках расписывать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как-то повздорил со мной среди ночи, выскочил из дома со злости да и добежал до их порога. Сами знаете, места у нас тихие, прохожих не бывает, но мой-то божится: в окнах того дома чернели целые толпы людей! Силуэтов видимо-невидимо, и все двигаются, шебуршат!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какой страх? — она прижала руки к груди, всё ещё дрожа от собственного рассказа. — Мой-то бедолага со страху чуть в штаны не наложил, так и припустил домой, спотыкаясь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хозяин дома мастерил что-то, и свет свечи отбросил тени на бумажные окна. Вот вашему мужу и померещилось с перепугу, будто там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не успела возразить — из дома донёсся надсадный кашель 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Старая! Ты там воду выливаешь или решила сама в ней утопиться?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поджала губы и, бросив на Сюань Тяньшэ многозначительный взгляд, поспешила во двор. Несмотря на грузную фигуру, двигалась она удивительно быстро и бесшумно, словно скользила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вопросительно посмотрел на Хань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 нарочито важным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миновать. Встретим призрака — изгоним, не встретим — выспимся.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хмыкнул —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отвели зверя к западному краю деревни, где справа вскоре показался дом с небрежно намалёванным огромным иероглифом: «Ночлег».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постучал в дверь первым. Хань Цзюэ завёл зверя во двор и тщательно привязал его у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стук вскоре отозвался скрип открываемой двери. Из проёма высунулась женщина лет двадцати с небольшим. Окинув Сюань Тяньшэ взглядом,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желает остановиться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было круглое лицо и такие же круглые глаза. Волосы были небрежно собраны в низкий пучок, а рукава простого платья засучены до локтей — вид у неё был решительный и работящий. Когда Сюань Тяньшэ кивнул, она распахнула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скромно, не взыщите. Вы один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прошёл внутрь, пропуская Хань Цзюэ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Хань Цзюэ, хозяйка на мгновение оторопела, но быстро взяла себя в руки. Поправив выбившуюся прядь волос, она кокетливо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красавец же к нам заглянул! Сколько живу, а таких пригожих людей не видывала. Прямо глазам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 выглядел ветхим, но при этом был вычищен до блеска. Окна и двери были старыми, и сквозь щели нет-нет да и прорывался холодный сквозняк, неприятно щекоча шею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приготовлю вам две комнаты. Горячая вода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подал голос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Ба Вань замерла, решив, что он отказывается от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Ночь-то холодная, в горячей воде понежиться — милое дело, сон крепче будет. Денег за это лишних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 улыбкой посмотрел на Сюань Тяньшэ, а затем обернулся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в двух комнатах нет нужды. Приготовьте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http://bllate.org/book/17529/1695292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