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прости меня… — Сюань Тяньшэ посмотрел на брата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открывшееся ему, оказалось слишком жестоким. Он и представить не мог, что семья старшего брата пала жертвой столь кровавой расправы. Прежде А-Шэ считал, что они с Бай Линем похожи: оба сироты, без роду и племени, и что тот пришел во Врата Четырёх Образов с маленькой сестренкой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извинения? Ты здесь ни при чем, — Бай Линь открыто улыбнулся, хотя в его взгляде все еще таилась печаль. — Сейчас я вспоминаю об этом лишь потому, что тоскую по родителям. Если бы я не нарисовал их портреты, боюсь, со временем и вовсе забыл бы, как они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сердце еще жива ненависть? — тихо спросил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 к семье Чжоу, ни к Чжоу Юаньшуан. Они лишь случайные путники, промелькнувшие в моей судьбе. Матушка хотела только одного: чтобы мы с Мэн-эр выжили. Чтобы жили за них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пережитый ужас, на потерю близких и искалеченные ноги, Бай Линь нашел в себе силы идти дальше. В этом была заслуга его матери, ее уроков. Пока ты дышишь — надежда жива. Смерть же обрывает всё. Словно цветы кампсиса: хрупкие, но неизменно тянущиеся к солнцу, они остаются прекрасными и стойкими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сейчас главное — найти Мэн-эр. Вы должны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накрыл его колени шкурой снежной лисицы, купленной в Лучене. Осенний ветер становился всё резче, лотосы у подножия Пика Чёрной Черепахи почти увяли, и с каждым днем холод ощущался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до этого хранивший молчание,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Послушав твой рассказ, я прихожу к выводу: раз Бай Мэн нет в Ордене Истребления Бессмертных, велика вероятность, что она вернулась либо в Тунлин, либо в Поместье Хуалу.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не вернулась во Врата Четырёх Образов? И куда именно направилась? Вот что стоит обдумать, — Хань Цзюэ прищурился, анализируя детали. — Позволю себе предположить: завладев Знаменем призыва душ, Бай Мэн поглотила души тридцати шести членов семьи Чжоу. Но в тот же миг она обнаружила, что души ее собственных родителей тоже заперты внутри знамени. Ослабленная отдачей артефакта, она не смогла их освободить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проведя месяц в темнице Ордена, она восстановила силы, — подхватил Сюань Тяньшэ, воодушевленный этой догадкой. — Ей захотелось упокоить родителей в родных краях! Мэн-эр решила, что справится сама, и потому не стала тревожить тебя,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задумался, но вскоре вновь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Лампа души начала гаснуть?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Сюань Тяньшэ перестал барабанить пальцами по столу. — Если во время отдачи всё было в порядке, то почему фитиль стал темно-красным после того, как она поправилась? Об этом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едва заметно улыбнулся, глядя на Сюань Тяньшэ с оттенком странной, почти снисходительной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другой вариант: она просто не может позвать вас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быстро спросил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кивнул на Лампу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сам. Оставляя тебе этот светильник, Бай Мэн вовсе не хотела, чтобы ты просто наблюдал за ее кончиной. Она рассчитывала, что если с ней что-то случится, лампа даст тебе шанс спасти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оживился — эта логика казалась ему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Именно так она бы и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либо тяжело ранена и не может двигаться, либо… — Хань Цзюэ усмехнулся. — Ее кто-то пленил. С ранением проще: нужно лишь найти убежище. Но если ее держат в неволе, этот человек не станет сидеть на месте. Он будет постоянно перемещаться,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вчитался в подтекст слов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кто-то воспользовался ее слабостью и похитил? Но, судя по словам шисюна, на такое способен лишь один род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Ошметки семьи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Хань Цзюэ поднялся и сделал пару неторопливых шагов по комнате. — Вы говорите, что знаки в подземелье указывали на гибель всех тридцати шести человек, и Старейшина Гуйфо это подтвердил. Но что, если среди них был кто-то чужой? Или в семье Чжоу на самом деле было не тридцать шесть человек, а тридцать семь? Или тридцать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вцепился в подлокотники кресла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Мэн-эр в смертельной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нахмурился, взвешивая теорию Хань Цзюэ. В душе шевельнулось странное беспокойство — чутье подсказывало,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сомневаюсь, — наконец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Бай Мэн хватило сил вырезать целую семью и вернуть Знамя призыва душ, значит, у нее были свои козыри. Иначе как бы она, с ее уровнем развития, одолела Чжоу Сюе, который сотню лет совершенствовал искусство управления душами? — Сюань Тяньшэ твердо посмотрел на брата. — Она не глупа. Она бы не позволила загнать себя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остановился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догадывался, что Мэн-эр затаила такую глубокую обиду, — Бай Линь выглядел подавленным, в его голосе сквозила горечь. — Ей ведь было всего четыре года. Неужели она всё запомнила? Ни я, ни учитель никогда не вдавались в подробности той резни. Она ни разу не выказала ненависти к Чжоу…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шисюна натолкнули Сюань Тяньшэ на внезапную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не только в мести, — предположил он. — Что, если ее главной целью было вернуть родовое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месть была лишь прикрытием? — Хань Цзюэ удивленно взглянул, мгновенно уловив суть. — Неважно, зачем ей понадобилось знамя, сначала его нужно было добыть. А чтобы забрать артефакт у таких людей, пришлось бы прорубаться сквозь их трупы. И она решила совместить полезное с приятным — вернуть долги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всё интереснее, — Хань Цзюэ пододвинул стул поближе к Сюань Тяньшэ и заглянул ему в глаза. — Оставим в покое вопрос о том, как именно она их прикончила. Скажи лучше, шисюн: зачем ей сдалось это знамя? Есть у него иное назначение, кроме как повелевать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смущенно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не знаю. До гибели семьи я и вовсе не касался духовных практик. О самом знамени я узнал, лишь подслушав разговор родителей. Оно пробыло в моих руках меньше получаса, прежде чем люди Чжоу забрали его. Я действительно ничего о нем не 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 роковом дне, Бай Линь вновь помрачнел. Ведь это он, по своей доверчивости, проболтался о сокровище, что привело к гибели его близких. Сюань Тяньшэ метнул в Хань Цзюэ гневный взгляд, и тот лишь развел руками — мол, не хотел бередить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тупик, — Хань Цзюэ фыркнул, явно недовольный реакцией Сюань Тяньшэ. — Сколько бы мы ни гадали, мы всё равно возвращаемся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очертил пальцем круг в воздухе и, по-прежнему усмехаясь,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она вероятнее всего? В Тунлине или в Поместье Хуалу?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и Бай Линь одновременно вздохнули. Проблема действительно не сдвинулась с места: где искать Бай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наконец произнес Сюань Тяньшэ, опережая брата. — Но, судя по нашему анализу, я склоняюсь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Поместью Хуалу, — одновременно с ним выдохнул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удивленно воззрился на спутника. Впервые их мнения разошлись так кардинально. Сам он выбрал Тунлин — обе логические цепочки вели именно туда. Лишь версия Хань Цзюэ о пленении указывала на Поместье Хуалу, но Хань Цзюэ сам же говорил, что похититель вряд ли останется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Хуалу? Он недоуменно ждал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спросить, — Хань Цзюэ понимающе усмехнулся. — Если всё в этом мире возвращается на круги своя, то не логично ли предположить, что история Бай Мэн должна закончиться там же, где началась её миссия — в Поместье Хуалу, где она забирала знамя?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задумался. Аргумент казался весомым, но в то же время каким-то расплывчатым,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истинное начало этой истории — не поместье семьи Бай в Тунлине? — внезапно прервал их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Хань Цзюэ потянулся, словно в его теле не было костей, и как бы невзначай придвинулся к Сюань Тяньшэ еще на 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заметил этого маневра, лихорадочно перебирая в голове скудные крупицы информации. В конце концов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мне не было яда «Связывающей бессмертных» и не требовалась твоя помощь, я бы и сам мог наведаться в оба этих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остается полагаться лишь на учеников Пика Чёрной Черепахи, — произнес Бай Линь. — Но их сил может не хватить, если дело примет опасный оборот. Не волнуйся, я велю им действовать крайне осторожно и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стоит ли посвящать их в такие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любой предлог, дело нехитрое. В конце концов, никто не знает, кто вырезал семью Чжоу — пусть расследуют. А если выяснится, что это дело рук Бай Мэн, и они найдут её саму — разве не этого вы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это странно, — Сюань Тяньшэ нахмурился. — Прошло три месяца с резни в поместье Чжоу, а слухов — ни гроша. Семья Чжоу была одной из самых влиятельных в Хуалу, за сто лет они пустили глубокие корни. И надо же — никто не поднял крика, не потребовал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Справедливости? Для них? Они называли себя праведными духовными заклинателями, а сами втайне превратили истязание душ в семейную традицию. Даже мы, демонические заклинатели, гнушаемся подобного, а ваши «святоши» годами закрывали на это глаза. Вместо того чтобы вытравить эту заразу, они только и знают, что кричать об истреблении демонических заклинателей.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пустые штанины Бай Линя. Хань Цзюэ вспомнил слова Чжан Чжунъяня: те самые «праведники» ради личной мести лишили Бай Линя ног только за то, что он защищал Сюань Тяньшэ. От этой мысли веяло беспросветной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Лицемерие «благочестивых» орденов он изучил давно. Если бы не их ложь, тот человек не бросился бы с Террасы Казни Бессмертных. И Хань Цзюэ не пришлось бы основывать Орден Истребления Бессмертных, поклявшись стереть эти школы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скрывался, вписав свою цель в само название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Тошнотворная мерзость. Истинный «праведный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http://bllate.org/book/17529/1695129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