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прости меня… — Сюань Тяньшэ посмотрел на брата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открывшееся ему, оказалось слишком жестоким. Он и представить не мог, что семья старшего брата пала жертвой столь кровавой расправы. Прежде А-Шэ считал, что они с Бай Линем похожи: оба сироты, без роду и племени, и что тот пришел во Врата Четырёх Образов с маленькой сестренкой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извинения? Ты здесь ни при чем, — Бай Линь открыто улыбнулся, хотя в его взгляде все еще таилась печаль. — Сейчас я вспоминаю об этом лишь потому, что тоскую по родителям. Если бы я не нарисовал их портреты, боюсь, со временем и вовсе забыл бы, как они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сердце еще жива ненависть? — тихо спросил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 к семье Чжоу, ни к Чжоу Юаньшуан. Они лишь случайные путники, промелькнувшие в моей судьбе. Матушка хотела только одного: чтобы мы с Мэн-эр выжили. Чтобы жили за них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пережитый ужас, на потерю близких и искалеченные ноги, Бай Линь нашел в себе силы идти дальше. В этом была заслуга его матери, ее уроков. Пока ты дышишь — надежда жива. Смерть же обрывает всё. Словно цветы кампсиса: хрупкие, но неизменно тянущиеся к солнцу, они остаются прекрасными и стойкими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сейчас главное — найти Мэн-эр. Вы должны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накрыл его колени шкурой снежной лисицы, купленной в Лучене. Осенний ветер становился всё резче, лотосы у подножия Пика Чёрной Черепахи почти увяли, и с каждым днем холод ощущался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до этого хранивший молчание,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Послушав твой рассказ, я прихожу к выводу: раз Бай Мэн нет в Ордене Истребления Бессмертных, велика вероятность, что она вернулась либо в Тунлин, либо в Поместье Хуалу.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не вернулась во Врата Четырёх Образов? И куда именно направилась? Вот что стоит обдумать, — Хань Цзюэ прищурился, анализируя детали. — Позволю себе предположить: завладев Знаменем призыва душ, Бай Мэн поглотила души тридцати шести членов семьи Чжоу. Но в тот же миг она обнаружила, что души ее собственных родителей тоже заперты внутри знамени. Ослабленная отдачей артефакта, она не смогла их освободить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проведя месяц в темнице Ордена, она восстановила силы, — подхватил Сюань Тяньшэ, воодушевленный этой догадкой. — Ей захотелось упокоить родителей в родных краях! Мэн-эр решила, что справится сама, и потому не стала тревожить тебя,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задумался, но вскоре вновь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Лампа души начала гаснуть?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Сюань Тяньшэ перестал барабанить пальцами по столу. — Если во время отдачи всё было в порядке, то почему фитиль стал темно-красным после того, как она поправилась? Об этом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едва заметно улыбнулся, глядя на Сюань Тяньшэ с оттенком странной, почти снисходительной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другой вариант: она просто не может позвать вас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быстро спросил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кивнул на Лампу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сам. Оставляя тебе этот светильник, Бай Мэн вовсе не хотела, чтобы ты просто наблюдал за ее кончиной. Она рассчитывала, что если с ней что-то случится, лампа даст тебе шанс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оживился — эта логика казалась ему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Именно так она бы и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либо тяжело ранена и не может двигаться, либо… — Хань Цзюэ усмехнулся. — Ее кто-то пленил. С ранением проще: нужно лишь найти убежище. Но если ее держат в неволе, этот человек не станет сидеть на месте. Он будет постоянно перемещаться,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вчитался в подтекст слов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кто-то воспользовался ее слабостью и похитил? Но, судя по словам шисюна, на такое способен лишь один род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Ошметки семьи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Хань Цзюэ поднялся и сделал пару неторопливых шагов по комнате. — Вы говорите, что знаки в подземелье указывали на гибель всех тридцати шести человек, и Старейшина Гуйфо это подтвердил. Но что, если среди них был кто-то чужой? Или в семье Чжоу на самом деле было не тридцать шесть человек, а тридцать семь? Или тридцать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вцепился в подлокотники кресла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Мэн-эр в смертельной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нахмурился, взвешивая теорию Хань Цзюэ. В душе шевельнулось странное беспокойство — чутье подсказывало,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сомневаюсь, — наконец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Бай Мэн хватило сил вырезать целую семью и вернуть Знамя призыва душ, значит, у нее были свои козыри. Иначе как бы она, с ее уровнем развития, одолела Чжоу Сюе, который сотню лет совершенствовал искусство управления душами? — Сюань Тяньшэ твердо посмотрел на брата. — Она не глупа. Она бы не позволила загнать себя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остановился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догадывался, что Мэн-эр затаила такую глубокую обиду, — Бай Линь выглядел подавленным, в его голосе сквозила горечь. — Ей ведь было всего четыре года. Неужели она всё запомнила? Ни я, ни учитель никогда не вдавались в подробности той резни. Она ни разу не выказала ненависти к Чжоу…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шисюна натолкнули Сюань Тяньшэ на внезапную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не только в мести, — предположил он. — Что, если ее главной целью было вернуть родовое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месть была лишь прикрытием? — Хань Цзюэ удивленно взглянул, мгновенно уловив суть. — Неважно, зачем ей понадобилось знамя, сначала его нужно было добыть. А чтобы забрать артефакт у таких людей, пришлось бы прорубаться сквозь их трупы. И она решила совместить полезное с приятным — вернуть долги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всё интереснее, — Хань Цзюэ пододвинул стул поближе к Сюань Тяньшэ и заглянул ему в глаза. — Оставим в покое вопрос о том, как именно она их прикончила. Скажи лучше, шисюн: зачем ей сдалось это знамя? Есть у него иное назначение, кроме как повелевать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смущенно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я не знаю. До гибели семьи я и вовсе не касался духовных практик. О самом знамени я узнал, лишь подслушав разговор родителей. Оно пробыло в моих руках меньше получаса, прежде чем люди Чжоу забрали его. Я действительно ничего о нем не 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 роковом дне, Бай Линь вновь помрачнел. Ведь это он, по своей доверчивости, проболтался о сокровище, что привело к гибели его близких. Сюань Тяньшэ метнул в Хань Цзюэ гневный взгляд, и тот лишь развел руками — мол, не хотел бередить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тупик, — Хань Цзюэ фыркнул, явно недовольный реакцией Сюань Тяньшэ. — Сколько бы мы ни гадали, мы всё равно возвращаемся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очертил пальцем круг в воздухе и, по-прежнему усмехаясь,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она вероятнее всего? В Тунлине или в Поместье Хуалу?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и Бай Линь одновременно вздохнули. Проблема действительно не сдвинулась с места: где искать Бай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наконец произнес Сюань Тяньшэ, опережая брата. — Но, судя по нашему анализу, я склоняюсь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Поместью Хуалу, — одновременно с ним выдохнул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удивленно воззрился на спутника. Впервые их мнения разошлись так кардинально. Сам он выбрал Тунлин — обе логические цепочки вели именно туда. Лишь версия Хань Цзюэ о пленении указывала на Поместье Хуалу, но Хань Цзюэ сам же говорил, что похититель вряд ли останется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Хуалу? Он недоуменно ждал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спросить, — Хань Цзюэ понимающе усмехнулся. — Если всё в этом мире возвращается на круги своя, то не логично ли предположить, что история Бай Мэн должна закончиться там же, где началась её миссия — в Поместье Хуалу, где она забирала знамя?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задумался. Аргумент казался весомым, но в то же время каким-то расплывчатым,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истинное начало этой истории — не поместье семьи Бай в Тунлине? — внезапно прервал их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Хань Цзюэ потянулся, словно в его теле не было костей, и как бы невзначай придвинулся к Сюань Тяньшэ еще на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заметил этого маневра, лихорадочно перебирая в голове скудные крупицы информации. В конце концов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мне не было яда «Связывающей бессмертных» и не требовалась твоя помощь, я бы и сам мог наведаться в оба этих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остается полагаться лишь на учеников Пика Чёрной Черепахи, — произнес Бай Линь. — Но их сил может не хватить, если дело примет опасный оборот. Не волнуйся, я велю им действовать крайне осторожно и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стоит ли посвящать их в такие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любой предлог, дело нехитрое. В конце концов, никто не знает, кто вырезал семью Чжоу — пусть расследуют. А если выяснится, что это дело рук Бай Мэн, и они найдут её саму — разве не этого вы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это странно, — Сюань Тяньшэ нахмурился. — Прошло три месяца с резни в поместье Чжоу, а слухов — ни гроша. Семья Чжоу была одной из самых влиятельных в Хуалу, за сто лет они пустили глубокие корни. И надо же — никто не поднял крика, не потребовал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Справедливости? Для них? Они называли себя праведными духовными заклинателями, а сами втайне превратили истязание душ в семейную традицию. Даже мы, демонические заклинатели, гнушаемся подобного, а ваши «святоши» годами закрывали на это глаза. Вместо того чтобы вытравить эту заразу, они только и знают, что кричать об истреблении демонических заклинателей.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пустые штанины Бай Линя. Хань Цзюэ вспомнил слова Чжан Чжунъяня: те самые «праведники» ради личной мести лишили Бай Линя ног только за то, что он защищал Сюань Тяньшэ. От этой мысли веяло беспросветной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Лицемерие «благочестивых» орденов он изучил давно. Если бы не их ложь, тот человек не бросился бы с Террасы Казни Бессмертных. И Хань Цзюэ не пришлось бы основывать Орден Истребления Бессмертных, поклявшись стереть эти школы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скрывался, вписав свою цель в само название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Тошнотворная мерзость. Истинный «праведный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