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Знамя призыва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Юаньшуан с неподдельным изумлением воззрилась на Бай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фокусами?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они? — удивился тот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в Тунлин заезжал бродячий цирк, Бай Линь видел нечто подобное: артисту стоило лишь взмахнуть рукой, как вещь в его пальцах принимала совершенно иной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Юаньшуан, очевидно, не могла взять в толк, как он может быть столь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дядя Бай и тетушка совсем не учили тебя магии? — покачала она головой. — Ведь это простейшая техника отвода глаз. Я-то думала, Мэн-эр еще мала, вот и не понимает, но чтобы и ты не заметил… Этот снежный заяц кажется настоящим лишь обычным людям. В моих же глазах он как был комом снега, так им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базовое заклинание, — принялась объяснять Юаньшуан. — Я и сама-то учусь без особого прилежания: за несколько лет тренировок под началом отца освоила лишь такие вот мелкие шалости. Но неужели родители и впрямь ничего тебе не показывали?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лишь снова покачал нерешительно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Юаньшуан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отец рассказывал, что дядя и тетушка оба обучались во Вратах Четырех Образов и достигли в магии немалых высот. Даже если устав ордена запрещает брать учеников на стороне, они могли бы украдкой обучить тебя паре приемов для самообороны. Как вышло, что ты даже о технике отвода глаз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сестрица Юаньшуан, я действительно ничего об этом не знаю, — признался Бай Линь. Помолчав немного, он добавил: — Но припоминаю, как много лет назад родители спорили. Отец твердил, что мне необходимо хоть чему-то научиться, но матушка возразила — мол, не хочет она для сына такой доли. Ей хотелось, чтобы я прожил жизнь счастливо, в достатке и без всяких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нахмурился, восстанавливая в памяти детали 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я слышал, как отец упоминал некое «Знамя призыва душ». Говорил, что это семейная реликвия рода Бай, и нельзя допустить, чтобы наследие прервалось на моем поколении. А матушка в ответ назвала это знамя… какой-то «зловещей и ядовитой штуковиной», от которой давно пора избавиться. Больше я ничего толком не разобрал. Ах да, было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слегка покраснел, словно ему было неловко пересказывать ворчание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жаловалась на одного из шиди моего отца. Говорила, что тот ради тренировок вконец сгубил свою внешность: и лицом подурнел, и волосами почти весь поседел. Она тогда сказала, что ни за что не позволит своему красавцу-сыну превратиться в такое же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матушку женщиной мягкой и покладистой, и даже представить не мог, что она способна на столь резкие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Юаньшуан лишь легко усмехнулась, не придав значения материнскому ворчанию. Однако одно слово зацепило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Знамя призыва душ? — полюбопытствовала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снова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Никогда его не видел и никогда не слышал, чтобы родители обсуждали его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Юаньшуан не стала настаивать. Схватив Бай Мэн за руку, она потянула её к цветущим в центре двора сливам мэйхуа.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приветственный пир подошел к концу, Чжоу Сюе увел дочь в отведенный им внутренний дворик. Закончив с вечерними омовениями, они отослали служанок за дверь и остались наедине, чтобы поговорить без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Юаньшуан, что скажешь о сыне семейства Бай? — вкрадчиво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покраснела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 очень хороший человек. Он добр и ко мне, и к своей маленькой сестренке.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Сюе с довольной улыбкой погладил дочь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Раз он тебе по душе, можно будет подумать и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помолвке?! — Юаньшуан изумленно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думала, зачем я привез тебя сюда? — Чжоу Сюе небрежно опустился в кресло. — Семья Бай богата и влиятельна. Я желаю тебе лишь одного: выйти замуж и жить, не зная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вкрадчиво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расскажи отцу, о чем вы еще толковали с Бай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Юаньшуан попыталась воскресить в памяти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Но, похоже, дядя Бай и тетушка действительно не обучали его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точно. Ой, вспомнила! — она легонько хлопнула себя по лбу. — Он упоминал их давний спор. Видимо, дядя Бай все же хотел приобщить сына к практике, но тетушка настояла на том, чтобы он остался обычным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 Чжоу Сюе ущипнул дочь за щеку с видом любящего отца. — Это же просто замечательно. Если после свадьбы ты будешь владеть магией, а он — нет, мне не придется беспокоиться, что мою маленькую Юаньшуан кто-то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воскликнула та, снова заливаясь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чего тут стесняться? — рассмеялся Чжоу Сюе. — Раз парень тебе приглянулся, я выберу подходящий момент и поговорю с его родителями. В конце концов, ты — молодая госпожа из поместья Хуалу, твой статус вполне позволяет такой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Юаньшуан потерла кончик носа и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папа, он еще упоминал какое-то Знамя призыва душ. Сказал, что это их семейное сокровище, но сам толком не знает, что это такое. Тебе что-нибудь известно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Знамя призыва душ?! — Чжоу Сюе подскочил на месте, с силой хлопнув ладонью по столу. От неожиданности Юаньшуан вздрогнула всем телом. — Дочка, ты точно не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пролепетала она, напуганная внезапной переменой в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Сюе издал короткий смешок, но теперь он смотрел с отчетливой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Глупый мальчишка выложил тебе такие семейные тайны. Видать, и впрямь потерял голову от твоей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он быстро оправился, возвращая себе привычный благообразный вид. — Скажи мне, Шуан-эр, ты хоть понимаешь, что это за вещь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ты хоть знаешь, какие пути самосовершенствования существуют в нашем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 Юаньшуан гордо выпрямилась и весело прищурилась. — В нашем мире шесть царств. В мире смертных живут духовные заклинатели, в мире демонов — демонические заклинатели, в мире оборотней — заклинатели-оборотни, а в мире призраков — призрачные заклинатели. Есть еще Мир Бессмертных и Девять Небес. На небесах боги рождаются с божественной костью, нам до них не дотянуться, но бессмертными могут стать практики из четырех низших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как появляются призрачные заклинатели? — продолжал допрос Чжоу 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души умерших. Если душа не рассеялась и не была уничтожена, при должном везении она может встать на путь практики и стать призрачным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кивнул, подтверждая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всё еще забыла. Так вот, Знамя призыва душ создано именно для того, чтобы закалять эти души. Оно позволяет захватить дух, не давая ему ни рассеяться, ни уйти на перерождение, ни начать самостоятельную практику. Знамя поглощает душу, переплавляет её, и в бою хозяин призывает этих закаленных призраков для атаки. Это оружие сокрушительной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Какая же это зловещая и мерзкая штука! — выдохнула Юаньшуан. Ужас, рожденный описанием, едва укладывался в её голове. — Слава богу, тетушка не позволила брату Бай тренироваться с этим.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дочка… Знамя призыва душ — исконная реликвия семьи Бай. Я и сам слышал о его происхождении лишь из туманных слухов, — Чжоу Сюе задумчиво постучал пальцами по столу, глядя на дочь отсутствующим взором, и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будто предок семьи Бай был не заклинателем, а обычным уличным пройдохой. Однако он обладал «инь-ян взором» и мог видеть призраков. Однажды он спас душу даоса, который при жизни изгонял демонов. Тот бедняга не ожидал, что, посвятив жизнь борьбе с нечистью, сам не сможет спокойно уйти на перерождение. Благодарный за спасение, он отдал предку Баев это знамя, сказав, что лучше уж его душа будет закалена в нем, чем он станет скитаться призрачным заклинателем. Так в семье Бай и появилось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Но всё равно, это знамя кажется слишком жестоким, — Юаньшуан почувствовала, как по коже пробежал холодок. Но стоило ей вспомнить, что Бай Линь не искушен в магии и не имеет к этой реликвии никакого отношения, как на сердце у неё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Сюе уставился в окно. Он колебался, но затем в нем возобладала непоколебимая решимость. Он тяжело вздохнул, но когда снова посмотрел на Юаньшуан, в его взгляде горел огонь, который та не смогла бы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превосходно, что Бай Линь не обучался магии и не владеет знаменем. Ха-ха-ха! — Чжоу Сюе вдруг разразился громким хохотом. Дочери стало не по себе — она никогда не видела отца таким. — Я-то думал, супруги Бай вернулись в Тунлин потому, что бессмертная жизнь слишком долга и лишена простых человеческих радостей. Но я ошибался! Оказывается, вот что они прятали!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прятали?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названый брат и его жена… Похоже, они решили забрать тайну Знамени призыва душ с собой в могилу, — Чжоу Сюе с азартом прикидывал, почему Баи скрывали магию от сына. — Но какая жалость… Такой артефакт не должен пропасть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«такой артефакт», Юаньшуан возмущенно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такое говоришь? Эта вещь приносит лишь зло и страдания, как она может быть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Юаньшуан, ты не понимаешь… совсем не понимаешь! Ха-ха-ха! — Чжоу Сюе со смехом покачал головой. — Если чета Бай не ценит свое наследие, найдется тот, кто оценит его по достоинству. Это просто…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впал в какое-то странное исступление, Юаньшуан, насупившись, вышла из комнаты. В душе у неё поселилось неясное, тревожное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Сюе наконец пришел в себя. Осознав, что потерял лицо перед дочерью, он испугался, как бы она не сболтнула лишнего хозяевам дома. Он поспешно выскочил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Юаньшуан! О том, что мы сегодня обсуждали… не смей говорить ни дяде с тетей, ни Бай Линю.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поняла я, поняла, — нетерпеливо бросила она через плечо. — Папа, я устала и иду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Чжоу Сюе долго обдумывал план действий. Наконец он сел за стол и быстро набросал письмо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дорогая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встретился с семьей Бай. Брак наших детей — поистине благая весть. Но есть и иное дело, куда более важное. Оно позволит нам навсегда выйти из тени моей сестры и её мужа. Подробности обсудим при встрече. 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супруг, Чжоу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письмо, он призвал духовного зверя — почтовую птицу, которую выращивали в их доме. Свернув бумагу и спрятав её в футляр на лапке существа, он выпустил его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улетающей птице, Чжоу Сюе довольно улыбнулся. В свете луны эта улыбка казалась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http://bllate.org/book/17529/1694582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