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перевёл взгляд на Хань Цзюэ, пришедшего вместе с Сюань Тяньшэ. Он на мгновение засомневался,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Сюань Тяньшэ послушно и во всех подробностях поспешил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Цзюэ помог мне вывести яд, и из-за этого на него обрушился откат от магического артефакта. Мы не знаем, когда это пройдёт, так что пока вынуждены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мягко улыбнулся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мне поблагодарить господина Ханя от имени А-Шэ. Этот ребёнок вечно витает в облаках и бывает совершенно несносным. Огромное вам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почувствовал, как внутри закипает глухое раздражение. С чего это Бай Линь выставляет всё так, будто Сюань Тяньшэ — его собственность? «От его имени», надо же! Этому «ребёнку» уже за двести лет, а с ним всё ещё носятся как с несмышлёнышем. Смешно,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остался невозмутим и лишь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А-Шэ — это и мои дела, так что благодарить не за что. Не мог же я спокойно смотреть, как он умирает от яда? Верно, шисюн? — Последнее слово Хань Цзюэ произнёс с едва уловимой издевкой. Теперь он больше не называл Тяньшэ «маленьким господином», а перенял обращение Бай Линя, фамильярно называя его «А-Шэ».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вежливость того требует, — Бай Линь, казалось, не заметил подвоха. Он лишь подтолкнул младшего: — А-Шэ, поблагодари господина Ханя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успел и рта открыть — Хань Цзюэ мягко, но властно положил ладонь ему на плечо,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 с натянутой,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Сюань Тяньшэ почувствовал, что между этими двоими происходит нечто странное. Он растерянно переводил взгляд то на Хань Цзюэ, то на своего шисюна, не в силах понять причину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Сюань Тяньшэ не выдержал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знаешь, кого я встретил в Ордене Истребления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Призрачного Будду... Это оказался... — Тяньшэ запнулся и, набрав в грудь воздуха, выдохнул: — Наш младший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замер, не донеся чашку до губ. Чашка в его пальцах мелко задрожала, а несколько капель чая пролились на пол, выдавая его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 — спросил он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Чжунъянь. Наш шишу Чжан, — ответил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выскользнула из рук и с резким звоном разлетелась на осколки. Брызги намочили подол одежд Бай Линя, но он этого даже не заметил. Он остекленел взглядом и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осторожно потянул Бай Линя за рукав, заставляя того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шифу мог оказаться в Ордене Истребления Бессмертных?! Это же обитель демонических заклинателей! — Бай Линь всё ещё не мог поверить. Он нахмурился и прищурился, а в уголках глаз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Просто когда я тайно проник в Орден, мы столкнулись нос к носу, — Сюань Тяньшэ отвел взгляд, заговорив тише: — Он... он пал на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затряс головой, отказываясь принимать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был таким благородным и честным человеком! Как он мог стать демоном? А-Шэ, ты наверняка ошибся, ты принял за него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ошибся, — Сюань Тяньшэ резко прервал его, не давая и дальше искать оправдания. — Мы встретились в темнице. Он не объяснил, почему стал демоном, но и личность свою скрывать не стал. Бай Линь, это точно был шишу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видел, что брат всё ещё сомневается. Он долго раздумывал, стоит ли говорить о самом страшном, но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есть ещё кое-что. Я долго думал, рассказывать ли тебе, но ты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спросил Бай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«Связывающий бессмертных», которым я был отравлен... Его ввёл мне лично Чжан Чжунъянь! — Тяньшэ произнёс это сквозь стиснутые зубы. Сложно сохранять самообладание, когда говоришь о человеке, который хладнокровно пытался тебя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вмешался Хань Цзюэ. — Когда я пробирался в темницу Ордена, я своими глазами видел, как Призрачный Будда заставил Сюань Тяньшэ проглотить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немного иначе, но Хань Цзюэ решил солгать, чтобы подтвердить слова Тяньшэ и заставить Бай Линя наконец снять розовые очки. Сюань Тяньшэ удивлённо глянул на него, но Хань Цзюэ лишь незаметно качнул головой, прижимая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выглядел так, будто земля уходит у него из-под ног. Он лишь шептал: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него было две причины так поступить, — продолжал Сюань Тяньшэ. — Либо он хотел убрать свидетеля, чтобы я не вернулся и не рассказал тебе о его падении. Либо... он всегда ненавидел меня настолько, что не упустил случая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не мог быть настолько жестоким. Он... — Бай Линь закрыл глаза, и две слезы скатились по его щекам. — Да, он никогда тебя не любил. Он всегда советовал мне держаться от тебя подальше, но он никогда не причинял тебе вреда. Он не мог пойти на убийство, 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мне не веришь? — Сюань Тяньшэ горько усмехнулся. — Что ж, мне действительно больно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замолчал на мгновение, а затем тихо, надломленно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А-Шэ. Я понял. Спасибо, что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шишу Чжана были свои веские причины, — попытался утешить его Тяньшэ,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вытер слезы рукавом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А-Шэ, чашка разбилась, сходи принеси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просто хочет отослать младшего, чтобы поговорить с Хань Цзюэ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кивнул, понимая намёк. Он собрал осколки, но, сделав лишь пару шагов, застыл как вкопанный. Магическая связь с Хань Цзюэ не давала ему уйти далеко. Он с досадой посмотрел на шисюна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спрашивай прямо здесь. У меня всё равно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назвали моего шифу «Призрачным Буддой». Почему его так кличут? — спросил Бай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 потому что он круглый год носит жуткую маску, а поговаривают, что лицо под ней ещё страшнее любого демона, — пояснил Хань Цзюэ. — А «Будда» — потому что за последние сто лет он сделал немало доброго для демонов, живущих на землях Ордена Истребления Бессмертных. Его почитают как святого. Вот так и сложилось это странное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подхватил Сюань Тяньшэ, вспоминая детали встречи. — Хоть на лице шишу и была маска, под ней виднелась красная воспалённая плоть. Похоже на те места, где кожа трескается после использования Техники Божественного Доспеха. Неужели он вырезал эти шрамы? Это же неописуемо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описанию, так оно и есть, — подтвердил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услышав, что его наставник даже среди демонов умудрился прослыть праведником,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совсем не изменился. Он всегда был беспощаден к себе и безгранично добр к другим. Даже пав во тьму, он заслужил имя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заметил свежие трещины у него на шее, — добавил Сюань Тяньшэ. — Похоже, он снова применил Технику Божественного Доспеха. Если он вырезал старые шрамы на лице, почему не тронул те, что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нахмурился, вспоминая, как несколько дней назад сам пытался применить эту технику во второй раз, и у него ничего не вышло.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ты хочешь сказать... что моя попытка провалилась из-за того, что я не избавился от старого шрама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догадка, шисюн, не бери в голову. — Сюань Тяньшэ перевёл взгляд на шкаф, где хранились их лампы души. — Есть ещё кое-что. Ты проверял лампу Мэн-эр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свожу с неё глаз. Она всё такая же тёмно-красная, как и в день твоего ухода.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странно, — Сюань Тяньшэ заговорил о том, что они уже обсуждали с Хань Цзюэ. — Мысли путаются, никак не могу связать факты. В темнице я нашёл послание Мэн-эр. И шишу Чжан подтвердил, что она попала в Орден три месяца назад. Ты говоришь, что лампа потемнела совсем недавно, прямо перед моим уходом. Но если она была ранена три месяца назад, почему лампа отреагировала только сейчас? И почему письмо пролежало там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 Бай Линя, хотя понимал, что ситуация пугающая. Раз лампа всё ещё горит тёмно-красным, значит, положение девушки критическое, но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темнице, я нашёл на стене надпись. Она использовала те знаки, которые знаем только мы трое. Она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семейную реликвию — Знамя призыва душ. И убила тридцать шесть членов семьи Чжоу, что когда-то погубили её родителей и близких. Их души она принесла в жертву Знамени. Её плен в Ордене был лишь прикрытием — на самом деле она пряталась там от отката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семья Чжоу? — спросил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на которого за один день обрушилось слишком много потрясений, на мгновение лишился дара речи. Он до боли закусил губу, так что выступила кровь. После долгого молчания он хрипло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ты уверен? Семья Чжоу? Не Ван, 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Сюань Тяньшэ окончательно сокрушили последние надежды Бай Линя. Тот, кого все знали как спокойного и мягкого человека, вдруг жутко и холодно усмехнулся. Его ресницы дрожали, а он смотрел с неприкрытой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Чжоу... Хех, семья Чжоу... Сколько лет я не слышал этого имени. С тех пор как я пришёл во Врата Четырёх Образов, прошло больше двухсот лет. Я почти забыл об их существовании... Но Мэн-эр помнила. И ненавидела их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и его голос зазвучал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Вражда между нашими семьями началась, когда мне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