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Безнадежность застыла на лице Сюань Тяньшэ. Денег — ни гроша, а на шее мертвым грузом повис этот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на охоту! — предложил Хань Цзюэ. — Сразу за Лученом начинаются земли на стыке с Миром демонов. Места там дикие, бесхозные, там полно всяких духовных зверей и демонических тварей. Даже помеси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едва сдержался, чтобы не закатить глаза. «Кого вообще волнуют твои гибриды?»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Если хочешь есть —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опешил. Видимо, такого ответа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совсем не боишься,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этого и жду, — Сюань Тяньшэ развернулся и зашагал прочь,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копошилось странное веселье. Этот Хань Цзюэ и впрямь был любопытным типом: каждый раз ему удавалось доводить Сюань Тяньшэ до той самой грани, за которой начиналась чистая ярость. Видит небо, он уже много лет не терял самообладания. Столько великих свершений, столько роковых решений он принимал с ледяным спокойствием, но какая-то нелепая его выходка заставляла его сердце пылать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словно прижал его за семь цуней, как змею, — полностью взял его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шаги за спиной стихли, Сюань Тяньшэ в недоумении оглянулся. Хань Цзюэ замер в паре чжанов от него. Тот стоял, скрестив руки на груди, и сверлил его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передумал? — поддел его Сюань Тяньшэ. — Иди скорее, а то все твои демоны разбегутся, и останешься на бобах.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Хань Цзюэ мгновенно просиял. В пару прыжков он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в трех ли от Лучена людей почти не встречалось. Лишь изредка попадались путники, которые спешили по своим делам, низко опустив головы. Чем дальше они уходили, тем сильнее менялся пейзаж. Изумрудные травы сменялись переплетенными ветвями диких зарослей, создавая причудливую, по-своему завораживающую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духовный заклинатель, в одиночку сунулся к границам Мира демонов. Неужели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всего боялся, меня бы давно на свете не было, — Сюань Тяньшэ усмехнулся. Взгляд его на миг затуманился, но тут же вновь стал чистым. — Часто страх — это лишь преграда. Если перешагнуть через него и сделать то, что должно, результат превзойдет все ожидания,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пристально посмотрел ему в глаза и, словно что-то поняв,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Если бы я побоялся, что ты меня не спасешь, у меня бы сейчас не было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промолчал. Он чувствовал, что даже глубокие вдохи не помогают унять желание придушить этого пройдоху. Сжав кулаки, он выдавил из себя подобие вежливой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впереди показался зверь — небольшая демоническая тварь пепельно-серого окраса. Для Хань Цзюэ такого трофея хватило бы с лихвой. Существо беззаботно прогуливалось по тропе, но стоило Хань Цзюэ во всю глотку заорать: «Маленький господин, смотри, добыча!», как зверь вздрогнул всем телом и мгновенно испарился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я не нарочно! — поспешил оправдаться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рассыпался в извинениях, тем упорнее Сюань Тяньшэ игнорировал его, что лишь подстегивало того объясняться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 очень-то и голоден, — Сюань Тяньшэ приподнял брови. Любому было ясно: он на грани. Остановившись, он шумно выдохнул: — Что мы вообще собрались есть? Ничего не будет. Поголодаешь.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погладил себя по животу и жалобно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А может, пообедаем бесплатно? Уйдем, не расплатившись?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Бесплатно?.. — Сюань Тяньшэ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вдруг вспыхнула крошечная искра азарта, от которой стало нестерпимо зудеть. Подобные глупости он позволял себе лишь в далеком детстве, когда в Городе Сюаньань нечего было есть. И вот теперь... кто-то предлагает ему повторить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стояли перед лавкой готового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мы здесь? — Сюань Тяньшэ почувствовал, что силы спорить иссякают. Логика Хань Цзюэ всегда была настолько извращенной, что за ней невозможно было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подергал свои лохмотья, затем окинул взглядом грубую одежду спутника и с гордостью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нас. Кто пустит нас в приличное заведение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 нас нет денег на еду, то на одежду их тем более нет, — нахмурился Сюань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мы будем покупать? — Хань Цзюэ посмотрел на него как на непонятливого ребенка и, подражая жесту Сюань Тяньшэ на Конном пастбище Чанлун, взмахнул рукавом. — Заморозишь лавочника — и уйдем в обновках.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нам просто не поесть, а потом «заморозить» хозяина таверны и уйти? — быстро возразил Сюань Тяньшэ, сам не заметив, как втянулся в эти безумные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не обиделся. Он лишь кокетливо, по-лисьи,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тряпье нас даже на порог не пустят, не то что за стол. Нужно сначала добыть приличный наряд. Глянь, я же совсем оборванец, не можешь же ты позволить мне разгуливать полуголым?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смерил 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лавку нас, значит, пустят? Какая разница, где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В лавку и приходят за одеждой, потому что своя износилась. А в ресторан идут сытые видом, чтобы стать сытыми телом. Ну что,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Сюань Тяньшэ сдался первым. — Тебя не переспоришь.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первым делом выбрал длинное одеяние из облачного кундзиня цвета «зеленого лотоса» — почти такое же, как его прежние пурпурные одежды. Ткань мерцала, расшитая серебряными нитями, складывающимися в узоры фиалок. Мягкий пояс серо-голубого цвета подчеркивал его стройную фигуру. Длинные волосы он собрал в высокий «конский хвост». Несколько прядей небрежно падали на лоб, придавая его лицу особое очарование. Завершала образ лента с такой же вышивкой. Хань Цзюэ стал до невозможности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крутанулся на месте, красуясь перед Сюань Тяньшэ, словно гордый павлин. Получив в ответ скупое одобрение, он обрадовался так, будто осушил два кувшина вина, и запрыгал на месте, как ребенок. Его ребячество совсем не вязалось с обликом ослепительного красавца, но Сюань Тяньшэ невольно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Сюань Тяньшэ засмотрелся на черное дорожное платье, но не решается его взять, Хань Цзюэ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Так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хозяин лавки поддакнул. Глядя на обычное лицо Сюань Тяньшэ (скрытое техникой отвода глаз), он льстиво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мужественный вид, этот наряд подойдет вам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Сюань Тяньшэ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взгляд от черного платья, Сюань Тяньшэ указал на наряд из мягкого дымчатого газа хвойно-зеленого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подайте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выбирал оттенки синего и зеленого. Лишь потому, что когда-то давно услышал фразу: «Шисюн говорил, что зеленый мне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хмыкнул. Опять этот шисюн Бай Линь... Впрочем, он тут же изобразил восторженное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хоть зеленый, хоть черный — тебе в любом наряде будет хорошо, если он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Тяньшэ переоделся, Хань Цзюэ сам закрепил в его пучке заколку в виде колена бамбука. В руках Сюань Тяньшэ вертел изящный складной веер с костяными спицами из белого нефрита. Убедившись, что все готово, Хань Цзюэ незаметно сжал руку спутника, подавая знак: пора 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окончательно припертый к стенке, применил заклятие. Лавочник застыл соляным столбом, а сообщники мгновенно исчезли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хозяин лавки пришел в себя и уже собрался звать стражу, чтобы поймать воришек, как на порог неспешно ступил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уважаемый! — вежливо произнес вошедший. — Прошу простить за беспокойство. Мой молодой господин решил подшутить над другом, немного поозорничали. Вот оплата за одежду и компенсация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оставил на прилавке золотой слиток и удалился. Он был худощав, с узкими глазами. Это был не кто иной, как управляющий Конным пастбищем Чанлун!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управляющий улаживал дела, Хань Цзюэ и Сюань Тяньшэ в новых одеждах важно шествовали в лучший ресторан города Лучен. Благодаря роскошным нарядам и властной осанке, хозяин заведения лично проводил их в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Уютная ложа на втором этаже была скрыта от чужих глаз бамбуковой шторой.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блюда и слуги удалились, Хань Цзюэ принялся упрашивать Сюань Тяньшэ снять технику отвода глаз. Ему не терпелось полюбоваться его истинным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мы двое. Маленький господин, дай мне взглянуть еще хоть разок. Перед выходом снова наложишь технику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там смотреть? Красоты никакой нет, — ворчал Сюань Тяньшэ, но, увидев изобилие на столе, не удержался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театрально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на тебя посмотришь — и сыт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Сюань Тяньшэ иронично прищурился. — Может, мне попросить хозяина принести тебе зеркало? Будешь на себя любоваться и аппетит нагуливать.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словами, а технику отвода глаз он все же развеял. Наверное, никто не в силах устоять перед искренней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Сюань Тяньшэ преобразилось. Властные брови сочетались с разрезом глаз «лепесток персика», в которых, казалось, всегда таилась легкая улыбка. Тонкие губы и изящная линия носа... Он вовсе не был «заурядным», как сам привык считать. В его облике сквозила сдержанная стать, за которой скрывался едва уловимый дух вольности. Образ был настолько ярким, что казался почти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замер, завороженный. Палочки в его руке застыли у самого рта. Он сидел неподвижно, не сводя глаз с лица Сюань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несколько раз помахал ладонью перед его лицом, пытаясь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дар речи потерял от моей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притворно возмутился Хань Цзюэ. — Красиво же, почему нельзя сказать? Где это видано?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глубокие, словно подернутые влагой глаза Сюань Тяньшэ и чувствовал, что снова в них 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 Хань Цзюэ тихо рассмеялся, и взгляд его стал туманным. — Ты такой красивый. Ты мне так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а в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http://bllate.org/book/17529/1692972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