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6.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мгновение раб сверкнул багряным взглядом, но стоило моргнуть, и жуткое видение растаяло. Сменив гнев на заискивающую улыбку, он прошептал, обращаясь к Сюань Тяньшэ: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 меня отсюда, и я в долгу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Сюань Тяньшэ пропустило удар. Он украдкой оглянулся на управляющего Линя, но тот стоял с отсутствующим видом — будто не слышал ни единого звука, не заметил ни тени движения. Сомнений не осталось: перед ним был далеко не обычный невольник.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долгу не останешься? И что же ты можешь мне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поерзал, устраиваясь поудобнее, и небрежно привалился к решетке.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вытащи, а там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пренебрежительно фыркнул. Не удостоив наглеца ответом, он демонстративно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 раб метнулся к прутьям и вцепился в подол одежд Сюань Тяньшэ. — Клянусь, награда тебя не разочарует. Тебе ведь нужно в Орден Истребления Бессмертных, верно? Я помогу. Я знаю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обернулся и перехватил запястье незнакомца, сдавив его пальцы.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куда я направляюсь? Читаешь мысли? Какое поразительное дарование.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вели сюда, я случайно подслушал твой разговор у лавки. Ты расспрашивал про Орден Истребления Бессмертных, — раб высвободил руку и пренебрежительно тряхнул кистью. — Я просто сложил два и два. Как видишь,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бы мне тебе верить? — Сюань Тяньшэ скептически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в фиолетовых лохмотьях наивно захлопал глазами, глядя на него с напускным простодушием.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ведь так хорош собой. А разве люди с такой внешностью не должны быть добрыми и милосердными, спасать страждущих?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 Тяньшэ не удержался от смеха. «Хорош собой»? С его-то нынешней личиной, созданной Техникой отвода глаз? Да его и просто симпатичным сейчас назвать было трудно, не говоря уже о красоте. Он годами изнурял себя тренировками, чтобы вытравить из себя деревенскую простоту, обрести стать и благородство — и в итоге добился лишь того, что стал выглядеть чистоплотным, но вполне заурядным юношей. Этот человек лгал, не краснея, и делал это почти виртуозно.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Сюань Тяньшэ молчит, лишь насмешливо усмехаясь, узник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Орден Истребления Бессмертных находится в трех ли к востоку от ворот города Лучен. Главный вход охраняют так, что мышь не проскочит. Но если обойти поместье футов на шестьдесят, за густыми зарослями можно найти потайную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не скажу, — раб капризно надулся. — Расскажу всё — и ты меня здесь бросишь. Я, знаешь ли,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рассмеялся — на этот раз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расчетлив. Ладно, признавайся, кто ты такой? Очевидно, что твоих сил хватило бы, чтобы сбежать самостоятельно. Зачем ты позволил себя поймать? Зачем так настойчиво молишь о спасении?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меня не поймали, разве я встретил бы такого красавца? — раб подпер щеку ладонью, он лукаво прищурился. — Спаси меня, а? Я стану тебе верным слугой, буду ходить за тобой по пятам, исполнять любое желание.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Сюань Тяньшэ лишь молча изучает его, незнакомец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схватили, я потерял доступ к своей силе. А на эту клетку наложили заклятие, так что теперь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Последний вопрос, — Сюань Тяньшэ впился в него взглядом; жуткий образ красных зрачков всё еще стоял перед ним. — Почему только что твои глаза стали алыми, а зрачки вытянулись в вертикальные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на мгновение замер. В его глазах вновь вспыхнул рубиновый свет, явив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истинном обличье я —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змей, то почему ты демонический заклинатель, а не заклинатель-оборотень?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что это последний вопрос! — раб указал на два тяжелых замка на клетке и выразительно надулся. — Или вы, духовные заклинатели, все такие — слов на ветер не бросаете, но обещаний не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резким взмахом руки сорвал охранные печати и разрубил замки потоком энергии. Одновременно с этим он наложил заклятие оцепенения на управляющего Линя и остальных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раб изумленно вытаращился.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ждал, что я официально выкуплю тебя у этих работорговцев?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выбрался наружу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не ожидал от праведного заклинателя подобного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они... — Сюань Тяньшэ на мгновение замялся, голос его прозвучал глухо. — Мы всё же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пленник выпрямился, Сюань Тяньшэ невольно отступил. Тот оказался выше него почти на полголовы — рослый, статный, он совершенно не вязался со своим изящным лицом и рабскими обносками. Он небрежно расправил складки на одежде, и в каждом его жесте сквозило неописуемое величие, какое не купишь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ощутил укол горечи. Сколько бы он ни старался казаться благородным и утонченным, ему никогда не сравняться с этой врожденной статью, которой обладали Бай Линь, Бай Мэн или даже этот странный «раб». Чтобы скрыть старые шрамы на душе, он всегда держал спину идеально прямой, но за этой прямотой вечно таилась натужность и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набросил на голову спутника кусок купленной шкуры, и они покинули помещение. Сняв оцепенение, он услышал за спиной панический крик управляющего Линя, обнаружившего пропажу, и невольно улыбнулся. Он озорно прищурился. Пока в конюшнях пастбища Чанлун царила суматоха, он потянул раба за собой, не забыв призвать свою Пипу с головой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послушно лег в руку. Заметив изумление на лице спутника, Сюань Тяньшэ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оружие признало хозяина. Пока я в пределах тридцати футов, я могу призвать его в любой момент, если только его не подавят мощным заклятием.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змея коротким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вытащил тебя. Где моя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сама возможность обладать мной — не лучшая награда? — парень лукаво улыбнулся. — Ты спас меня, мой маленький господин. Теперь я обязан отплатить тебе... всем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приторно-сладкого «маленький господин» по спине Сюань Тяньшэ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тогда тебя называть? И кстати, я до сих пор не знаю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Сюань, — бросил он, позаимствовав фамилию у шисюна. Он не заметил, как при упоминании фамилии «Бай» незнакомец на мгновение заледенел взглядом, а с лица исчезла всякая веселость.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Сюань... Белое и черное, — змей покачал головой. — Какое странное имя. Нет, «маленький господин» звучит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потер висок, чувствуя, как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Поможешь мне с Орденом, и на этом наши пути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искренне удивился тот. — Ты сам назвал меня рабом, я признал тебя хозяином. Куда же мне уходить? Я теперь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глубоко вздохнул. Похоже, он влип в неприятности и обзавелся назойливым попутчиком, от которого не так-то просто будет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мой господин, ты ведь так и не спросил, как зовут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Цзюэ. «Хань» — как холод, «Цзюэ» — как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фамилию голосом и в упор посмотрел на Сюань Тяньшэ. В его взгляде на долю секунды промелькнуло нечто властное и пугающее, но тут же сменилось глубокой печалью — словно он смотрел не на Сюань Тяньшэ, а сквозь него на кого-то другого. От этого взгляда по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 Сюань Тяньшэ пришел в себя и задумчиво повторил имя. — Как у Холодного Императора. Признавайся, кем ты ему приходишься?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мой господин сообразителен, — Хань Цзюэ рассмеялся, и в его глазах снова заплясали искры. — Будь я связан с Холодным Императором, разве стал бы я выбалтывать тебе тайны Ордена? Это было бы всё равно что рубить сук, на котором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лишь хмыкнул, внутренне соглашаясь с его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позволь спросить, — Хань Цзюэ на мгновение посерьезнел, — зачем тебе в это логово? Духовному заклинателю там делать нечего. Только не говори мне, что разочаровался в праведности и решил податься в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 не унимался тот, вкрадчиво глядя на него. — Как же я могу помочь с планом, если не знаю цели? Я не могу позволить тебе рисковать собой и соваться в это волчье логово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болтаешь, — отрезал Сюань Тяньшэ. — Раз уж назвался рабом, так и веди себя соответственно. Негоже слуге совать нос в дела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будь на твоем месте кто-то другой, я бы и слова не сказал, — Хань Цзюэ фамильярно ухватил Сюань Тяньшэ за рукав, увлекая за собой. Они быстрым шагом миновали городские ворота, оставляя пастбище Чанлун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спутник упорно его игнорирует, Хань Цзюэ принялся болтать о всякой чепухе, перемежая рассказы льстивыми речами, от которых у любого другого покраснели бы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господин мой, здесь нас никто не видит. Может, снимешь свои чары? — эти слова заставили Сюань Тяньшэ вздрогнуть. Его Техника отвода глаз была безупречна, её не смог бы распознать никто, кроме практиков высочайшего уровня. Кто же такой этот Хань Цзюэ, если он видит сквозь его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к оружию, но Хань Цзюэ, словно ни в чем не бывало,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проходили мимо лавки, я мельком увидел твое отражение в бронзовом зеркале. Там ты был куда прекраснее, чем сейчас. Вот я и догадался, что ты используешь Технику отвода глаз. Судя по твоей мине, я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улыбался так чисто и искренне, что Сюань Тяньшэ лишь тряхнул головой. Этот человек был загадкой: то казался опасным и могущественным, то нес сущую околесицу, вмиг развеивая все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постоялый двор Лунсин было нельзя. К счастью, Сюань Тяньшэ забрал почти все свои вещи, оставив в постоялом дворе лишь пару сменных одежд, что было невеликой потерей.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отчетливое урчание. Нет, не у него — Сюань Тяньшэ давно практиковал отказ от пищи и мог обходиться без еды неделями. Звук шел от его нового «слуги». Сюань Тяньшэ обернулся и увидел, как Хань Цзюэ, прижав ладонь к животу, виновато и обезоруживающе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Тяньшэ страдальчески вздохнул и закатил глаза к небу. Он еще не успел открыть рта, как Хань Цзюэ опередил его. Без тени смущения, словно так и должно быть, он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http://bllate.org/book/17529/1692763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