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Лабиринт древесных демонов (часть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Гу Яню совсем не хотелось, чтобы кто-то ещё видел Гу Сичэня в одной лишь белой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обнажив кинжал, он в конечном итоге не тронул куртку напарника, а решил пустить на лоскуты подол собственного платья. Наряд был длинным — когда юноша стоял, ткань едва не касалась щиколоток, а из-за многочисленных слоёв юбка казалась тяжеловесной. Если бы декоративной каймы снизу не хватило, он мог бы продолжить «разборку»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никогда не занимался столь тонкой работой, поэтому некогда изящный подол превратился в нечто рваное и бесформенное, хотя в этой небрежности была своя дикая, болезненная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лоскуты Гу Сичэню. Тот молча принял их и с помощью веток соорудил шины для сломанных руки и ноги Кэсс. Что же касается сочащихся кровью ран, то на данном этапе оставалось лишь прибегнуть к экстренной дезинфекции с помощью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 неизвестно, кем она была в обычном мире — оказалась на редкость выносливой. На протяжении всей процедуры она лишь до боли кусала собственные пальцы, не издав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ранами было покончено, стало ясно: Кэсс в таком состоянии сама идти не сможет. Гу Сичэнь взял на себя тяжёлую ношу и взвалил женщину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шёл рядом налегке, но в душе у него почему-то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 Кэсс, Гу Сичэнь снова надел свою чёрную куртку. Теперь спасённая прижималась к нему через слой плотной ткани и, едва не касаясь губами его уха,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Отныне моя жизнь принадлежит тебе. Если пожелаешь, я стану твоей рабой.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Гу Сичэнь. — Сначала выберемся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выберемся, я найду тебя. Я обязательно отплачу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нахмурился, заметив, что тот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женщины меня не интересуют, — последовал ледяной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нужны... деньги? — неуверенно спросила Кэсс. — Если так, то у меня есть пара домов и несколько машин в Неваде...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нетерпеливо оборвал её Гу Сичэнь. — Не забивай голову ерундой. Я помог тебе просто потому, что я всё ещё человек. И решение принимал не я один, так что не строй из себя жертву, которой мы помогли ради выгоды. Спасать раненых — дело естественное... Хм, в вашей Америке, небось, таких слов и не знают. А если и знают, то только языком чесать горазды.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втайне порадовался. Не ожидал он, что в этом чужом мире его накроет волной национальной гордости. Конечно, не все западники горазды лишь на красивые речи, но Кэсс явно не понимала мотивов Гу Сичэня, считая, что тот обязательно преследует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Запада — а точнее, капиталистов — привыкли ставить собственные интересы превыше всего. Ради выгоды они готовы пожертвовать чем угодно, даже чужой жизнью. А если наживы нет, то и человек для них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задумался о себе. Если бы он действовал в одиночку, то, скорее всего, обнаружив, что Кэсс не может идти, просто бросил бы её на произвол судьбы. Конечно, он бы не стал «добивать» её, чтобы избавить от мук — не из благородства, а просто потому, что не хотел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Кэсс, тебе стоит радоваться, что ты легко отделалась, — в голосе Гу Яня послышались злорадные нотки. — Брат Сичэнь решает, спасать человека или нет, исходя из тяжести ран. Если ранение не смертельно, он вытащит бедолагу, какой бы обузой тот ни стал. Но если травмы безнадёжны, он не только не поможет, но ещё и пулю в лоб пустит, чтобы не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 Сичэнь нахмурился. Было заметно, что он не в восторге от того, что Гу Янь выставил его методы на всеобщее обозрение. Впрочем, он тут же парировал вопросом: — А у тебя какой критерий?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настроению, — уклончиво бросил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отговоркой — у него и впрямь не существовало четких правил. Окажись он здесь в первый день, наверное, бросился бы спасать каждого встречного — сработал бы инстинкт, жалость сильного к слабому. Но теперь ему никого не хотелось вытаскивать. Лишние люди казались лишь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стремился к святости. Он даже человеком-то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одно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понимал: если бы тяжело ранили Гу Сичэня, он бы сделал всё, чтобы его спасти. И дело не только в том, сколько раз Сичэнь выручал его самого. Всего два дня совместного пути породили в Гу Яне странное доверие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 называлось «признанием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сжал правую руку в кармане, потирая кончиками пальцев зудящую ладонь. Он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прошла по лабиринту приличное расстояние, так и не обнаружив тела Ивана, зато наткнулась на очередного древесного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монстра, Гу Сичэнь первым делом почти бесцеремонно сгрузил Кэсс на землю. Однако не успел он даже вскинуть пистолет, как Гу Янь, сжимая кинжал, уже метнулся к чудовищу. Один точный удар в главный ствол — и тварь рухнула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застыл на месте, ошарашенно глядя на юношу, а затем, кажется,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встречая новых демонов, он скидывал Кэсс уже не так поспешно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которую в энтый раз швыряли в грязь, а потом подбирали: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второй день их пребывания в этом мире. Гу Янь и Гу Сичэнь уничтожили множество «главных стволов древесных демонов», но так и не нашли тот самый, о котором говорилось в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смеркаться, оба окончательно утратили энтузиазм и, найдя свободный пятачок земли, устроились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спать? — спросила Кэсс, успевшая всласть выспаться на спине Сичэня. — Если ляжете, я могу покараулить. Если что-то услышу — сразу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подежурю, — Гу Сичэнь прислонился спиной к стене. Выглядел он куда хуже, чем вчера — за день он заметно осунулся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хрупкие, но при этом пугающе живучие. Кэсс получила тяжелейшие ранения, но всё ещё держалась. С другой стороны, всего два дня без еды и воды в сочетании с постоянным стрессом измотали Гу Сичэня почти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Гу Янь выглядел бодрячком. Если не считать подола платья, который теперь напоминал результат трапезы бродячих псов, он чувствовал себя так же, как и в момент входа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ты ложись, — Гу Янь не мог больше смотреть на то, как Сичэнь изводит себя. Юноша понимал: если так пойдёт и дальше, напарник умрёт не от голода, а от истощения. — Спи спокойно, я покараулю. Поверь мне, если случится что-то, с чем я не смогу справиться, я немедленно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молча вглядывался в лицо Гу Яня, словно взвешивая его слова. Он колебался долго, очень долго. И когда Гу Янь уже решил, что получит отказ, тот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удивился. Он не ожидал, что Гу Сичэнь действительно согласится. Можно ли считать это высшим проявлением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Оружием пользоваться умеешь? — спросил Сичэнь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видно, — Сичэнь расслабленно закрыл глаза. — Умел бы — забрал бы пистолет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моргнул и лишь спустя мгновение понял, о чём речь. Тот имел в виду момент, когда юноша вырубил его ударом ребра ладони. Оказывается, он тогда действительно проверял кобуру, просто покрутил оружие в руках и вложил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Гу Сичэнь полностью сохранил память о событиях перед обмороком. Он отчётливо помнил, что пистолет был у него в руке, а не в кобуре.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задался вопросом: умей он стрелять, изъял бы он оружие? Ответ был очевиден: конечно. Это же не игра. Зачем лезть в ближний бой, если можно разобраться с врагом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владел ни магией, ни огнестрелом. Его судьбой был клинковый бой. Хотя... были и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свою правую ладонь. С самого начала в этом мире его не покидало странное ощущение — словно связь оборвалась.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 когда они уснут?»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брат с сестрой, верно? — внезапно подала голос Кэсс.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стоявший в этот момент, сверху вниз посмотрел на женщину, сидевшую рядом с Гу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важно? — бесстрастно уронил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 невесело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когда я для тебя не опасна, ты даже не пытаешься притворяться... Мне всё равно не спится. Расскажи, что с вами случилось до того, как вы нашли нас? Как ты уложил того...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всё, чтобы он расслабился, а потом нанёс один точный удар. Вот и всё, — последовал предельно краткий ответ. — Он действительно сгорел, тут я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сгорел он уже после того, как его сердце было отравлено серебром. Будь это обычный огонь, всё прошло бы не так гладко. Для тёмных созданий ожоги — дело поправимое, а вот некроз от серебра остановить невозможно. Разве что вырезать поражённый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внешнюю рану ещё можно срезать, то с сердцем такой фокус не пройдёт. На самом деле, в тот момент, когда Гу Янь пронзил сердце вампира серебряным кинжалом, участь кровопийцы была предрешена. Огонь был лишь страховкой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выяснилось, решение было верным. Если бы он не сжёг тело, вампир, даже не воскреснув, стал бы инкубатором для древесного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Кэсс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затих ещё во время разговора, и было неясно — действительно ли он спит или просто отдыхает, прислушиваясь к беседе. Но как бы там ни было, сгустилась ночная тьма. В этом беспросветном мраке они не смогли бы увидеть, чем занят Гу Янь, даже если бы бодрствовали.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оторвал лоскут от своей юбки и, прокусив кончик указательного пальца на правой руке, вывел кровью имя «Элли». Это имя казалось иностранным, записанным китайскими иероглифами, но именно так звали одну из его служанок. Ту самую, что приносила ему завтрак вчера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Элли, — прошептал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тряпица в его руках осталась неподвижной. Никакого отклика. Неужели не сработало? Этот мир действительно перерезал даже контракты души сквозь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Янь смял лоскут и сел рядом с Гу Сичэнем, обхватив колени руками. В его вздохе слышалось отчаяние. — Я скучаю по тебе,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соскучился по завтракам, которые она готовила. 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http://bllate.org/book/17528/1693637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