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Лабиринт древесных демонов (часть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впрямь не заметил, чтобы те двое что-то прихватили с собой. Удивительно, как это не укрылось от взгляда Гу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рентгеновское зрение или ты мысли читаешь? — с подозрением протянул Гу Янь. — Такое чувство, будто от тебя вообще ничего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он уже понял, что я парень? — пронеслась тревожная мысль. — Стоп… А вдруг он поэтому ко мне так холоден? Когда рот зажимал, небось, прощупал мою абсолютно плоскую грудь и всё осознал?»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опыта много, — небрежно бросил Сичэнь. — Стоит тебе пережить пару-тройку покушений от тех, кто кажется невинными овечками, и не такие таланты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 теперь, почему ты такой дерганый. Но со мной-то ты мил, — Гу Янь невинно захлопал ресницами. — Это потому, что я слишком очаровательна?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Сичэнь покосился на него с выражением, в котором смешались немота и легкая досада. Впрочем, он быстро отвернулся и, освещая путь факелом,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была и насколько бы ни была притворной твоя слабость, факт остается фактом: ты спасла мне жизнь. А я не привык платить злом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замер, во все глаза глядя на его профиль. Он, конечно, понимал, что после расправы над представителем расы крови Сичэнь начнет что-то подозревать, но не ожидал, что тот так быстро всё разложит по полочкам и, что важнее, так легко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ошеломление, Сичэнь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ты меня выручила, я, так и быть, не стану припоминать тот удар, от которого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точно читаешь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впрямь была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Гу Янь окончательно убедился: в интеллектуальных играх с этим человеком ему ловить нечего. Сичэнь был невероятно проницателен. Его наблюдательность поражала. Обычный человек — а видел всех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Яню до смерти хотелось спросить, раскусил ли тот его «маскарад», но он сдержался. Стоит признаться, что он парень, и посыплются вопросы — зачем, почему? А отвечать на них нельзя.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Гу Янь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вывих, который Сичэнь получил при падении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было на самом деле, знал только сам Сичэнь, но раз он не хотел откровенничать, настаивать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те иностранцы опасны. Мы всё равно собираемся встретиться с ними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отрезал Сичэнь. — Я сказал «опасны», а не «плохие люди». Даже если в своем мире они были преступниками, здесь это не мешает нам сотрудничать. Захоти они нашей смерти, прикончили бы на месте, а не давали бы возможность разделиться. К тому же, — он выдержал паузу, — днем, когда древесные демоны проснутся, в компании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 боевая мощь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Учитывая-то взрывчатку и огнестрел…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явимся на встречу, при следующей стычке они могут принять нас за врагов. А в честном бою я против них не выстою, — Сичэнь искоса взглянул на спутницу.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справишься, то я и подавно… — Гу Янь не собирался попадаться в ловушку. К тому же, он не врал. Он не был человеком, но и до бога ему было далеко. Если уж высокомерный высший представитель расы крови так глупо погиб, то что говорить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справишься? — Сичэнь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Честное слово, чистейшая правда, как золото в двадцать четыре карата! — Гу Янь состряпал самую убедительную мину, хотя про себя вздохнул. Образ хрупкой леди в глазах Сичэня явно пошел трещинами. Нужно было срочно придумать более правдоподобную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богатая наследница. В детстве меня часто задирали, вот и пришлось брать уроки самообороны, чтобы за себя постоять. Против обычного человека я еще что-то могу, но против профи — это верная смерть. А что касается того представителя расы крови… Я же говорила: у меня много денег. Я бывала в местах, куда обычным людям вход заказан.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без тени сочувствия отрезал Сичэнь. — О каких местах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балах, например, — Гу Янь на ходу вдохновенно сочинял биографию. — Однажды на приеме я своими глазами видела, как гость в разгар танца перегрыз партнерше горло. Тогда-то я и поняла, что представители расы крови — не сказка. Пришлось изучать методы борьбы: либо голову с плеч, либо сердце вон. Ни то, ни другое мне не под силу, так что я выбрала третий вариант — огонь. Да, вышло немного неуклюже, но представитель расы крови и впрямь сгорел. Я ни слова не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добавил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серебро для них — чистейший яд. Оно губительно для многих тварей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знать, — кивнул Сичэнь, мысленно делая пометку. Раньше он бы решил, что эта женщина не в своем уме, но после встречи с представителем расы крови предпочитал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крест поможет?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сдержал смешок. Из уст человека вопрос звучал вполне логично, но для него это было так же забавно, как спрашивать, убивает 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нет, — ответил он, давя улыбку. — Если ты искренне веришь, что Иисус или какой-то другой бог тебя защитит, то в критический момент эта вера может сработать — даже если в руках у тебя ничего не будет. Но если веры нет, то хоть обвешайся крестами и статуэтками Будды — это лишь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чистый идеализм, — скептически заметил Сичэнь. — Я вырос в стране, где верят в материализм. В богов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веришь, что всё в руках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своего рода вера. Суть ведь в силе, которая толкает тебя вперед. Эта энергия реальна, и она способна резонировать с иными силами. Неважно, во что именно верит человек, принцип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те, кто молится Иисусу и спасается, выживают не благодаря богу, а благодаря некой скрытой мощи внутри них самих, которая вступает в резонанс?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перестаю восхищаться тем, как быстро ты всё схватываешь! — Гу Янь даже шутливо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какая-то, — Сичэнь с нарочитым пренебрежением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любопытно, — добавил он, едва заметно усмехнувшись. — Моя вера — это моя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осекся. Он хотел было поддакнуть: «И моя тоже», но вовремя прикусил язык. Он, рожденный «получерным», не имел права на благословение святого света. Скорее уж он сам был одной из тех «особых сил», о которых только что рассуждал. Хорошим будет этот резонанс или плохим — покажет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разговорами, они продвигались вглубь лабиринта. Гу Янь чувствовал, что напряжение между ними окончательно исчезло. Ему больше не нужно было ежесекундно опасаться Сичэня. Конечно, раскрывать карты еще рано, но и строить из себя немощную девицу уже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знал, как выглядит главный ствол древесного демона, но интуиция подсказывала: такое не пропустишь. Это точно не засохшая коряга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 первую ночь они так ничего и не нашли. Кроме Кэсс и Ивана им тоже никто не встретился, зато спящих обычных древесных демонов попадалось в избытке. С ними они расправлялись безжалостно — сжигали на месте, чтобы те не доставили хлопот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Янь планировал просто стоять в сторонке, пока Сичэнь работает «поджигателем», но стоило первой коряге вспыхнуть, как в их головах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побочное задание: Истребление древесных демонов]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будет рассчитана исходя из количества уничтоженных целей]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«награда», Гу Янь мигом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дай сюда! Этого жгу я! — Он вцепился в факел, но Сичэнь, не меняясь в лице, проявил неожиданное коварство и просто поднял руку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выше, так что Гу Яню пришлось изрядно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Одного уже спалил, делись давай! — Он уперся рукой в плечо Сичэня и подпрыгнул, пытаясь дотянуться до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он неудачно: мало того что наступил Сичэню на ногу, так еще и впечатался грудью прямо в его торс…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болезненно цыкнул, но всё же отдал факел. Отойдя на пару шагов, он с явным неодобрением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 это что-то дадут, не понимаю, чему ты так радуешься… И впредь, случайно или нет, не подходи ко мне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было дразниться. Еще и меня обвиняет, — огрызнулся Гу Янь, поднося огонь к сухому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факел Сичэню, он довольно улыбнулся. Он понимал, что тот продолжает тащить на себе роль «чернорабочего» лишь из врожденного благородства, но в этой опеке было нечто такое, от чего на душе становилось тепло. Приятно было, когда о тебе так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принял факел и напоследок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парень. Но раз ты до сих пор не заметил, значит, рентгеновского зрения у тебя всё-таки нет. Это радует».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на счету Гу Яня было четыре древесных демона, у Сичэня — три. Они ушли довольно далеко, и когда стало светать, обратный путь показался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 и дело порывался сдаться, капризничал и даже просился на ручки, но Сичэнь оставался непреклонен. Он буквально волоком тащил изнывающего спутника к месту гибели Деримана. Гу Янь, чей запас сил был куда больше человеческого, по большей части придуривался, но усталость всё 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задевало то, что Сичэнь, будучи простым смертным, выглядел так, будто и не уходил никуда. Откуда в этом человеке столько выносливости?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точки сбора, солнце уже полностью взошло, но Кэсс и Ивана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сознании вспыхнуло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обновлены: количество древесных демонов увеличено вдвое]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информация улеглась в голове, как земля под ногами содрогнулась от мощного толчка. В ту же секунду бурая лиана с резким свистом вспорола почву и на огромной скорости метнулась прямо к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http://bllate.org/book/17528/1693171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