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Лабиринт древесных демонов (часть 7)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и впрямь не заметил, чтобы те двое что-то прихватили с собой. Удивительно, как это не укрылось от взгляда Гу Сичэня.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это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рентгеновское зрение или ты мысли читаешь? — с подозрением протянул Гу Янь. — Такое чувство, будто от тебя вообще ничего не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он уже понял, что я парень? — пронеслась тревожная мысль. — Стоп… А вдруг он поэтому ко мне так холоден? Когда рот зажимал, небось, прощупал мою абсолютно плоскую грудь и всё осознал?»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опыта много, — небрежно бросил Сичэнь. — Стоит тебе пережить пару-тройку покушений от тех, кто кажется невинными овечками, и не такие таланты откроются.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дела…»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 теперь, почему ты такой дерганый. Но со мной-то ты мил, — Гу Янь невинно захлопал ресницами. — Это потому, что я слишком очаровательна?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Сичэнь покосился на него с выражением, в котором смешались немота и легкая досада. Впрочем, он быстро отвернулся и, освещая путь факелом,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бы ты ни была и насколько бы ни была притворной твоя слабость, факт остается фактом: ты спасла мне жизнь. А я не привык платить злом за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замер, во все глаза глядя на его профиль. Он, конечно, понимал, что после расправы над представителем расы крови Сичэнь начнет что-то подозревать, но не ожидал, что тот так быстро всё разложит по полочкам и, что важнее, так легко 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ошеломление, Сичэнь едва заметно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раз уж ты меня выручила, я, так и быть, не стану припоминать тот удар, от которого я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—…Ты точно читаешь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и впрямь была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Гу Янь окончательно убедился: в интеллектуальных играх с этим человеком ему ловить нечего. Сичэнь был невероятно проницателен. Его наблюдательность поражала. Обычный человек — а видел всех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Яню до смерти хотелось спросить, раскусил ли тот его «маскарад», но он сдержался. Стоит признаться, что он парень, и посыплются вопросы — зачем, почему? А отвечать на них нельзя.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Гу Янь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плечо?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вывих, который Сичэнь получил при падении со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порядке, — коротко бросил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 было на самом деле, знал только сам Сичэнь, но раз он не хотел откровенничать, настаивать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те иностранцы опасны. Мы всё равно собираемся встретиться с ними на рассвете?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— отрезал Сичэнь. — Я сказал «опасны», а не «плохие люди». Даже если в своем мире они были преступниками, здесь это не мешает нам сотрудничать. Захоти они нашей смерти, прикончили бы на месте, а не давали бы возможность разделиться. К тому же, — он выдержал паузу, — днем, когда древесные демоны проснутся, в компании будет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как боевая мощь они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Учитывая-то взрывчатку и огнестрел…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не явимся на встречу, при следующей стычке они могут принять нас за врагов. А в честном бою я против них не выстою, — Сичэнь искоса взглянул на спутницу. 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не справишься, то я и подавно… — Гу Янь не собирался попадаться в ловушку. К тому же, он не врал. Он не был человеком, но и до бога ему было далеко. Если уж высокомерный высший представитель расы крови так глупо погиб, то что говорить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справишься? — Сичэнь всё ещё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Клянусь! Честное слово, чистейшая правда, как золото в двадцать четыре карата! — Гу Янь состряпал самую убедительную мину, хотя про себя вздохнул. Образ хрупкой леди в глазах Сичэня явно пошел трещинами. Нужно было срочно придумать более правдоподобную легенду.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просто богатая наследница. В детстве меня часто задирали, вот и пришлось брать уроки самообороны, чтобы за себя постоять. Против обычного человека я еще что-то могу, но против профи — это верная смерть. А что касается того представителя расы крови… Я же говорила: у меня много денег. Я бывала в местах, куда обычным людям вход заказан.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— без тени сочувствия отрезал Сичэнь. — О каких местах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балах, например, — Гу Янь на ходу вдохновенно сочинял биографию. — Однажды на приеме я своими глазами видела, как гость в разгар танца перегрыз партнерше горло. Тогда-то я и поняла, что представители расы крови — не сказка. Пришлось изучать методы борьбы: либо голову с плеч, либо сердце вон. Ни то, ни другое мне не под силу, так что я выбрала третий вариант — огонь. Да, вышло немного неуклюже, но представитель расы крови и впрямь сгорел. Я ни слова не соврала.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выдержал паузу и добавил как бы между прочим: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серебро для них — чистейший яд. Оно губительно для многих тварей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знать, — кивнул Сичэнь, мысленно делая пометку. Раньше он бы решил, что эта женщина не в своем уме, но после встречи с представителем расы крови предпочитал перестраховаться.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крест поможет? — вдруг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едва сдержал смешок. Из уст человека вопрос звучал вполне логично, но для него это было так же забавно, как спрашивать, убивает ли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нет, — ответил он, давя улыбку. — Если ты искренне веришь, что Иисус или какой-то другой бог тебя защитит, то в критический момент эта вера может сработать — даже если в руках у тебя ничего не будет. Но если веры нет, то хоть обвешайся крестами и статуэтками Будды — это лишь самообман.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как чистый идеализм, — скептически заметил Сичэнь. — Я вырос в стране, где верят в материализм. В богов я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веришь, что всё в руках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своего рода вера. Суть ведь в силе, которая толкает тебя вперед. Эта энергия реальна, и она способна резонировать с иными силами. Неважно, во что именно верит человек, принцип один и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что те, кто молится Иисусу и спасается, выживают не благодаря богу, а благодаря некой скрытой мощи внутри них самих, которая вступает в резонанс?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перестаю восхищаться тем, как быстро ты всё схватываешь! — Гу Янь даже шутливо поаплодировал.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какая-то, — Сичэнь с нарочитым пренебрежением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любопытно, — добавил он, едва заметно усмехнувшись. — Моя вера — это моя Родина.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осекся. Он хотел было поддакнуть: «И моя тоже», но вовремя прикусил язык. Он, рожденный «получерным», не имел права на благословение святого света. Скорее уж он сам был одной из тех «особых сил», о которых только что рассуждал. Хорошим будет этот резонанс или плохим — покажет только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за разговорами, они продвигались вглубь лабиринта. Гу Янь чувствовал, что напряжение между ними окончательно исчезло. Ему больше не нужно было ежесекундно опасаться Сичэня. Конечно, раскрывать карты еще рано, но и строить из себя немощную девицу уже не было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знал, как выглядит главный ствол древесного демона, но интуиция подсказывала: такое не пропустишь. Это точно не засохшая коряга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за первую ночь они так ничего и не нашли. Кроме Кэсс и Ивана им тоже никто не встретился, зато спящих обычных древесных демонов попадалось в избытке. С ними они расправлялись безжалостно — сжигали на месте, чтобы те не доставили хлопот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Гу Янь планировал просто стоять в сторонке, пока Сичэнь работает «поджигателем», но стоило первой коряге вспыхнуть, как в их головах всплыло системное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[Активировано побочное задание: Истребление древесных демонов]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будет рассчитана исходя из количества уничтоженных целей]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«награда», Гу Янь мигом преобразился.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дай сюда! Этого жгу я! — Он вцепился в факел, но Сичэнь, не меняясь в лице, проявил неожиданное коварство и просто поднял руку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полголовы выше, так что Гу Яню пришлось изрядно потянуться.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Одного уже спалил, делись давай! — Он уперся рукой в плечо Сичэня и подпрыгнул, пытаясь дотянуться до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Приземлился он неудачно: мало того что наступил Сичэню на ногу, так еще и впечатался грудью прямо в его торс…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болезненно цыкнул, но всё же отдал факел. Отойдя на пару шагов, он с явным неодобрением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за это что-то дадут, не понимаю, чему ты так радуешься… И впредь, случайно или нет, не подходи ко мне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виноват, нечего было дразниться. Еще и меня обвиняет, — огрызнулся Гу Янь, поднося огонь к сухому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факел Сичэню, он довольно улыбнулся. Он понимал, что тот продолжает тащить на себе роль «чернорабочего» лишь из врожденного благородства, но в этой опеке было нечто такое, от чего на душе становилось тепло. Приятно было, когда о тебе так заботятся.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Сичэнь принял факел и напоследок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«Простите, я парень. Но раз ты до сих пор не заметил, значит, рентгеновского зрения у тебя всё-таки нет. Это радует».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рассвету на счету Гу Яня было четыре древесных демона, у Сичэня — три. Они ушли довольно далеко, и когда стало светать, обратный путь показался бесконечным.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то и дело порывался сдаться, капризничал и даже просился на ручки, но Сичэнь оставался непреклонен. Он буквально волоком тащил изнывающего спутника к месту гибели Деримана. Гу Янь, чей запас сил был куда больше человеческого, по большей части придуривался, но усталость всё же давала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задевало то, что Сичэнь, будучи простым смертным, выглядел так, будто и не уходил никуда. Откуда в этом человеке столько выносливости?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точки сбора, солнце уже полностью взошло, но Кэсс и Ивана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сознании вспыхнуло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[Данные обновлены: количество древесных демонов увеличено вдвое]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информация улеглась в голове, как земля под ногами содрогнулась от мощного толчка. В ту же секунду бурая лиана с резким свистом вспорола почву и на огромной скорости метнулась прямо к Гу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http://bllate.org/book/17528/1693171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