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Лабиринт древесных демонов (часть 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крики, что вы слышали… должно быть, это выли монстры, — начал Гу Янь, глубоко вздохнув и приняв вид человека, едва оправившегося от шока. — Дело было так: мы с братом собирались заночевать здесь, но на нас внезапно напала тварь. Она вырубила брата с одного удара. Я до смерти перепугался, оружия у меня нет — из полезного нашлась только зажигалка. В отчаянии я поджёг ветку и швырнул в неё. Кто же знал, что эта гадина вспыхнет, едва коснувшись огня…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снова прерывисто вздохнул, всем своим видом демонстрируя пережитый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ведь не представил вам брата. Его зовут Гу Сичэнь, он полицейский. Китайская полиция — ребята надёжные, на них всегда можно положиться!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Гу Янь понятия не имел, кем Сичэнь был в реальном мире. Но китаец с пистолетом… если не коп и не военный, то кто? Вариантов оставалось немного, и он искренне надеялся на первый. В конце концов, в Китае слово «полиция» — синоним безопасности и правопорядка.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настоящий коп вряд ли стал бы «избавлять человека от страданий» пулей в лоб… Или Гу Янь просто слишком многого требовал от органов правопорядка?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оборвал свои раздумья. В этом мире прошлая жизнь Сичэня не имела значения. Гу Янь назвал его полицейским не из личной симпатии, а ради того, чтобы втереться в доверие к этим иностранцам.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говоря: «Не бойтесь, мы свои».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сработало. Иностранцы переглянулись, и их лица заметно просветлели.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Янь почувствовал, как лежащий у него на коленях Сичэнь зашевелился. Сейчас он сидел на земле, и голова Сичэня покоилась на его бёдрах. О такой «подушке из коленей» он мечтал давно, правда, в своих фантазиях он обычно был тем, кто на них лежит и наслаждается жизнью…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Огонь, в котором сгорел вампир, почти угас. Открыв глаза, Гу Сичэнь в слабом отсвете углей увидел склонённое над ним лицо Гу Яня. В неверном свете янтарные глаза того отливали зловещим красным блеском — зрелище жутковатое. Каштановые вьющиеся волосы рассыпались по плечам, напоминая шерсть какого-то дикого зверя. В этом образе таилась опасность, но благодаря безупречной внешности «девушки», его глаза и волосы лишь добавляли ему рокового очарования. Казалось, если вглядываться слишком долго, эта красота выпьет твою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Сичэнь нахмурился и отвёл взгляд. Поднявшись, он осознал, что только что лежал на коленях Гу Яня, и в его душе шевельнулось необъяснимое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успев выразить недовольство, он заметил двоих незнакомцев и мгновенно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они не враги, — поспешно вставил Гу Янь, боясь, что тот ляпнет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понял ли Сичэнь намёк, но оспаривать обращение «брат» не стал. Он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Яню пришлось слово в слово повторить свою свежевыдуманную легенду. Сичэнь лишь коротко бросил «понятно», но по его мрачному лицу было ясно: его обмануть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объяснения, Сичэнь проверил кобуру на поясе. Совершенно не стесняясь присутствующих, он вытащил пистолет, осмотрел его и, убедившись, что оружие в порядке, убрал обратно. Перед тем как окончательно встать на ноги, он бросил на Гу Яня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я тебе жизнь спас, — подумал Гу Янь, — не вздумай отплатить мне за это чёрной неблагодарностью».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Сичэнь сухо бросил: «Главное, что ты в порядке», и переключил внимание на иностранцев: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вас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Кэсс Уокер, можно просто Кэсс, — блондинка снова представилась и дружелюбно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Иван, — отозвался шатен. Приветствуя Сичэня, он всё равно косился в сторону Гу Яня и лишь в самом конце соизволил перевести взгляд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Сичэнь. Обойдёмся без рукопожатий. Пока не рассвело, давайте обменяемся информацией. Но прежде… — Сичэнь повернулся к Гу Яню и протянул ладонь. — Дай зажигалку. И набери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Гу Янь крайне неохотно вложил зажигалку в его руку и проворчал под нос: — Хорош «братец», гоняет сестрёнку как прислугу… И учти, она у нас одна, не сломай.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Сичэнь щёлкнул зажигалкой. Крохотный язычок пламени лизнул темноту. Убедившись в исправности механизма, он отпустил кнопку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она не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мимоходом, иностранцы и ухом не повели, но Гу Яня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знает!»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тот момент он не был без сознания? Видел, как я обшаривал труп? Или просто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почувствовал досаду: зря он выбрал роль «белого лотоса». Надо было прикинуться какой-нибудь хладнокровной и справедливой «старшей сестрой», там лимит на ошибки побольше. Но кто же знал, что в этом мире попадутся враги, которых не берёт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 Янь свалил в кучу все найденные ветки, и Сичэнь развёл костёр. Четвёрка уселась вокруг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Сведения иностранцев были скудными. Они лишь подтвердили, что в этот мир забросило многих, и условия возвращения у всех одинаковы: либо выжить семь дней, либо найти и уничтожить Главный ствол древесного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и Сичэнь, в свою очередь, выдали не столько информацию, сколько предупреждение: в этом месте находятся не только люди, но и существа из легенд. Те, с кем человеку практически невозможно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вампиры.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примечательно — это озвучил именно Сичэнь. Гу Янь недоумевал: Дериман признался, что он из Расы крови, когда Сичэнь уже был в отключке. Откуда он узнал? Или просто привёл 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Гу Янь всерьёз подозревал, что Сичэнь умеет читать мысли. Но тот был чистокровным человеком, а подобные фокусы — прерогатива тварей тьмы или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в этом мире, кроме веток и сорняков, нет ничего съедобного для человека, — Сичэнь незаметно взял на себя роль лидера. Все слушали его предельно внимательно — не в последнюю очередь благодаря байке о полиции. — Отсутствие еды — полбеды. Настоящая проблема — вода. Без неё мы не протянем и трёх дней, не говоря уже о неделе. Так что выбора у нас нет. Если хотим выбраться, нужно убить этот «Главный ствол».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Сичэнь говорил, Гу Янь заметил, как иностранцы отвели глаза. Похоже, они думали о том же, что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Сичэня была верной, но она строилась на одном допущении: что люди не едят друг друга. Но если включить себе подобных в рацион, то семидневное выживание становится вполне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Сичэнь, хоть и не озвучил эту жуткую истину, явно держал её в уме. Его следующая фраза подтверждала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данном этапе наши цели совпадают, враждовать нет смысла. По крайней мере, в ближайшие два дня я предлагаю сотрудничать. Нужно объединить усилия, чтобы найти корень проблем и выполнить условия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«в ближайшие два дня»?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четвёртый, пятый или шестой день никто не мог гарантировать, что голод не возобладает над разумом и люди не начнут смотреть друг на друга как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согласна, — первой отозвалась Кэсс. — Мы как раз искали спутников. С Иваном мы познакомились уже здесь. Пусть мы чужие друг другу, но, как говорится, чтобы заслужить доверие, нужно сначала проявить искренность. Что бы вы ни думали, я верю каждому из вас и никогда не причиню вреда!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трогательно кивнул, хотя про себя посчитал это отличной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«Лгунья. Ты только что прикидывала, как будешь нас разделывать. Белые мастера говорят красивые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конкретно нужно делать? — спросил 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Адресуя вопрос Гу Яню, он на полпути спохватился и перевёл взгляд на Сичэня, а закончив, снова стрельнул глазами в сторону «девушки».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почувствовал удовлетворение: значит, с его внешностью всё в порядке, это просто у Сичэня странные вкусы. Вот она — нормальная реакция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Сичэнь, не обратив внимания на рассеянность Ивана,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эти древесные демоны не шевелятся, это лучший шанс для разведки. Пока не рассвело, разделимся на две группы и поищем Главный ствол. Нашли или нет — возвращаемся сюда до зари, чтобы обменяться данными.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замялась Кэсс. — А если мы заблудимся? К тому же в такой темноте…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ведь тоже есть фонари? — перебил её Сичэнь. — А насчёт лабиринта — до рассвета он статичен. Оставляйте метки по пути и возвращайтесь по ним.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Кэсс хотела что-то добавить, но, переглянувшись с Иваном, замолчала. 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Вопросов нет. Значит… увидимся на рассвете?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Сичэнь коротко кивнул и поднялся, явно стремясь поскорее начать действовать. Он совершенно естественно протянул руку Гу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на мгновение, глядя на ладонь, затем вложил свою руку в его и поднялся, опираясь на крепкое плечо. В душе Гу Яня шевельнулось удивление. Он чувствовал, что Сичэнь не питает к нему интереса — то ли из-за подозрений, то ли ему просто не нравились красивые женщины. Но эта его мягкость… казалось, она была у него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разойтись, Иван с явным сожалением обратился к Гу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Кола, могу я попросить вас о рукопожатии?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холодного отказа Сичэня, Гу Янь одарил Ивана лучезарной улыбкой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 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осторожно сжал пальцы Гу Яня, поднёс его руку к губам, запечатлел на тыльной стороне ладони почтительный поцелуй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 нетерпением ждать нашей встречи, мой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себя, — отозвался Гу Янь, высвободил руку и поспешил за Сичэнем, который уже шагал прочь с факелом в руках, всем своим видом выражая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припустил? — догнав его, проворчал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Сичэнь, не оборачиваясь,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тебе не привыкать к подобному?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мужскому подхалимству.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неприятно? — Гу Янь игриво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нет… — Сичэнь помолчал, а затем добавил, заметно понизив голос: — Держись от этой парочки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захлопал ресницами, на мгновение решив, что Сичэнь действительно приревновал. Ему даже стало капельку приятно. Но следующая фраза Сичэня мгновенно охладила его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этого мужика за версту несёт пороховой гарью. Бог знает, сколько на нём взрывчатки. А у бабы — пушка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http://bllate.org/book/17528/1692968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